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Önkéntesek – Sepsiszentgyörgy</w:t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 xml:space="preserve">Műsorosok: </w:t>
      </w:r>
    </w:p>
    <w:p>
      <w:pPr>
        <w:pStyle w:val="Normal"/>
        <w:ind w:left="0" w:right="0" w:hanging="0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 xml:space="preserve">1.  Kovács Emese  </w:t>
        <w:tab/>
        <w:t xml:space="preserve"> imaszándék, zenés köszöntő                         0744-507860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 xml:space="preserve">2.  Fodor Melinda </w:t>
        <w:tab/>
        <w:t xml:space="preserve">           imaszándék, műsort is vág               </w:t>
        <w:tab/>
        <w:tab/>
        <w:t xml:space="preserve"> 0751-021821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technikához is ért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3.  Sorbán Edit</w:t>
        <w:tab/>
        <w:tab/>
        <w:t xml:space="preserve">  zsolozsma, ő teszi le a pénzt                        0720-069938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4.  Valter Dalma</w:t>
        <w:tab/>
        <w:tab/>
        <w:t xml:space="preserve">  reggeli ébresztő műsor, virrasztás                0733-088460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>5.  Farkas Szilvia</w:t>
        <w:tab/>
        <w:tab/>
        <w:t xml:space="preserve">  gyerek oldal szerkesztése, napi téma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 adomány gyűjtés         </w:t>
        <w:tab/>
        <w:t xml:space="preserve"> </w:t>
        <w:tab/>
        <w:tab/>
        <w:tab/>
        <w:t xml:space="preserve"> 0720-102048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6.  Igyártó Mária</w:t>
        <w:tab/>
        <w:tab/>
        <w:t xml:space="preserve">  Déli magazin, adomány gyűjtés</w:t>
        <w:tab/>
        <w:t xml:space="preserve">           0753-583313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7.  Vladoi Irénke</w:t>
        <w:tab/>
        <w:tab/>
        <w:t xml:space="preserve">  </w:t>
      </w:r>
      <w:bookmarkStart w:id="0" w:name="__DdeLink__1821_404077071"/>
      <w:r>
        <w:rPr>
          <w:b w:val="false"/>
          <w:bCs w:val="false"/>
          <w:sz w:val="28"/>
          <w:szCs w:val="28"/>
          <w:u w:val="none"/>
          <w:lang w:val="hu-HU"/>
        </w:rPr>
        <w:t>Recepciós</w:t>
      </w:r>
      <w:r>
        <w:rPr>
          <w:b w:val="false"/>
          <w:bCs w:val="false"/>
          <w:sz w:val="28"/>
          <w:szCs w:val="28"/>
          <w:u w:val="none"/>
          <w:lang w:val="hu-HU"/>
        </w:rPr>
        <w:tab/>
      </w:r>
      <w:bookmarkEnd w:id="0"/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ab/>
        <w:t xml:space="preserve"> 0727-721006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8.  Bartók Ilona</w:t>
        <w:tab/>
        <w:tab/>
        <w:t xml:space="preserve">  </w:t>
      </w:r>
      <w:r>
        <w:rPr>
          <w:b w:val="false"/>
          <w:bCs w:val="false"/>
          <w:sz w:val="28"/>
          <w:szCs w:val="28"/>
          <w:u w:val="none"/>
          <w:lang w:val="hu-HU"/>
        </w:rPr>
        <w:t>Recepciós, könyvelés</w:t>
      </w: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 xml:space="preserve">  </w:t>
        <w:tab/>
        <w:t xml:space="preserve"> 0745-522478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50" w:right="716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Application>LibreOffice/4.4.6.3$Windows_x86 LibreOffice_project/e8938fd3328e95dcf59dd64e7facd2c7d67c704d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hu-HU</dc:language>
  <dcterms:modified xsi:type="dcterms:W3CDTF">2021-03-01T15:22:08Z</dcterms:modified>
  <cp:revision>18</cp:revision>
</cp:coreProperties>
</file>