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5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65"/>
        <w:gridCol w:w="85"/>
      </w:tblGrid>
      <w:tr w:rsidR="001D67AF" w:rsidRPr="001D67AF" w:rsidTr="001D67A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D67AF" w:rsidRPr="001D67AF" w:rsidRDefault="001D67AF" w:rsidP="001D6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D67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</w:t>
            </w:r>
            <w:r w:rsidRPr="001D67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0. Mladifest –  Medjugorje 2019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.</w:t>
            </w:r>
            <w:r w:rsidRPr="001D67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1. to 6. August 2019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 </w:t>
            </w:r>
            <w:r w:rsidRPr="001D67A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(MK 10, 21) </w:t>
            </w:r>
            <w:r w:rsidRPr="001D67A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hu-HU"/>
              </w:rPr>
              <w:t> </w:t>
            </w:r>
            <w:r w:rsidRPr="001D67AF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szCs w:val="27"/>
                <w:lang w:eastAsia="hu-HU"/>
              </w:rPr>
              <w:t>"Follow me!"</w:t>
            </w:r>
          </w:p>
        </w:tc>
        <w:tc>
          <w:tcPr>
            <w:tcW w:w="0" w:type="auto"/>
            <w:vAlign w:val="center"/>
            <w:hideMark/>
          </w:tcPr>
          <w:p w:rsidR="001D67AF" w:rsidRPr="001D67AF" w:rsidRDefault="001D67AF" w:rsidP="001D6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1D67AF" w:rsidRPr="001D67AF" w:rsidRDefault="001D67AF" w:rsidP="001D67A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1D67AF" w:rsidRPr="001D67AF" w:rsidTr="001D67AF">
        <w:trPr>
          <w:tblCellSpacing w:w="15" w:type="dxa"/>
        </w:trPr>
        <w:tc>
          <w:tcPr>
            <w:tcW w:w="0" w:type="auto"/>
            <w:hideMark/>
          </w:tcPr>
          <w:p w:rsidR="001D67AF" w:rsidRPr="001D67AF" w:rsidRDefault="001D67AF" w:rsidP="001D67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D67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hu-HU"/>
              </w:rPr>
              <w:t>Thursday, 1. 8. 2019.</w:t>
            </w:r>
            <w:r w:rsidRPr="001D67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hu-HU"/>
              </w:rPr>
              <w:br/>
            </w:r>
            <w:r w:rsidRPr="001D67A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18.00 Rosary</w:t>
            </w:r>
            <w:r w:rsidRPr="001D67A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19.00 SOLEMN OPENING OF THE FESTIVAL</w:t>
            </w:r>
            <w:r w:rsidRPr="001D67A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Holy Mass</w:t>
            </w:r>
            <w:r w:rsidRPr="001D67A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21.00 – 22.00 Adoration of the Blessed Sacrament</w:t>
            </w:r>
          </w:p>
          <w:p w:rsidR="001D67AF" w:rsidRPr="001D67AF" w:rsidRDefault="001D67AF" w:rsidP="001D67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D67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hu-HU"/>
              </w:rPr>
              <w:t>Friday, 2. 8. 2019.</w:t>
            </w:r>
            <w:r w:rsidRPr="001D67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hu-HU"/>
              </w:rPr>
              <w:br/>
            </w:r>
            <w:r w:rsidRPr="001D67A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06.00 – 06.40 Rosary on Apparition Hill at Our Lady's statue</w:t>
            </w:r>
            <w:r w:rsidRPr="001D67A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09.00 Prayer, Catechesis, Testimonies</w:t>
            </w:r>
            <w:r w:rsidRPr="001D67A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12.00 The Angelus</w:t>
            </w:r>
            <w:r w:rsidRPr="001D67A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Recess</w:t>
            </w:r>
            <w:r w:rsidRPr="001D67A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16.00 Testimonies</w:t>
            </w:r>
            <w:r w:rsidRPr="001D67A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18.00 Rosary</w:t>
            </w:r>
            <w:r w:rsidRPr="001D67A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19.00 Holy Mass</w:t>
            </w:r>
            <w:r w:rsidRPr="001D67A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20.30 – 21.30 Meditation with candles, Prayer before the Cross</w:t>
            </w:r>
          </w:p>
          <w:p w:rsidR="001D67AF" w:rsidRPr="001D67AF" w:rsidRDefault="001D67AF" w:rsidP="001D67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D67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hu-HU"/>
              </w:rPr>
              <w:t>Saturday, 3. 8. 2019.</w:t>
            </w:r>
            <w:r w:rsidRPr="001D67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hu-HU"/>
              </w:rPr>
              <w:br/>
            </w:r>
            <w:r w:rsidRPr="001D67A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09.00 Prayer, Catechesis, Testimonies</w:t>
            </w:r>
            <w:r w:rsidRPr="001D67A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12.00 The Angelus</w:t>
            </w:r>
            <w:r w:rsidRPr="001D67A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Recess</w:t>
            </w:r>
            <w:r w:rsidRPr="001D67A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16.00 Testimonies</w:t>
            </w:r>
            <w:r w:rsidRPr="001D67A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18.00 Rosary</w:t>
            </w:r>
            <w:r w:rsidRPr="001D67A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19.00 Holy Mass</w:t>
            </w:r>
            <w:r w:rsidRPr="001D67A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20.30 – 21.30 Procession with Our Lady’s statue</w:t>
            </w:r>
            <w:r w:rsidRPr="001D67A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Adoration of the Blessed Sacrament</w:t>
            </w:r>
          </w:p>
          <w:p w:rsidR="001D67AF" w:rsidRPr="001D67AF" w:rsidRDefault="001D67AF" w:rsidP="001D67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D67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hu-HU"/>
              </w:rPr>
              <w:t>Sunday, 4. 8. 2019.</w:t>
            </w:r>
            <w:r w:rsidRPr="001D67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hu-HU"/>
              </w:rPr>
              <w:br/>
            </w:r>
            <w:r w:rsidRPr="001D67A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Morning – Holy Masses according to language groups</w:t>
            </w:r>
            <w:r w:rsidRPr="001D67A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16.00 Testimonies (Cenacolo)</w:t>
            </w:r>
            <w:r w:rsidRPr="001D67A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18.00 Rosary</w:t>
            </w:r>
            <w:r w:rsidRPr="001D67A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19.00 Holy Mass</w:t>
            </w:r>
            <w:r w:rsidRPr="001D67A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21.15 Theatre and musical show (Cenacolo): CREDO</w:t>
            </w:r>
          </w:p>
          <w:p w:rsidR="001D67AF" w:rsidRPr="001D67AF" w:rsidRDefault="001D67AF" w:rsidP="001D67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D67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hu-HU"/>
              </w:rPr>
              <w:t>Monday, 5. 8. 2019.</w:t>
            </w:r>
            <w:r w:rsidRPr="001D67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hu-HU"/>
              </w:rPr>
              <w:br/>
            </w:r>
            <w:r w:rsidRPr="001D67A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09.00 Prayer, Catechesis, Testimonies</w:t>
            </w:r>
            <w:r w:rsidRPr="001D67A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12.00 The Angelus</w:t>
            </w:r>
            <w:r w:rsidRPr="001D67A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Recess</w:t>
            </w:r>
            <w:r w:rsidRPr="001D67A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16.00 Testimonies</w:t>
            </w:r>
            <w:r w:rsidRPr="001D67A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18.00 Rosary</w:t>
            </w:r>
            <w:r w:rsidRPr="001D67A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19.00 Holy Mass</w:t>
            </w:r>
            <w:r w:rsidRPr="001D67A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20.30 – 21.30 Adoration of the Blessed Sacrament</w:t>
            </w:r>
            <w:r w:rsidRPr="001D67A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21.30 – 22.00 MISSION</w:t>
            </w:r>
            <w:r w:rsidRPr="001D67A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Singing farewell</w:t>
            </w:r>
          </w:p>
          <w:p w:rsidR="001D67AF" w:rsidRPr="001D67AF" w:rsidRDefault="001D67AF" w:rsidP="001D67A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D67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hu-HU"/>
              </w:rPr>
              <w:t>Tuesday, 6. 8. 2019.</w:t>
            </w:r>
            <w:r w:rsidRPr="001D67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hu-HU"/>
              </w:rPr>
              <w:br/>
            </w:r>
            <w:r w:rsidRPr="001D67A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Climbing the Cross Mountain (private)</w:t>
            </w:r>
            <w:r w:rsidRPr="001D67A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05.00 Holy Mass on Cross Mountain</w:t>
            </w:r>
          </w:p>
        </w:tc>
      </w:tr>
    </w:tbl>
    <w:p w:rsidR="00816D15" w:rsidRDefault="00816D15"/>
    <w:sectPr w:rsidR="00816D15" w:rsidSect="00816D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67AF"/>
    <w:rsid w:val="000D1E1B"/>
    <w:rsid w:val="001D67AF"/>
    <w:rsid w:val="00356576"/>
    <w:rsid w:val="00703E12"/>
    <w:rsid w:val="00816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D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D6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Strong">
    <w:name w:val="Strong"/>
    <w:basedOn w:val="DefaultParagraphFont"/>
    <w:uiPriority w:val="22"/>
    <w:qFormat/>
    <w:rsid w:val="001D67A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7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1028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Tünde</dc:creator>
  <cp:lastModifiedBy>Tünde</cp:lastModifiedBy>
  <cp:revision>2</cp:revision>
  <dcterms:created xsi:type="dcterms:W3CDTF">2019-07-24T10:36:00Z</dcterms:created>
  <dcterms:modified xsi:type="dcterms:W3CDTF">2019-07-24T10:36:00Z</dcterms:modified>
</cp:coreProperties>
</file>