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183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138"/>
        <w:gridCol w:w="1816"/>
        <w:gridCol w:w="1756"/>
        <w:gridCol w:w="1815"/>
        <w:gridCol w:w="1861"/>
        <w:gridCol w:w="1875"/>
        <w:gridCol w:w="1875"/>
        <w:gridCol w:w="2045"/>
      </w:tblGrid>
      <w:tr>
        <w:trPr/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  <w:lang w:val="hu-HU"/>
              </w:rPr>
            </w:pPr>
            <w:r>
              <w:rPr>
                <w:rFonts w:ascii="Times New Roman" w:hAnsi="Times New Roman"/>
                <w:b/>
                <w:bCs/>
                <w:lang w:val="hu-HU"/>
              </w:rPr>
              <w:t>HÉTFŐ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KEDD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SZERDA</w:t>
            </w:r>
          </w:p>
        </w:tc>
        <w:tc>
          <w:tcPr>
            <w:tcW w:w="1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CSÜTÖRTÖK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PÉNTEK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SZOMBAT</w:t>
            </w:r>
          </w:p>
        </w:tc>
        <w:tc>
          <w:tcPr>
            <w:tcW w:w="2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VASÁRNAP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00:00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00:05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01:00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02:30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hu-HU"/>
              </w:rPr>
            </w:pPr>
            <w:r>
              <w:rPr>
                <w:rFonts w:ascii="Times New Roman" w:hAnsi="Times New Roman"/>
                <w:color w:val="000000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hu-HU"/>
              </w:rPr>
            </w:pPr>
            <w:r>
              <w:rPr>
                <w:rFonts w:ascii="Times New Roman" w:hAnsi="Times New Roman"/>
                <w:color w:val="000000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hu-HU"/>
              </w:rPr>
            </w:pPr>
            <w:r>
              <w:rPr>
                <w:rFonts w:ascii="Times New Roman" w:hAnsi="Times New Roman"/>
                <w:color w:val="000000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hu-HU"/>
              </w:rPr>
            </w:pPr>
            <w:r>
              <w:rPr>
                <w:rFonts w:ascii="Times New Roman" w:hAnsi="Times New Roman"/>
                <w:color w:val="000000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összeállítás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03:00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03:30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780373"/>
                <w:lang w:val="hu-HU"/>
              </w:rPr>
            </w:pPr>
            <w:r>
              <w:rPr>
                <w:rFonts w:ascii="Times New Roman" w:hAnsi="Times New Roman"/>
                <w:color w:val="780373"/>
                <w:lang w:val="hu-HU"/>
              </w:rPr>
              <w:t>Szociális műsor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Szerzetesi lelkiségek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04:00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05:40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06:00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Reggeli gondolatok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Reggeli gondolatok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Reggeli gondolatok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Reggeli gondolatok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Reggeli gondolatok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06:40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07:00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07:05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Tanúságtételek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07:30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08:00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Ébresztő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műsor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08:50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09:00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10:00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Aktualitások a rádió életéből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780373"/>
                <w:lang w:val="hu-HU"/>
              </w:rPr>
            </w:pPr>
            <w:r>
              <w:rPr>
                <w:rFonts w:ascii="Times New Roman" w:hAnsi="Times New Roman"/>
                <w:color w:val="780373"/>
                <w:lang w:val="hu-HU"/>
              </w:rPr>
              <w:t>Oktató műsor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10:30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Aktualitások a rádió életéből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10:45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Kulturális műsor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11:00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11:30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780373"/>
                <w:lang w:val="hu-HU"/>
              </w:rPr>
            </w:pPr>
            <w:r>
              <w:rPr>
                <w:rFonts w:ascii="Times New Roman" w:hAnsi="Times New Roman"/>
                <w:color w:val="780373"/>
                <w:lang w:val="hu-HU"/>
              </w:rPr>
              <w:t>Szociális műsor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780373"/>
                <w:lang w:val="hu-HU"/>
              </w:rPr>
            </w:pPr>
            <w:r>
              <w:rPr>
                <w:rFonts w:ascii="Times New Roman" w:hAnsi="Times New Roman"/>
                <w:color w:val="780373"/>
                <w:lang w:val="hu-HU"/>
              </w:rPr>
              <w:t>Szociális 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12:00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Déli 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Déli 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Déli ima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Déli 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Déli 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Déli 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12:15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Déli</w:t>
            </w:r>
            <w:r>
              <w:rPr>
                <w:rFonts w:ascii="Times New Roman" w:hAnsi="Times New Roman"/>
                <w:color w:val="3465A4"/>
                <w:lang w:val="hu-HU"/>
              </w:rPr>
              <w:t xml:space="preserve"> magazin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Déli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>
              <w:rPr>
                <w:rFonts w:ascii="Times New Roman" w:hAnsi="Times New Roman"/>
                <w:color w:val="3465A4"/>
                <w:lang w:val="hu-HU"/>
              </w:rPr>
              <w:t>magazin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 xml:space="preserve">Déli </w:t>
            </w:r>
            <w:r>
              <w:rPr>
                <w:rFonts w:ascii="Times New Roman" w:hAnsi="Times New Roman"/>
                <w:color w:val="3465A4"/>
                <w:lang w:val="hu-HU"/>
              </w:rPr>
              <w:t>magazin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Déli</w:t>
            </w:r>
            <w:r>
              <w:rPr>
                <w:rFonts w:ascii="Times New Roman" w:hAnsi="Times New Roman"/>
                <w:color w:val="3465A4"/>
                <w:lang w:val="hu-HU"/>
              </w:rPr>
              <w:t xml:space="preserve"> magazin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Déli</w:t>
            </w:r>
            <w:r>
              <w:rPr>
                <w:rFonts w:ascii="Times New Roman" w:hAnsi="Times New Roman"/>
                <w:color w:val="3465A4"/>
                <w:lang w:val="hu-HU"/>
              </w:rPr>
              <w:t xml:space="preserve"> magazin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Kulturális program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12:30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Szociális műsor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13:00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13:20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Zenés köszöntő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14:00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Szerzetesi lelkiségek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Családi műsor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Kulturális műsor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Irodalmi 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14:30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14:37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percek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15:15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Kulturális 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Kulturális műsor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16:00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16:40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17:00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 program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Imaszándék fogadás és rózsafüzér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18:00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color w:val="00000A"/>
              </w:rPr>
            </w:pPr>
            <w:r>
              <w:rPr>
                <w:color w:val="00000A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Szentmise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18:50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A hét plébániája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19:00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19:05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Tanúságtételek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780373"/>
                <w:lang w:val="hu-HU"/>
              </w:rPr>
            </w:pPr>
            <w:r>
              <w:rPr>
                <w:rFonts w:ascii="Times New Roman" w:hAnsi="Times New Roman"/>
                <w:color w:val="780373"/>
                <w:lang w:val="hu-HU"/>
              </w:rPr>
              <w:t>Oktató műsor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 xml:space="preserve">Gyerek műsor 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19:30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Műsorismertető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19:35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Esti mese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Esti mese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Esti mese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Esti mese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Esti mese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19:40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elmélkedések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20:00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3465A4"/>
                <w:lang w:val="hu-HU"/>
              </w:rPr>
            </w:pPr>
            <w:r>
              <w:rPr>
                <w:rFonts w:ascii="Times New Roman" w:hAnsi="Times New Roman"/>
                <w:color w:val="3465A4"/>
                <w:lang w:val="hu-HU"/>
              </w:rPr>
              <w:t>Kulturális műsor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55308D"/>
                <w:lang w:val="hu-HU"/>
              </w:rPr>
            </w:pPr>
            <w:r>
              <w:rPr>
                <w:rFonts w:ascii="Times New Roman" w:hAnsi="Times New Roman"/>
                <w:color w:val="55308D"/>
                <w:lang w:val="hu-HU"/>
              </w:rPr>
              <w:t>Oktató műsor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21:00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Esti 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21:25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</w:rPr>
            </w:pPr>
            <w:r>
              <w:rPr>
                <w:rFonts w:ascii="Times New Roman" w:hAnsi="Times New Roman"/>
                <w:color w:val="FF4000"/>
              </w:rPr>
              <w:t>Hit műsor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Beszélgetések az életről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780373"/>
                <w:lang w:val="hu-HU"/>
              </w:rPr>
            </w:pPr>
            <w:r>
              <w:rPr>
                <w:rFonts w:ascii="Times New Roman" w:hAnsi="Times New Roman"/>
                <w:color w:val="780373"/>
                <w:lang w:val="hu-HU"/>
              </w:rPr>
              <w:t>Szociális 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</w:rPr>
            </w:pPr>
            <w:r>
              <w:rPr>
                <w:rFonts w:ascii="Times New Roman" w:hAnsi="Times New Roman"/>
                <w:color w:val="FF4000"/>
              </w:rPr>
              <w:t>Lelki műsor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22:00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22:10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Tanúságtételek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Családi műsor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22:25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22:30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Ima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Aktualitások a rádió életéből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22:40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650953"/>
                <w:lang w:val="hu-HU"/>
              </w:rPr>
            </w:pPr>
            <w:r>
              <w:rPr>
                <w:rFonts w:ascii="Times New Roman" w:hAnsi="Times New Roman"/>
                <w:color w:val="650953"/>
                <w:lang w:val="hu-HU"/>
              </w:rPr>
              <w:t>Oktató műsor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Aktualitások a rádió életéből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FF4000"/>
                <w:lang w:val="hu-HU"/>
              </w:rPr>
            </w:pPr>
            <w:r>
              <w:rPr>
                <w:rFonts w:ascii="Times New Roman" w:hAnsi="Times New Roman"/>
                <w:color w:val="FF4000"/>
                <w:lang w:val="hu-HU"/>
              </w:rPr>
              <w:t>Vallásos tanítás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2A6099"/>
                <w:lang w:val="hu-HU"/>
              </w:rPr>
            </w:pPr>
            <w:r>
              <w:rPr>
                <w:rFonts w:ascii="Times New Roman" w:hAnsi="Times New Roman"/>
                <w:color w:val="2A6099"/>
                <w:lang w:val="hu-HU"/>
              </w:rPr>
              <w:t>Zenés összeállítás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23:00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2A6099"/>
                <w:lang w:val="hu-HU"/>
              </w:rPr>
            </w:pPr>
            <w:r>
              <w:rPr>
                <w:rFonts w:ascii="Times New Roman" w:hAnsi="Times New Roman"/>
                <w:color w:val="2A6099"/>
                <w:lang w:val="hu-HU"/>
              </w:rPr>
              <w:t>Irodalmi műsor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2A6099"/>
                <w:lang w:val="hu-HU"/>
              </w:rPr>
            </w:pPr>
            <w:r>
              <w:rPr>
                <w:rFonts w:ascii="Times New Roman" w:hAnsi="Times New Roman"/>
                <w:color w:val="2A6099"/>
                <w:lang w:val="hu-HU"/>
              </w:rPr>
              <w:t>Zenés összeállítás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2A6099"/>
                <w:lang w:val="hu-HU"/>
              </w:rPr>
            </w:pPr>
            <w:r>
              <w:rPr>
                <w:rFonts w:ascii="Times New Roman" w:hAnsi="Times New Roman"/>
                <w:color w:val="2A6099"/>
                <w:lang w:val="hu-HU"/>
              </w:rPr>
              <w:t>Zenés összeállítás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23:10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/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2A6099"/>
                <w:lang w:val="hu-HU"/>
              </w:rPr>
            </w:pPr>
            <w:r>
              <w:rPr>
                <w:rFonts w:ascii="Times New Roman" w:hAnsi="Times New Roman"/>
                <w:color w:val="2A6099"/>
                <w:lang w:val="hu-HU"/>
              </w:rPr>
              <w:t>Zenés összeállítás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/>
            </w:pPr>
            <w:r>
              <w:rPr/>
              <w:t>/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rPr/>
        <w:tc>
          <w:tcPr>
            <w:tcW w:w="11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b/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23:40</w:t>
            </w:r>
          </w:p>
        </w:tc>
        <w:tc>
          <w:tcPr>
            <w:tcW w:w="181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1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18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  <w:tc>
          <w:tcPr>
            <w:tcW w:w="20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/>
                <w:color w:val="158466"/>
                <w:lang w:val="hu-HU"/>
              </w:rPr>
            </w:pPr>
            <w:r>
              <w:rPr>
                <w:rFonts w:ascii="Times New Roman" w:hAnsi="Times New Roman"/>
                <w:color w:val="158466"/>
                <w:lang w:val="hu-HU"/>
              </w:rPr>
              <w:t>Vatikáni hírek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521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400</TotalTime>
  <Application>LibreOffice/5.2.0.4$Windows_X86_64 LibreOffice_project/066b007f5ebcc236395c7d282ba488bca6720265</Application>
  <Pages>3</Pages>
  <Words>634</Words>
  <Characters>3445</Characters>
  <CharactersWithSpaces>3666</CharactersWithSpaces>
  <Paragraphs>414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hu-HU</dc:language>
  <cp:lastModifiedBy/>
  <dcterms:modified xsi:type="dcterms:W3CDTF">2024-01-11T13:44:02Z</dcterms:modified>
  <cp:revision>34</cp:revision>
  <dc:subject/>
  <dc:title/>
</cp:coreProperties>
</file>