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06"/>
      </w:tblGrid>
      <w:tr w:rsidR="00B54F45" w:rsidRPr="00CE50B3" w:rsidTr="00D2414E">
        <w:trPr>
          <w:trHeight w:val="15300"/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D2414E" w:rsidRDefault="00B54F45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A </w:t>
            </w:r>
            <w:proofErr w:type="spellStart"/>
            <w:r w:rsidRPr="00D2414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>szent</w:t>
            </w:r>
            <w:proofErr w:type="spellEnd"/>
            <w:r w:rsidRPr="00D2414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 </w:t>
            </w:r>
            <w:proofErr w:type="spellStart"/>
            <w:r w:rsidRPr="00D2414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>keresztút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</w:t>
            </w:r>
          </w:p>
          <w:p w:rsidR="00B54F45" w:rsidRPr="00184C4D" w:rsidRDefault="00184C4D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</w:t>
            </w:r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/   </w:t>
            </w:r>
            <w:proofErr w:type="spellStart"/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>Betegek</w:t>
            </w:r>
            <w:proofErr w:type="spellEnd"/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>Keresztútja</w:t>
            </w:r>
            <w:proofErr w:type="spellEnd"/>
            <w:r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/</w:t>
            </w:r>
            <w:r w:rsidR="00B54F45" w:rsidRPr="00184C4D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textWrapping" w:clear="left"/>
            </w:r>
            <w:r w:rsidR="005B4267" w:rsidRPr="00184C4D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hu-HU" w:eastAsia="hu-H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-461645</wp:posOffset>
                  </wp:positionH>
                  <wp:positionV relativeFrom="line">
                    <wp:posOffset>-996950</wp:posOffset>
                  </wp:positionV>
                  <wp:extent cx="1524000" cy="990600"/>
                  <wp:effectExtent l="19050" t="0" r="0" b="0"/>
                  <wp:wrapSquare wrapText="bothSides"/>
                  <wp:docPr id="4" name="Picture 2" descr="http://ifikozosseg.gportal.hu/portal/ifikozosseg/image/news/crosse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fikozosseg.gportal.hu/portal/ifikozosseg/image/news/crosse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halálra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ítélik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CE50B3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Pr="00CE50B3">
              <w:rPr>
                <w:sz w:val="28"/>
                <w:szCs w:val="28"/>
              </w:rPr>
              <w:t> </w:t>
            </w:r>
            <w:r w:rsidR="005B4267" w:rsidRPr="00CE50B3">
              <w:rPr>
                <w:sz w:val="28"/>
                <w:szCs w:val="28"/>
              </w:rPr>
              <w:t>Uram, néha én is úgy érzem, hogy betegségem halálra ítélt.</w:t>
            </w:r>
          </w:p>
          <w:p w:rsidR="00B54F45" w:rsidRPr="00CE50B3" w:rsidRDefault="00CE50B3" w:rsidP="00CE50B3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 w:rsidRPr="00CE50B3">
              <w:rPr>
                <w:sz w:val="28"/>
                <w:szCs w:val="28"/>
              </w:rPr>
              <w:t xml:space="preserve">           </w:t>
            </w:r>
            <w:r w:rsidR="005B4267" w:rsidRPr="00CE50B3">
              <w:rPr>
                <w:sz w:val="28"/>
                <w:szCs w:val="28"/>
              </w:rPr>
              <w:t>Add, hogy ezt az ítéletet el tudjam fogadni Tőled, Érted.</w:t>
            </w:r>
          </w:p>
          <w:p w:rsidR="00B54F45" w:rsidRPr="00CE50B3" w:rsidRDefault="00B54F45" w:rsidP="00CE50B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És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vállára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veszi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34C9F" w:rsidRDefault="00B54F45" w:rsidP="00D2414E">
            <w:pPr>
              <w:pStyle w:val="Blockquote"/>
              <w:ind w:left="720" w:right="720"/>
              <w:rPr>
                <w:szCs w:val="24"/>
              </w:rPr>
            </w:pPr>
            <w:r w:rsidRPr="00CE50B3">
              <w:rPr>
                <w:szCs w:val="24"/>
              </w:rPr>
              <w:tab/>
            </w:r>
            <w:r w:rsidR="005B4267" w:rsidRPr="00934C9F">
              <w:rPr>
                <w:sz w:val="28"/>
                <w:szCs w:val="28"/>
              </w:rPr>
              <w:t>Uram</w:t>
            </w:r>
            <w:r w:rsidR="005B4267" w:rsidRPr="00934C9F">
              <w:rPr>
                <w:szCs w:val="24"/>
              </w:rPr>
              <w:t xml:space="preserve">, </w:t>
            </w:r>
            <w:r w:rsidR="005B4267" w:rsidRPr="00934C9F">
              <w:rPr>
                <w:sz w:val="28"/>
                <w:szCs w:val="28"/>
              </w:rPr>
              <w:t>én is Melléd szegődve keresztemet vállamra veszem.</w:t>
            </w:r>
          </w:p>
          <w:p w:rsidR="005B4267" w:rsidRPr="00FE0529" w:rsidRDefault="00CE50B3" w:rsidP="00934C9F">
            <w:pPr>
              <w:pStyle w:val="Blockquote"/>
              <w:spacing w:before="0"/>
              <w:ind w:left="1440" w:right="720" w:hanging="720"/>
              <w:rPr>
                <w:sz w:val="28"/>
                <w:szCs w:val="28"/>
              </w:rPr>
            </w:pPr>
            <w:r w:rsidRPr="00CE50B3">
              <w:rPr>
                <w:rFonts w:ascii="Arial" w:hAnsi="Arial"/>
                <w:szCs w:val="24"/>
              </w:rPr>
              <w:t xml:space="preserve">           </w:t>
            </w:r>
            <w:r w:rsidR="005B4267" w:rsidRPr="00FE0529">
              <w:rPr>
                <w:sz w:val="28"/>
                <w:szCs w:val="28"/>
              </w:rPr>
              <w:t>Adj erőt, hogy a test keresztjének súlyát és a lélek gyötrő keresztjét fel tudjam venni.</w:t>
            </w:r>
          </w:p>
          <w:p w:rsidR="00B54F45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napToGrid w:val="0"/>
                <w:sz w:val="20"/>
                <w:szCs w:val="20"/>
                <w:lang w:val="hu-HU" w:eastAsia="hu-HU"/>
              </w:rPr>
              <w:t xml:space="preserve"> 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3.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elôször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CE50B3" w:rsidRDefault="00B54F45" w:rsidP="00D2414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CE50B3">
              <w:rPr>
                <w:sz w:val="28"/>
                <w:szCs w:val="28"/>
              </w:rPr>
              <w:t xml:space="preserve">Uram, Te is tudod, hogy mi a gyengeség, Te is elestél a </w:t>
            </w:r>
            <w:r w:rsidR="00CE50B3">
              <w:rPr>
                <w:sz w:val="28"/>
                <w:szCs w:val="28"/>
              </w:rPr>
              <w:t xml:space="preserve"> </w:t>
            </w:r>
            <w:r w:rsidR="005B4267" w:rsidRPr="00CE50B3">
              <w:rPr>
                <w:sz w:val="28"/>
                <w:szCs w:val="28"/>
              </w:rPr>
              <w:t>keresztfa súlya alatt.</w:t>
            </w:r>
          </w:p>
          <w:p w:rsidR="00B54F45" w:rsidRPr="00CE50B3" w:rsidRDefault="005B4267" w:rsidP="00D2414E">
            <w:pPr>
              <w:pStyle w:val="Blockquote"/>
              <w:ind w:left="1440" w:right="406"/>
              <w:rPr>
                <w:sz w:val="28"/>
                <w:szCs w:val="28"/>
              </w:rPr>
            </w:pPr>
            <w:r w:rsidRPr="00CE50B3">
              <w:rPr>
                <w:sz w:val="28"/>
                <w:szCs w:val="28"/>
              </w:rPr>
              <w:t>Add, hogy ne zúgolódjam, mikor a test gyengesége miatt esem el.</w:t>
            </w:r>
          </w:p>
          <w:p w:rsidR="00B54F45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  <w:p w:rsidR="00CE50B3" w:rsidRDefault="00B54F45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50B3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édesanyjával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találkozik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CE50B3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  <w:t> </w:t>
            </w:r>
            <w:r w:rsidR="005B4267" w:rsidRPr="00CE50B3">
              <w:rPr>
                <w:sz w:val="28"/>
                <w:szCs w:val="28"/>
              </w:rPr>
              <w:t>Uram, Te találkoztál édesanyáddal.</w:t>
            </w:r>
          </w:p>
          <w:p w:rsidR="00B54F45" w:rsidRPr="00CE50B3" w:rsidRDefault="00CE50B3" w:rsidP="00CE50B3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4267" w:rsidRPr="00CE50B3">
              <w:rPr>
                <w:sz w:val="28"/>
                <w:szCs w:val="28"/>
              </w:rPr>
              <w:t>Add, hogy találkozásaimba fel tudjalak ismerni Téged.</w:t>
            </w:r>
          </w:p>
          <w:p w:rsidR="00B54F45" w:rsidRPr="00CE50B3" w:rsidRDefault="00B54F45" w:rsidP="00CE50B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Cyrenei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Simon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átveszi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50B3" w:rsidRPr="00CE50B3" w:rsidRDefault="00CE50B3" w:rsidP="00CE50B3">
            <w:pPr>
              <w:pStyle w:val="Blockquote"/>
              <w:ind w:left="1530" w:right="720" w:hanging="810"/>
              <w:rPr>
                <w:sz w:val="28"/>
                <w:szCs w:val="28"/>
              </w:rPr>
            </w:pPr>
            <w:r>
              <w:rPr>
                <w:szCs w:val="24"/>
              </w:rPr>
              <w:tab/>
            </w:r>
            <w:r w:rsidRPr="00CE50B3">
              <w:rPr>
                <w:sz w:val="28"/>
                <w:szCs w:val="28"/>
              </w:rPr>
              <w:t xml:space="preserve">Uram, Te elfogadtad, hogy Cirenei Simon segítsen a </w:t>
            </w:r>
            <w:r>
              <w:rPr>
                <w:sz w:val="28"/>
                <w:szCs w:val="28"/>
              </w:rPr>
              <w:t xml:space="preserve">  </w:t>
            </w:r>
            <w:r w:rsidRPr="00CE50B3">
              <w:rPr>
                <w:sz w:val="28"/>
                <w:szCs w:val="28"/>
              </w:rPr>
              <w:t>kereszthordozásban.</w:t>
            </w:r>
          </w:p>
          <w:p w:rsidR="00B54F45" w:rsidRPr="00CE50B3" w:rsidRDefault="00CE50B3" w:rsidP="00CE50B3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CE50B3">
              <w:rPr>
                <w:sz w:val="28"/>
                <w:szCs w:val="28"/>
              </w:rPr>
              <w:t>Add, hogy én is el tudjam fogadni mások segítségét.</w:t>
            </w:r>
          </w:p>
          <w:p w:rsidR="00B54F45" w:rsidRPr="00CE50B3" w:rsidRDefault="00CE50B3" w:rsidP="00CE50B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6.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Veronika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kendôjével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letörli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verítékét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50B3" w:rsidRPr="00CE50B3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CE50B3" w:rsidRPr="00CE50B3">
              <w:rPr>
                <w:sz w:val="28"/>
                <w:szCs w:val="28"/>
              </w:rPr>
              <w:t>Uram, Te Veronika kendőjét megpecsételted.</w:t>
            </w:r>
          </w:p>
          <w:p w:rsidR="00B54F45" w:rsidRPr="00CE50B3" w:rsidRDefault="00CE50B3" w:rsidP="00CE50B3">
            <w:pPr>
              <w:pStyle w:val="Blockquote"/>
              <w:ind w:left="720" w:right="316" w:firstLine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E50B3">
              <w:rPr>
                <w:sz w:val="28"/>
                <w:szCs w:val="28"/>
              </w:rPr>
              <w:t xml:space="preserve">Add, hogy az én találkozásaim is nyomaidat hagyják a lelkekben.  </w:t>
            </w:r>
            <w:r w:rsidR="00B54F45" w:rsidRPr="00CE50B3">
              <w:rPr>
                <w:sz w:val="28"/>
                <w:szCs w:val="28"/>
              </w:rPr>
              <w:t> </w:t>
            </w:r>
          </w:p>
          <w:p w:rsidR="00B54F45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7.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másodszor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CE50B3" w:rsidRDefault="00B54F45" w:rsidP="00D2414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CE50B3">
              <w:rPr>
                <w:sz w:val="28"/>
                <w:szCs w:val="28"/>
              </w:rPr>
              <w:t>Uram, Te másodszor is elestél a kereszttel, mert bűneim súlya egyre nehezebb lett.</w:t>
            </w:r>
          </w:p>
          <w:p w:rsidR="005B4267" w:rsidRPr="00CE50B3" w:rsidRDefault="009E1D8E" w:rsidP="009E1D8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4267" w:rsidRPr="00CE50B3">
              <w:rPr>
                <w:sz w:val="28"/>
                <w:szCs w:val="28"/>
              </w:rPr>
              <w:t xml:space="preserve">Add, hogy én is porba esve, megalázkodva tudjam kérni Tőled a </w:t>
            </w:r>
            <w:r>
              <w:rPr>
                <w:sz w:val="28"/>
                <w:szCs w:val="28"/>
              </w:rPr>
              <w:t xml:space="preserve"> </w:t>
            </w:r>
            <w:r w:rsidR="005B4267" w:rsidRPr="00CE50B3">
              <w:rPr>
                <w:sz w:val="28"/>
                <w:szCs w:val="28"/>
              </w:rPr>
              <w:t>bűnbocsánat kegyelmét.</w:t>
            </w:r>
          </w:p>
          <w:p w:rsidR="00B54F45" w:rsidRPr="00CE50B3" w:rsidRDefault="00B54F45" w:rsidP="005B4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D2414E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4E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4E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szól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síró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asszonyokhoz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Te is találkoztál sírókkal.</w:t>
            </w:r>
          </w:p>
          <w:p w:rsidR="00B54F45" w:rsidRPr="009E1D8E" w:rsidRDefault="009E1D8E" w:rsidP="009E1D8E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B4267" w:rsidRPr="009E1D8E">
              <w:rPr>
                <w:sz w:val="28"/>
                <w:szCs w:val="28"/>
              </w:rPr>
              <w:t>Add, hogy bátorítani tudjam őket.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harmadszor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Te harmadszor is elesel a kereszt súlya alatt, s nem szégyelled a test gyengesédét.</w:t>
            </w:r>
          </w:p>
          <w:p w:rsidR="00B54F45" w:rsidRPr="009E1D8E" w:rsidRDefault="009E1D8E" w:rsidP="009E1D8E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B4267" w:rsidRPr="009E1D8E">
              <w:rPr>
                <w:sz w:val="28"/>
                <w:szCs w:val="28"/>
              </w:rPr>
              <w:t>Add, hogy én se vessem meg a test gyengeségét.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megfosztják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ruháitól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és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epével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itatják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  <w:t> </w:t>
            </w:r>
            <w:r w:rsidR="005B4267" w:rsidRPr="009E1D8E">
              <w:rPr>
                <w:sz w:val="28"/>
                <w:szCs w:val="28"/>
              </w:rPr>
              <w:t>Uram, Téged megfosztottak a test ruháitól.</w:t>
            </w:r>
          </w:p>
          <w:p w:rsidR="00B54F45" w:rsidRPr="009E1D8E" w:rsidRDefault="009E1D8E" w:rsidP="009E1D8E">
            <w:pPr>
              <w:pStyle w:val="Blockquote"/>
              <w:ind w:left="1530" w:right="720" w:hanging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5B4267" w:rsidRPr="009E1D8E">
              <w:rPr>
                <w:sz w:val="28"/>
                <w:szCs w:val="28"/>
              </w:rPr>
              <w:t>Add, hogy el tudjam fogadni a tevékenységtől való megfosztottságomat.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keresztre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szegezik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Téged keresztre feszítettek.</w:t>
            </w:r>
          </w:p>
          <w:p w:rsidR="00B54F45" w:rsidRPr="009E1D8E" w:rsidRDefault="009E1D8E" w:rsidP="009E1D8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4267" w:rsidRPr="009E1D8E">
              <w:rPr>
                <w:sz w:val="28"/>
                <w:szCs w:val="28"/>
              </w:rPr>
              <w:t>Add, hogy méltósággal fogadjam, ha testem gyengesége lelkemet keresztre feszíti.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meghal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kereszten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Te megízlelted a test halandóságát.</w:t>
            </w:r>
          </w:p>
          <w:p w:rsidR="00B54F45" w:rsidRPr="009E1D8E" w:rsidRDefault="009E1D8E" w:rsidP="009E1D8E">
            <w:pPr>
              <w:pStyle w:val="Blockquote"/>
              <w:ind w:left="720" w:righ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4267" w:rsidRPr="009E1D8E">
              <w:rPr>
                <w:sz w:val="28"/>
                <w:szCs w:val="28"/>
              </w:rPr>
              <w:t>Add, hogy meg tudjak halni a bűn számára.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13.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testét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leveszik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keresztrôl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720" w:right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Te teljesen ráhagyatkoztál az emberek kezére.</w:t>
            </w:r>
          </w:p>
          <w:p w:rsidR="00B54F45" w:rsidRPr="009E1D8E" w:rsidRDefault="009E1D8E" w:rsidP="009E1D8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4267" w:rsidRPr="009E1D8E">
              <w:rPr>
                <w:sz w:val="28"/>
                <w:szCs w:val="28"/>
              </w:rPr>
              <w:t>Add, hogy én is rá tudjak hagyatkozni az értem, felém nyúló kezekre.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Uram</w:t>
            </w:r>
            <w:proofErr w:type="spellEnd"/>
            <w:r w:rsidR="00B54F45"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sírba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teszik</w:t>
            </w:r>
            <w:proofErr w:type="spellEnd"/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Imádunk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Krisztus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áldunk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Téged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Mert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kereszted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megváltottad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világot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267" w:rsidRPr="009E1D8E" w:rsidRDefault="00B54F45" w:rsidP="00D2414E">
            <w:pPr>
              <w:pStyle w:val="Blockquote"/>
              <w:ind w:left="1440" w:right="720" w:hanging="720"/>
              <w:rPr>
                <w:sz w:val="28"/>
                <w:szCs w:val="28"/>
              </w:rPr>
            </w:pPr>
            <w:r w:rsidRPr="00CE50B3">
              <w:rPr>
                <w:szCs w:val="24"/>
              </w:rPr>
              <w:tab/>
            </w:r>
            <w:r w:rsidR="005B4267" w:rsidRPr="009E1D8E">
              <w:rPr>
                <w:sz w:val="28"/>
                <w:szCs w:val="28"/>
              </w:rPr>
              <w:t>Uram, Téged a sírnak mélyére helyeznek, hogy valóra váltsd a feltámadás reményét.</w:t>
            </w:r>
          </w:p>
          <w:p w:rsidR="00B54F45" w:rsidRDefault="009E1D8E" w:rsidP="009E1D8E">
            <w:pPr>
              <w:spacing w:after="0" w:line="240" w:lineRule="auto"/>
              <w:ind w:left="1440" w:hanging="1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Add,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hogy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ne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féljek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elmerülni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lélek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csendjében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ahol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megszületik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bennem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feltámadás</w:t>
            </w:r>
            <w:proofErr w:type="spellEnd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4267" w:rsidRPr="009E1D8E">
              <w:rPr>
                <w:rFonts w:ascii="Times New Roman" w:eastAsia="Calibri" w:hAnsi="Times New Roman" w:cs="Times New Roman"/>
                <w:sz w:val="28"/>
                <w:szCs w:val="28"/>
              </w:rPr>
              <w:t>bizonyossága</w:t>
            </w:r>
            <w:proofErr w:type="spellEnd"/>
          </w:p>
          <w:p w:rsidR="009E1D8E" w:rsidRPr="009E1D8E" w:rsidRDefault="009E1D8E" w:rsidP="009E1D8E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="00B54F45" w:rsidRPr="009E1D8E">
              <w:rPr>
                <w:rFonts w:ascii="Times New Roman" w:eastAsia="Times New Roman" w:hAnsi="Times New Roman" w:cs="Times New Roman"/>
              </w:rPr>
              <w:t>Könyörülj</w:t>
            </w:r>
            <w:proofErr w:type="spellEnd"/>
            <w:r w:rsidR="00B54F45" w:rsidRPr="009E1D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54F45" w:rsidRPr="009E1D8E">
              <w:rPr>
                <w:rFonts w:ascii="Times New Roman" w:eastAsia="Times New Roman" w:hAnsi="Times New Roman" w:cs="Times New Roman"/>
              </w:rPr>
              <w:t>rajtunk</w:t>
            </w:r>
            <w:proofErr w:type="spellEnd"/>
            <w:r w:rsidR="00B54F45" w:rsidRPr="009E1D8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B54F45" w:rsidRPr="009E1D8E">
              <w:rPr>
                <w:rFonts w:ascii="Times New Roman" w:eastAsia="Times New Roman" w:hAnsi="Times New Roman" w:cs="Times New Roman"/>
              </w:rPr>
              <w:t>Uram</w:t>
            </w:r>
            <w:proofErr w:type="spellEnd"/>
            <w:r w:rsidR="00B54F45" w:rsidRPr="009E1D8E">
              <w:rPr>
                <w:rFonts w:ascii="Times New Roman" w:eastAsia="Times New Roman" w:hAnsi="Times New Roman" w:cs="Times New Roman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Könyörülj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rajtunk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proofErr w:type="spellEnd"/>
            <w:proofErr w:type="gram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tisztítótűzben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szenvedô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lelkeken</w:t>
            </w:r>
            <w:proofErr w:type="spellEnd"/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9E1D8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Hálaadó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ima</w:t>
            </w:r>
            <w:proofErr w:type="spellEnd"/>
          </w:p>
          <w:p w:rsidR="005B4267" w:rsidRPr="00CE50B3" w:rsidRDefault="00B54F45" w:rsidP="005B4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F45" w:rsidRPr="00B54F45" w:rsidTr="00CE50B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70DE1" w:rsidRDefault="00A7328A"/>
    <w:sectPr w:rsidR="00B70DE1" w:rsidSect="00A7328A">
      <w:pgSz w:w="12240" w:h="15840"/>
      <w:pgMar w:top="36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4F45"/>
    <w:rsid w:val="000E6129"/>
    <w:rsid w:val="0014295A"/>
    <w:rsid w:val="00184C4D"/>
    <w:rsid w:val="0041554D"/>
    <w:rsid w:val="00461E95"/>
    <w:rsid w:val="005A30C1"/>
    <w:rsid w:val="005B4267"/>
    <w:rsid w:val="00934C9F"/>
    <w:rsid w:val="00975E87"/>
    <w:rsid w:val="009B582E"/>
    <w:rsid w:val="009E1D8E"/>
    <w:rsid w:val="00A34A57"/>
    <w:rsid w:val="00A4749B"/>
    <w:rsid w:val="00A7328A"/>
    <w:rsid w:val="00B54F45"/>
    <w:rsid w:val="00BA1CF3"/>
    <w:rsid w:val="00BB512D"/>
    <w:rsid w:val="00CE50B3"/>
    <w:rsid w:val="00D2414E"/>
    <w:rsid w:val="00DD037F"/>
    <w:rsid w:val="00FE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5A"/>
  </w:style>
  <w:style w:type="paragraph" w:styleId="Cmsor2">
    <w:name w:val="heading 2"/>
    <w:basedOn w:val="Norml"/>
    <w:link w:val="Cmsor2Char"/>
    <w:uiPriority w:val="9"/>
    <w:qFormat/>
    <w:rsid w:val="00B5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4F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">
    <w:name w:val="just"/>
    <w:basedOn w:val="Norml"/>
    <w:rsid w:val="00B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F45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l"/>
    <w:rsid w:val="005B426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D24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User</cp:lastModifiedBy>
  <cp:revision>12</cp:revision>
  <dcterms:created xsi:type="dcterms:W3CDTF">2013-03-19T13:38:00Z</dcterms:created>
  <dcterms:modified xsi:type="dcterms:W3CDTF">2014-03-22T21:25:00Z</dcterms:modified>
</cp:coreProperties>
</file>