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both"/>
        <w:rPr>
          <w:rFonts w:ascii="Times New Roman" w:hAnsi="Times New Roman" w:cs="Times New Roman"/>
          <w:sz w:val="26"/>
          <w:szCs w:val="26"/>
        </w:rPr>
      </w:pPr>
      <w:r>
        <w:rPr>
          <w:rFonts w:cs="Times New Roman" w:ascii="Times New Roman" w:hAnsi="Times New Roman"/>
          <w:sz w:val="24"/>
          <w:szCs w:val="24"/>
        </w:rPr>
        <w:t>A Jó</w:t>
      </w:r>
      <w:r>
        <w:rPr>
          <w:rFonts w:cs="Times New Roman" w:ascii="Times New Roman" w:hAnsi="Times New Roman"/>
          <w:sz w:val="24"/>
          <w:szCs w:val="24"/>
        </w:rPr>
        <w:t>i</w:t>
      </w:r>
      <w:r>
        <w:rPr>
          <w:rFonts w:cs="Times New Roman" w:ascii="Times New Roman" w:hAnsi="Times New Roman"/>
          <w:sz w:val="24"/>
          <w:szCs w:val="24"/>
        </w:rPr>
        <w:t>sten kegyelméből volt szerencsém részt venni az októberi önkéntestalálkozókon melyek állomásai Gyergyószentmiklós, Sepsiszentgyörgy, Kézdivásárhely, Marosvásárhely, Udvarhely és végül Szentegyháza voltak. Életemben először voltam önkéntestalálkozón igy nagy reménnyel vágtunk neki utunknak. Tovább tetézte izgatottságomat, hogy én mint meglepetés vendég érkezhettem a helyszínekre ez nagy megtiszteltetés volt számomra. A téma amelyről beszélgettünk a Carlo Acutis által összegyűjtött Oltáriszentségi csodák című műsor illetve egy rövidebb bemutatkozás voltak, ezekről igyekeztem érdekesen mesélni. Nagy öröm és hála van a szívemben, hogy alkalmunk volt a kedves hallgatókkal, önkéntesekkel és munkatársakkal találkozni, beszélgetni, megismerni egymást. Nagyon felemelő volt számomra megtapasztalni, azt a mértékű kedvességet mellyel minket fogadtak, továbbá nagyon meghatóan érintettek a bátoritó és dicsérő szavak melyeket az önkéntesek intéztek felém, imáimban fogom hordozni önöket. Ezen felül pedig mély hálámat szeretném kifejezni azok iránt, akik eljöttek a találkozóra, és végül pedig köszönetemet szeretném kifejezni Fülöp L</w:t>
      </w:r>
      <w:r>
        <w:rPr>
          <w:rFonts w:cs="Times New Roman" w:ascii="Times New Roman" w:hAnsi="Times New Roman"/>
          <w:sz w:val="24"/>
          <w:szCs w:val="24"/>
        </w:rPr>
        <w:t>o</w:t>
      </w:r>
      <w:r>
        <w:rPr>
          <w:rFonts w:cs="Times New Roman" w:ascii="Times New Roman" w:hAnsi="Times New Roman"/>
          <w:sz w:val="24"/>
          <w:szCs w:val="24"/>
        </w:rPr>
        <w:t>ránd felé, aki az utat megszervezte és igy ilyen formában felejthetetlen élmenyben volt részem, hála és köszönet!</w:t>
      </w:r>
    </w:p>
    <w:p>
      <w:pPr>
        <w:pStyle w:val="Normal"/>
        <w:spacing w:lineRule="auto" w:line="276" w:before="0" w:after="160"/>
        <w:jc w:val="both"/>
        <w:rPr>
          <w:rFonts w:ascii="Times New Roman" w:hAnsi="Times New Roman" w:cs="Times New Roman"/>
          <w:sz w:val="26"/>
          <w:szCs w:val="26"/>
        </w:rPr>
      </w:pPr>
      <w:r>
        <w:rPr>
          <w:rFonts w:cs="Times New Roman" w:ascii="Times New Roman" w:hAnsi="Times New Roman"/>
          <w:sz w:val="24"/>
          <w:szCs w:val="24"/>
        </w:rPr>
        <w:t>Olteán-Szabó Hunor</w:t>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4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u-HU"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hu-HU"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Application>LibreOffice/6.4.0.3$Windows_X86_64 LibreOffice_project/b0a288ab3d2d4774cb44b62f04d5d28733ac6df8</Application>
  <Pages>1</Pages>
  <Words>158</Words>
  <Characters>1114</Characters>
  <CharactersWithSpaces>1270</CharactersWithSpaces>
  <Paragraphs>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2025-11-03T16:12:00Z</dcterms:created>
  <dc:creator>brawlolti@gmail.com</dc:creator>
  <dc:description/>
  <dc:language>hu-HU</dc:language>
  <cp:lastModifiedBy/>
  <dcterms:modified xsi:type="dcterms:W3CDTF">2025-11-04T12:28:45Z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