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361A" w14:textId="77777777" w:rsidR="00707B22" w:rsidRDefault="00707B22"/>
    <w:p w14:paraId="0576B31B" w14:textId="1FDC02C6" w:rsidR="00DA6B0F" w:rsidRPr="00DA6B0F" w:rsidRDefault="00946A98" w:rsidP="00DA6B0F">
      <w:r>
        <w:t>Dicsértessék a Jézus Krisztus!</w:t>
      </w:r>
      <w:r w:rsidR="00DA6B0F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3F3E9B71" w14:textId="59895B0C" w:rsidR="00946A98" w:rsidRDefault="00946A98" w:rsidP="008817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A Mustármag Közösség által a</w:t>
      </w:r>
      <w:r w:rsidRPr="00946A98">
        <w:rPr>
          <w:rFonts w:eastAsia="Times New Roman" w:cs="Times New Roman"/>
          <w:kern w:val="0"/>
          <w:szCs w:val="24"/>
          <w14:ligatures w14:val="none"/>
        </w:rPr>
        <w:t xml:space="preserve">z elmúlt három évtizedben végzett népnevelő szolgálatok: </w:t>
      </w:r>
    </w:p>
    <w:p w14:paraId="24BA182E" w14:textId="00E729E3" w:rsidR="00946A98" w:rsidRPr="00946A98" w:rsidRDefault="00946A98" w:rsidP="008817A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46A98">
        <w:rPr>
          <w:rFonts w:eastAsia="Times New Roman" w:cs="Times New Roman"/>
          <w:b/>
          <w:bCs/>
          <w:kern w:val="0"/>
          <w:szCs w:val="24"/>
          <w14:ligatures w14:val="none"/>
        </w:rPr>
        <w:t>Gyerek- és i</w:t>
      </w:r>
      <w:r w:rsidRPr="00946A98">
        <w:rPr>
          <w:rFonts w:eastAsia="Times New Roman" w:cs="Times New Roman"/>
          <w:b/>
          <w:bCs/>
          <w:kern w:val="0"/>
          <w:szCs w:val="24"/>
          <w14:ligatures w14:val="none"/>
        </w:rPr>
        <w:t>fjúsági táborok</w:t>
      </w:r>
      <w:r w:rsidRPr="00946A98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6AE0C4F4" w14:textId="77777777" w:rsidR="00A96548" w:rsidRPr="00946A98" w:rsidRDefault="00A96548" w:rsidP="00A965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46A98">
        <w:rPr>
          <w:rFonts w:eastAsia="Times New Roman" w:cs="Times New Roman"/>
          <w:b/>
          <w:bCs/>
          <w:kern w:val="0"/>
          <w:szCs w:val="24"/>
          <w14:ligatures w14:val="none"/>
        </w:rPr>
        <w:t>Kollégiumok létesítése</w:t>
      </w:r>
      <w:r w:rsidRPr="00946A98">
        <w:rPr>
          <w:rFonts w:eastAsia="Times New Roman" w:cs="Times New Roman"/>
          <w:kern w:val="0"/>
          <w:szCs w:val="24"/>
          <w14:ligatures w14:val="none"/>
        </w:rPr>
        <w:t xml:space="preserve">: Nagyenyeden, rövid ideig Kolozsváron, Marosvásárhelyen. </w:t>
      </w:r>
    </w:p>
    <w:p w14:paraId="123E7488" w14:textId="77777777" w:rsidR="00946A98" w:rsidRPr="00946A98" w:rsidRDefault="00946A98" w:rsidP="008817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46A98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Saját kiadványok: </w:t>
      </w:r>
      <w:r w:rsidRPr="00946A98">
        <w:rPr>
          <w:rFonts w:eastAsia="Times New Roman" w:cs="Times New Roman"/>
          <w:kern w:val="0"/>
          <w:szCs w:val="24"/>
          <w14:ligatures w14:val="none"/>
        </w:rPr>
        <w:t>"Gyökerekből megújuló nép", "Közösségépítő kézifüzet", „Jubileumi kézifüzet”, „Mi lesz ebből a gyermekből?” nevelői kézifüzet, „Naponta imádunk” imakönyv</w:t>
      </w:r>
    </w:p>
    <w:p w14:paraId="29F37485" w14:textId="77777777" w:rsidR="0079214A" w:rsidRDefault="00946A98" w:rsidP="008817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46A98">
        <w:rPr>
          <w:rFonts w:eastAsia="Times New Roman" w:cs="Times New Roman"/>
          <w:b/>
          <w:bCs/>
          <w:kern w:val="0"/>
          <w:szCs w:val="24"/>
          <w14:ligatures w14:val="none"/>
        </w:rPr>
        <w:t>Heti műsorok a Mária Rádióban</w:t>
      </w:r>
      <w:r w:rsidR="0079214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r w:rsidR="0079214A" w:rsidRPr="008817AC">
        <w:rPr>
          <w:rFonts w:eastAsia="Times New Roman" w:cs="Times New Roman"/>
          <w:kern w:val="0"/>
          <w:szCs w:val="24"/>
          <w14:ligatures w14:val="none"/>
        </w:rPr>
        <w:t>(2010-2011 között)</w:t>
      </w:r>
      <w:r w:rsidRPr="00946A98">
        <w:rPr>
          <w:rFonts w:eastAsia="Times New Roman" w:cs="Times New Roman"/>
          <w:kern w:val="0"/>
          <w:szCs w:val="24"/>
          <w14:ligatures w14:val="none"/>
        </w:rPr>
        <w:t xml:space="preserve">: „Én népem öltözz erőbe” és „Evezz a mélyre”. </w:t>
      </w:r>
    </w:p>
    <w:p w14:paraId="411C0708" w14:textId="77777777" w:rsidR="0079214A" w:rsidRPr="00946A98" w:rsidRDefault="0079214A" w:rsidP="008817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46A98">
        <w:rPr>
          <w:rFonts w:eastAsia="Times New Roman" w:cs="Times New Roman"/>
          <w:b/>
          <w:bCs/>
          <w:kern w:val="0"/>
          <w:szCs w:val="24"/>
          <w14:ligatures w14:val="none"/>
        </w:rPr>
        <w:t>Értékhordozó zeneművek bemutatása</w:t>
      </w:r>
      <w:r w:rsidRPr="00946A98">
        <w:rPr>
          <w:rFonts w:eastAsia="Times New Roman" w:cs="Times New Roman"/>
          <w:kern w:val="0"/>
          <w:szCs w:val="24"/>
          <w14:ligatures w14:val="none"/>
        </w:rPr>
        <w:t>, eddig a Mustármag Énekegyüttes 1</w:t>
      </w:r>
      <w:r>
        <w:rPr>
          <w:rFonts w:eastAsia="Times New Roman" w:cs="Times New Roman"/>
          <w:kern w:val="0"/>
          <w:szCs w:val="24"/>
          <w14:ligatures w14:val="none"/>
        </w:rPr>
        <w:t>51</w:t>
      </w:r>
      <w:r w:rsidRPr="00946A98">
        <w:rPr>
          <w:rFonts w:eastAsia="Times New Roman" w:cs="Times New Roman"/>
          <w:kern w:val="0"/>
          <w:szCs w:val="24"/>
          <w14:ligatures w14:val="none"/>
        </w:rPr>
        <w:t xml:space="preserve"> zenei</w:t>
      </w:r>
    </w:p>
    <w:p w14:paraId="01093464" w14:textId="10B9C8A8" w:rsidR="00946A98" w:rsidRPr="00946A98" w:rsidRDefault="0079214A" w:rsidP="008817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46A98">
        <w:rPr>
          <w:rFonts w:eastAsia="Times New Roman" w:cs="Times New Roman"/>
          <w:kern w:val="0"/>
          <w:szCs w:val="24"/>
          <w14:ligatures w14:val="none"/>
        </w:rPr>
        <w:t>bemutatót szervezett. A Tolcsvay testvérek „Magyar Mise” című művét, a továbbiakban pedig saját szerzeményű zeneműveket: a „Te Deum” zenemű, a "Magnificat" rockopera, a „Hiszek a romokon” című zenemű, a "Népemért vállalom" zenemű Márton Áron tiszteletére</w:t>
      </w:r>
      <w:r>
        <w:rPr>
          <w:rFonts w:eastAsia="Times New Roman" w:cs="Times New Roman"/>
          <w:kern w:val="0"/>
          <w:szCs w:val="24"/>
          <w14:ligatures w14:val="none"/>
        </w:rPr>
        <w:t>.</w:t>
      </w:r>
    </w:p>
    <w:p w14:paraId="592B8F88" w14:textId="77777777" w:rsidR="00946A98" w:rsidRPr="00946A98" w:rsidRDefault="00946A98" w:rsidP="008817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46A98">
        <w:rPr>
          <w:rFonts w:eastAsia="Times New Roman" w:cs="Times New Roman"/>
          <w:b/>
          <w:bCs/>
          <w:kern w:val="0"/>
          <w:szCs w:val="24"/>
          <w14:ligatures w14:val="none"/>
        </w:rPr>
        <w:t>A hitéletet mélyítő segédanyagok terjesztése</w:t>
      </w:r>
      <w:r w:rsidRPr="00946A98">
        <w:rPr>
          <w:rFonts w:eastAsia="Times New Roman" w:cs="Times New Roman"/>
          <w:kern w:val="0"/>
          <w:szCs w:val="24"/>
          <w14:ligatures w14:val="none"/>
        </w:rPr>
        <w:t>:</w:t>
      </w:r>
    </w:p>
    <w:p w14:paraId="772E3EE1" w14:textId="412D7B73" w:rsidR="00946A98" w:rsidRPr="00946A98" w:rsidRDefault="0079214A" w:rsidP="008817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S</w:t>
      </w:r>
      <w:r w:rsidR="00946A98" w:rsidRPr="00946A98">
        <w:rPr>
          <w:rFonts w:eastAsia="Times New Roman" w:cs="Times New Roman"/>
          <w:kern w:val="0"/>
          <w:szCs w:val="24"/>
          <w14:ligatures w14:val="none"/>
        </w:rPr>
        <w:t>zentírás, ifjúsági lelkiségi könyvek 3800 példányban, saját zeneművek: CD/DVD - 3500 db</w:t>
      </w:r>
      <w:r>
        <w:rPr>
          <w:rFonts w:eastAsia="Times New Roman" w:cs="Times New Roman"/>
          <w:kern w:val="0"/>
          <w:szCs w:val="24"/>
          <w14:ligatures w14:val="none"/>
        </w:rPr>
        <w:t>,</w:t>
      </w:r>
      <w:r w:rsidR="00946A98" w:rsidRPr="00946A98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946A98">
        <w:rPr>
          <w:rFonts w:eastAsia="Times New Roman" w:cs="Times New Roman"/>
          <w:b/>
          <w:bCs/>
          <w:kern w:val="0"/>
          <w:szCs w:val="24"/>
          <w14:ligatures w14:val="none"/>
        </w:rPr>
        <w:t>Filmek szentek életéről</w:t>
      </w:r>
      <w:r w:rsidRPr="00946A98">
        <w:rPr>
          <w:rFonts w:eastAsia="Times New Roman" w:cs="Times New Roman"/>
          <w:kern w:val="0"/>
          <w:szCs w:val="24"/>
          <w14:ligatures w14:val="none"/>
        </w:rPr>
        <w:t xml:space="preserve"> – 5000 db DVD</w:t>
      </w:r>
      <w:r>
        <w:rPr>
          <w:rFonts w:eastAsia="Times New Roman" w:cs="Times New Roman"/>
          <w:kern w:val="0"/>
          <w:szCs w:val="24"/>
          <w14:ligatures w14:val="none"/>
        </w:rPr>
        <w:t>.</w:t>
      </w:r>
    </w:p>
    <w:p w14:paraId="1C3A9069" w14:textId="77777777" w:rsidR="008817AC" w:rsidRDefault="0079214A" w:rsidP="008817AC">
      <w:pPr>
        <w:spacing w:line="240" w:lineRule="auto"/>
        <w:jc w:val="both"/>
      </w:pPr>
      <w:r>
        <w:t>Több alkalommal vetítettük fiataloknak a szentek életéről készült filmeket, hogy szélesebb körben ismertté vál</w:t>
      </w:r>
      <w:r w:rsidR="004F0B27">
        <w:t>janak ezek a lelkesítő életutak, amelyek a történelem gyöngyszemei.</w:t>
      </w:r>
    </w:p>
    <w:p w14:paraId="2866DF1C" w14:textId="278CA457" w:rsidR="0079214A" w:rsidRDefault="0079214A" w:rsidP="008817AC">
      <w:pPr>
        <w:spacing w:line="240" w:lineRule="auto"/>
        <w:jc w:val="both"/>
        <w:rPr>
          <w:szCs w:val="24"/>
        </w:rPr>
      </w:pPr>
      <w:r>
        <w:t>Ebbe a szolgálatba illeszkedik bele a Szentek életéről készített hanganyag</w:t>
      </w:r>
      <w:r w:rsidR="00DA6B0F">
        <w:t>, amelynek gyakorlati megvalósítását felvállaltam.</w:t>
      </w:r>
      <w:r w:rsidRPr="0079214A">
        <w:rPr>
          <w:sz w:val="28"/>
          <w:szCs w:val="28"/>
        </w:rPr>
        <w:t xml:space="preserve"> </w:t>
      </w:r>
      <w:r w:rsidRPr="0079214A">
        <w:rPr>
          <w:szCs w:val="24"/>
        </w:rPr>
        <w:t>Nagyrészt Diós István Szentek élete című művét alapul véve, sorozatunkban az év minden napjára kiválasztottunk egy hitvallót vagy szentet, akinek életpéldáját szeretnénk ismertetni</w:t>
      </w:r>
      <w:r w:rsidR="00A96548">
        <w:rPr>
          <w:szCs w:val="24"/>
        </w:rPr>
        <w:t>, hiszen a</w:t>
      </w:r>
      <w:r w:rsidRPr="0079214A">
        <w:rPr>
          <w:szCs w:val="24"/>
        </w:rPr>
        <w:t xml:space="preserve"> szentek kitaposták számunkra a Krisztus-követés ösvényét.</w:t>
      </w:r>
      <w:r w:rsidRPr="0079214A">
        <w:rPr>
          <w:szCs w:val="24"/>
        </w:rPr>
        <w:t xml:space="preserve"> </w:t>
      </w:r>
    </w:p>
    <w:p w14:paraId="510AE5F3" w14:textId="099FC384" w:rsidR="00A96548" w:rsidRDefault="00A96548" w:rsidP="00A96548">
      <w:pPr>
        <w:spacing w:after="0" w:line="240" w:lineRule="auto"/>
        <w:jc w:val="both"/>
        <w:rPr>
          <w:szCs w:val="24"/>
        </w:rPr>
      </w:pPr>
      <w:r>
        <w:rPr>
          <w:szCs w:val="24"/>
        </w:rPr>
        <w:t>A hanganyagokat a Marosvásárhelyi Rádió segítségével készítjük</w:t>
      </w:r>
      <w:r w:rsidR="00DA6B0F">
        <w:rPr>
          <w:szCs w:val="24"/>
        </w:rPr>
        <w:t xml:space="preserve"> </w:t>
      </w:r>
      <w:r>
        <w:rPr>
          <w:szCs w:val="24"/>
        </w:rPr>
        <w:t>Kacsó Tibor</w:t>
      </w:r>
      <w:r w:rsidR="00DA6B0F">
        <w:rPr>
          <w:szCs w:val="24"/>
        </w:rPr>
        <w:t xml:space="preserve"> hangtechnikussal, valamint a felolvasásra felkért színészekkel, kollégákkal</w:t>
      </w:r>
      <w:r>
        <w:rPr>
          <w:szCs w:val="24"/>
        </w:rPr>
        <w:t xml:space="preserve">. </w:t>
      </w:r>
    </w:p>
    <w:p w14:paraId="321858C3" w14:textId="77777777" w:rsidR="00DA6B0F" w:rsidRDefault="00DA6B0F" w:rsidP="00A96548">
      <w:pPr>
        <w:spacing w:after="0" w:line="240" w:lineRule="auto"/>
        <w:jc w:val="both"/>
        <w:rPr>
          <w:szCs w:val="24"/>
        </w:rPr>
      </w:pPr>
    </w:p>
    <w:p w14:paraId="2AE36CE8" w14:textId="5341D286" w:rsidR="00DA6B0F" w:rsidRDefault="00DA6B0F" w:rsidP="00A96548">
      <w:pPr>
        <w:spacing w:after="0" w:line="240" w:lineRule="auto"/>
        <w:jc w:val="both"/>
        <w:rPr>
          <w:szCs w:val="24"/>
        </w:rPr>
      </w:pPr>
      <w:r>
        <w:rPr>
          <w:szCs w:val="24"/>
        </w:rPr>
        <w:t>Tisztelettel és köszönettel:</w:t>
      </w:r>
    </w:p>
    <w:p w14:paraId="018CF0AD" w14:textId="08829246" w:rsidR="00DA6B0F" w:rsidRPr="0079214A" w:rsidRDefault="00DA6B0F" w:rsidP="00A96548">
      <w:pPr>
        <w:spacing w:after="0" w:line="240" w:lineRule="auto"/>
        <w:jc w:val="both"/>
        <w:rPr>
          <w:szCs w:val="24"/>
        </w:rPr>
      </w:pPr>
      <w:r>
        <w:rPr>
          <w:szCs w:val="24"/>
        </w:rPr>
        <w:t>Szentpétery Emese</w:t>
      </w:r>
    </w:p>
    <w:p w14:paraId="324B91CD" w14:textId="0D89F311" w:rsidR="00C12320" w:rsidRDefault="00C12320"/>
    <w:sectPr w:rsidR="00C12320" w:rsidSect="006967F0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2E45"/>
    <w:multiLevelType w:val="hybridMultilevel"/>
    <w:tmpl w:val="9D5C49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B2C67"/>
    <w:multiLevelType w:val="hybridMultilevel"/>
    <w:tmpl w:val="ABCAD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938420">
    <w:abstractNumId w:val="1"/>
  </w:num>
  <w:num w:numId="2" w16cid:durableId="93023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8D"/>
    <w:rsid w:val="000B6A92"/>
    <w:rsid w:val="004F0B27"/>
    <w:rsid w:val="006967F0"/>
    <w:rsid w:val="00707B22"/>
    <w:rsid w:val="00780C8D"/>
    <w:rsid w:val="00783231"/>
    <w:rsid w:val="0079214A"/>
    <w:rsid w:val="00862825"/>
    <w:rsid w:val="008817AC"/>
    <w:rsid w:val="00946A98"/>
    <w:rsid w:val="00A92F3A"/>
    <w:rsid w:val="00A96548"/>
    <w:rsid w:val="00C12320"/>
    <w:rsid w:val="00DA6B0F"/>
    <w:rsid w:val="00F5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C780"/>
  <w15:chartTrackingRefBased/>
  <w15:docId w15:val="{0EBC4AB8-B7AA-42DC-B402-4C474F51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3231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80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0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0C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0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0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0C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0C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0C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0C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0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0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0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0C8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0C8D"/>
    <w:rPr>
      <w:rFonts w:eastAsiaTheme="majorEastAsia" w:cstheme="majorBidi"/>
      <w:color w:val="2F5496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0C8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0C8D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0C8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0C8D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780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8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0C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80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0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80C8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780C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80C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0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0C8D"/>
    <w:rPr>
      <w:rFonts w:ascii="Times New Roman" w:hAnsi="Times New Roman"/>
      <w:i/>
      <w:iCs/>
      <w:color w:val="2F5496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780C8D"/>
    <w:rPr>
      <w:b/>
      <w:bCs/>
      <w:smallCaps/>
      <w:color w:val="2F5496" w:themeColor="accent1" w:themeShade="BF"/>
      <w:spacing w:val="5"/>
    </w:rPr>
  </w:style>
  <w:style w:type="character" w:customStyle="1" w:styleId="pg-3ff2">
    <w:name w:val="pg-3ff2"/>
    <w:basedOn w:val="Bekezdsalapbettpusa"/>
    <w:rsid w:val="0078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Mustármag Mustármag</dc:creator>
  <cp:keywords/>
  <dc:description/>
  <cp:lastModifiedBy>Mustármag Mustármag</cp:lastModifiedBy>
  <cp:revision>9</cp:revision>
  <dcterms:created xsi:type="dcterms:W3CDTF">2025-07-25T08:02:00Z</dcterms:created>
  <dcterms:modified xsi:type="dcterms:W3CDTF">2025-07-25T08:54:00Z</dcterms:modified>
</cp:coreProperties>
</file>