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A6E2" w14:textId="77777777" w:rsidR="00006C98" w:rsidRDefault="003E3B9A" w:rsidP="00006C98">
      <w:pPr>
        <w:jc w:val="center"/>
        <w:rPr>
          <w:rFonts w:ascii="Bookman Old Style" w:hAnsi="Bookman Old Style"/>
          <w:sz w:val="20"/>
          <w:szCs w:val="20"/>
          <w:lang w:val="hu-HU"/>
        </w:rPr>
      </w:pPr>
      <w:r>
        <w:rPr>
          <w:rFonts w:ascii="Bookman Old Style" w:hAnsi="Bookman Old Style"/>
          <w:noProof/>
          <w:lang w:val="hu-HU"/>
        </w:rPr>
        <w:drawing>
          <wp:inline distT="0" distB="0" distL="0" distR="0" wp14:anchorId="586FB437" wp14:editId="5A66A334">
            <wp:extent cx="2557645" cy="2367643"/>
            <wp:effectExtent l="0" t="0" r="0" b="0"/>
            <wp:docPr id="19169100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69" cy="239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200AB4" w14:textId="51551294" w:rsidR="002E6ECC" w:rsidRDefault="00DE0A35" w:rsidP="00006C98">
      <w:pPr>
        <w:rPr>
          <w:rFonts w:ascii="Bookman Old Style" w:hAnsi="Bookman Old Style"/>
          <w:lang w:val="hu-HU"/>
        </w:rPr>
      </w:pPr>
      <w:r w:rsidRPr="00DE0A35">
        <w:rPr>
          <w:rFonts w:ascii="Bookman Old Style" w:hAnsi="Bookman Old Style"/>
          <w:sz w:val="20"/>
          <w:szCs w:val="20"/>
          <w:lang w:val="hu-HU"/>
        </w:rPr>
        <w:t>Keresztény illusztráció. A Szentháromság csodálatos pecsétje: Az AtyaIsten, a Fiú Isten és a Szentlélek Isten. Isten örökkévalóságának szimbólumainak jelzése - alfa és omega</w:t>
      </w:r>
    </w:p>
    <w:p w14:paraId="7A9B18EA" w14:textId="3A1D2A87" w:rsidR="003E3B9A" w:rsidRPr="00DE0A35" w:rsidRDefault="00DE0A35" w:rsidP="008F05E3">
      <w:pPr>
        <w:jc w:val="both"/>
        <w:rPr>
          <w:rFonts w:ascii="Bookman Old Style" w:hAnsi="Bookman Old Style"/>
          <w:sz w:val="20"/>
          <w:szCs w:val="20"/>
          <w:lang w:val="hu-HU"/>
        </w:rPr>
      </w:pPr>
      <w:hyperlink r:id="rId5" w:history="1">
        <w:r w:rsidRPr="00DE0A35">
          <w:rPr>
            <w:rStyle w:val="Hyperlink"/>
            <w:rFonts w:ascii="Bookman Old Style" w:hAnsi="Bookman Old Style"/>
            <w:sz w:val="20"/>
            <w:szCs w:val="20"/>
            <w:lang w:val="hu-HU"/>
          </w:rPr>
          <w:t>https://www.istockphoto.com/hu/vektor/kereszt%C3%A9ny-illusztr%C3%A1ci%C3%B3-a-szenth%C3%A1roms%C3%A1g-csod%C3%A1latos-pecs%C3%A9tje-az-atyaisten-a-fi%C3%BA-gm1332202140-415119560?searchscope=image%2Cfilm</w:t>
        </w:r>
      </w:hyperlink>
      <w:r w:rsidRPr="00DE0A35">
        <w:rPr>
          <w:rFonts w:ascii="Bookman Old Style" w:hAnsi="Bookman Old Style"/>
          <w:sz w:val="20"/>
          <w:szCs w:val="20"/>
          <w:lang w:val="hu-HU"/>
        </w:rPr>
        <w:t xml:space="preserve"> </w:t>
      </w:r>
    </w:p>
    <w:p w14:paraId="258DB39D" w14:textId="020AFD11" w:rsidR="008F05E3" w:rsidRPr="00F22009" w:rsidRDefault="008F05E3" w:rsidP="008F05E3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Teremtő Lélek, légy velünk!</w:t>
      </w:r>
    </w:p>
    <w:p w14:paraId="483066FA" w14:textId="77777777" w:rsidR="008F05E3" w:rsidRPr="00F22009" w:rsidRDefault="008F05E3" w:rsidP="008F05E3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Látogasd híveid szivét!</w:t>
      </w:r>
    </w:p>
    <w:p w14:paraId="03EB4F9A" w14:textId="77777777" w:rsidR="008F05E3" w:rsidRPr="00F22009" w:rsidRDefault="008F05E3" w:rsidP="008F05E3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Töltsd malaszttal a kebleket,</w:t>
      </w:r>
    </w:p>
    <w:p w14:paraId="1B695754" w14:textId="7559850F" w:rsidR="008F05E3" w:rsidRPr="00F22009" w:rsidRDefault="008F05E3" w:rsidP="008F05E3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melyeknek alkotója vagy.</w:t>
      </w:r>
    </w:p>
    <w:p w14:paraId="480FE403" w14:textId="198BBF82" w:rsidR="00E27A2D" w:rsidRPr="00F22009" w:rsidRDefault="00E27A2D" w:rsidP="008F05E3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...</w:t>
      </w:r>
    </w:p>
    <w:p w14:paraId="25916800" w14:textId="77777777" w:rsidR="00E27A2D" w:rsidRPr="00F22009" w:rsidRDefault="00E27A2D" w:rsidP="00E27A2D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Ezt teljesítse az Atya,</w:t>
      </w:r>
    </w:p>
    <w:p w14:paraId="564FA163" w14:textId="77777777" w:rsidR="00E27A2D" w:rsidRPr="00F22009" w:rsidRDefault="00E27A2D" w:rsidP="00E27A2D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s vele egylényü Egyfia,</w:t>
      </w:r>
    </w:p>
    <w:p w14:paraId="47EF478E" w14:textId="77777777" w:rsidR="00E27A2D" w:rsidRPr="00F22009" w:rsidRDefault="00E27A2D" w:rsidP="00E27A2D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aki veled uralkodik,</w:t>
      </w:r>
    </w:p>
    <w:p w14:paraId="21F393BA" w14:textId="4198DE57" w:rsidR="00E27A2D" w:rsidRPr="00F22009" w:rsidRDefault="00E27A2D" w:rsidP="00E27A2D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óh Lélek, minden századig!</w:t>
      </w:r>
    </w:p>
    <w:p w14:paraId="3F5A2B44" w14:textId="26B82ABF" w:rsidR="008F05E3" w:rsidRDefault="008F05E3" w:rsidP="008F05E3">
      <w:pPr>
        <w:jc w:val="both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(</w:t>
      </w:r>
      <w:r w:rsidRPr="00F22009">
        <w:rPr>
          <w:rFonts w:ascii="Bookman Old Style" w:hAnsi="Bookman Old Style"/>
          <w:i/>
          <w:iCs/>
          <w:lang w:val="hu-HU"/>
        </w:rPr>
        <w:t>Hrabanus Maurus: Pünkösd himnusza (Babits Mihály fordítása)</w:t>
      </w:r>
      <w:r w:rsidRPr="00F22009">
        <w:rPr>
          <w:rFonts w:ascii="Bookman Old Style" w:hAnsi="Bookman Old Style"/>
          <w:i/>
          <w:iCs/>
          <w:lang w:val="hu-HU"/>
        </w:rPr>
        <w:t>)</w:t>
      </w:r>
    </w:p>
    <w:p w14:paraId="6D6EC785" w14:textId="77777777" w:rsidR="00006C98" w:rsidRPr="00F22009" w:rsidRDefault="00006C98" w:rsidP="008F05E3">
      <w:pPr>
        <w:jc w:val="both"/>
        <w:rPr>
          <w:rFonts w:ascii="Bookman Old Style" w:hAnsi="Bookman Old Style"/>
          <w:i/>
          <w:iCs/>
          <w:lang w:val="hu-HU"/>
        </w:rPr>
      </w:pPr>
    </w:p>
    <w:p w14:paraId="20B7C883" w14:textId="4FE8D87F" w:rsidR="00DE0A35" w:rsidRDefault="00F22009" w:rsidP="00F22009">
      <w:pPr>
        <w:jc w:val="both"/>
        <w:rPr>
          <w:rFonts w:ascii="Bookman Old Style" w:hAnsi="Bookman Old Style"/>
          <w:lang w:val="hu-HU"/>
        </w:rPr>
      </w:pPr>
      <w:r w:rsidRPr="00F22009">
        <w:rPr>
          <w:rFonts w:ascii="Bookman Old Style" w:hAnsi="Bookman Old Style"/>
          <w:lang w:val="hu-HU"/>
        </w:rPr>
        <w:t>Pünkösd napján a keresztény egyházak ünnepi miséket, illetve istentiszteleteket tartanak. Számos helyen búcsút rendeznek. Kiemelkedő magyar esemény a csíksomlyói búcsú, ahová évek óta több százezer ember érkezik.</w:t>
      </w:r>
    </w:p>
    <w:p w14:paraId="1D3FC9EF" w14:textId="77777777" w:rsidR="00F22009" w:rsidRDefault="00F22009" w:rsidP="005E7B41">
      <w:pPr>
        <w:jc w:val="both"/>
        <w:rPr>
          <w:rFonts w:ascii="Bookman Old Style" w:hAnsi="Bookman Old Style"/>
          <w:lang w:val="hu-HU"/>
        </w:rPr>
      </w:pPr>
    </w:p>
    <w:p w14:paraId="3930EDF3" w14:textId="51D3CEF5" w:rsidR="00F22009" w:rsidRDefault="00F22009" w:rsidP="00F22009">
      <w:pPr>
        <w:jc w:val="center"/>
        <w:rPr>
          <w:rFonts w:ascii="Bookman Old Style" w:hAnsi="Bookman Old Style"/>
          <w:lang w:val="hu-HU"/>
        </w:rPr>
      </w:pPr>
      <w:r>
        <w:rPr>
          <w:rFonts w:ascii="Bookman Old Style" w:hAnsi="Bookman Old Style"/>
          <w:noProof/>
          <w:lang w:val="hu-HU"/>
        </w:rPr>
        <w:lastRenderedPageBreak/>
        <w:drawing>
          <wp:inline distT="0" distB="0" distL="0" distR="0" wp14:anchorId="0C2B8C9F" wp14:editId="54B5686D">
            <wp:extent cx="2356757" cy="1306195"/>
            <wp:effectExtent l="0" t="0" r="5715" b="8255"/>
            <wp:docPr id="16421282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78" cy="1318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BFE197" w14:textId="024E4F3F" w:rsidR="00F22009" w:rsidRPr="00F22009" w:rsidRDefault="00F22009" w:rsidP="005E7B41">
      <w:pPr>
        <w:jc w:val="both"/>
        <w:rPr>
          <w:rFonts w:ascii="Bookman Old Style" w:hAnsi="Bookman Old Style"/>
          <w:sz w:val="20"/>
          <w:szCs w:val="20"/>
          <w:lang w:val="hu-HU"/>
        </w:rPr>
      </w:pPr>
      <w:hyperlink r:id="rId7" w:history="1">
        <w:r w:rsidRPr="00605399">
          <w:rPr>
            <w:rStyle w:val="Hyperlink"/>
            <w:rFonts w:ascii="Bookman Old Style" w:hAnsi="Bookman Old Style"/>
            <w:sz w:val="20"/>
            <w:szCs w:val="20"/>
            <w:lang w:val="hu-HU"/>
          </w:rPr>
          <w:t>https://pixabay.com/illustrations/pigeon-pentecost-hand-peace-8749970/</w:t>
        </w:r>
      </w:hyperlink>
      <w:r>
        <w:rPr>
          <w:rFonts w:ascii="Bookman Old Style" w:hAnsi="Bookman Old Style"/>
          <w:sz w:val="20"/>
          <w:szCs w:val="20"/>
          <w:lang w:val="hu-HU"/>
        </w:rPr>
        <w:t xml:space="preserve"> </w:t>
      </w:r>
    </w:p>
    <w:p w14:paraId="3F4560DB" w14:textId="58904A38" w:rsidR="005E7B41" w:rsidRDefault="005E7B41" w:rsidP="005E7B41">
      <w:pPr>
        <w:jc w:val="both"/>
        <w:rPr>
          <w:rFonts w:ascii="Bookman Old Style" w:hAnsi="Bookman Old Style"/>
          <w:lang w:val="hu-HU"/>
        </w:rPr>
      </w:pPr>
      <w:r w:rsidRPr="00DA54AB">
        <w:rPr>
          <w:rFonts w:ascii="Bookman Old Style" w:hAnsi="Bookman Old Style"/>
          <w:lang w:val="hu-HU"/>
        </w:rPr>
        <w:t>Szentháromság ünnepe</w:t>
      </w:r>
      <w:r w:rsidR="002E6ECC" w:rsidRPr="00DA54AB">
        <w:rPr>
          <w:rFonts w:ascii="Bookman Old Style" w:hAnsi="Bookman Old Style"/>
          <w:lang w:val="hu-HU"/>
        </w:rPr>
        <w:t xml:space="preserve">: </w:t>
      </w:r>
      <w:r w:rsidRPr="00DA54AB">
        <w:rPr>
          <w:rFonts w:ascii="Bookman Old Style" w:hAnsi="Bookman Old Style"/>
          <w:lang w:val="hu-HU"/>
        </w:rPr>
        <w:t>Jézus megkeresztelkedésekor megnyílt az ég, a mennyből az Atya szózata hallatszott és a Szentlélek galamb képében szállt alá.</w:t>
      </w:r>
    </w:p>
    <w:p w14:paraId="0E80EB4B" w14:textId="77777777" w:rsidR="00DA54AB" w:rsidRPr="00DA54AB" w:rsidRDefault="00DA54AB" w:rsidP="005E7B41">
      <w:pPr>
        <w:jc w:val="both"/>
        <w:rPr>
          <w:rFonts w:ascii="Bookman Old Style" w:hAnsi="Bookman Old Style"/>
          <w:lang w:val="hu-HU"/>
        </w:rPr>
      </w:pPr>
    </w:p>
    <w:p w14:paraId="452DB2B4" w14:textId="54456F6E" w:rsidR="00F22009" w:rsidRPr="00DA54AB" w:rsidRDefault="00F22009" w:rsidP="00DA54AB">
      <w:pPr>
        <w:jc w:val="center"/>
        <w:rPr>
          <w:rFonts w:ascii="Bookman Old Style" w:hAnsi="Bookman Old Style"/>
          <w:lang w:val="hu-HU"/>
        </w:rPr>
      </w:pPr>
      <w:r w:rsidRPr="00DA54AB">
        <w:rPr>
          <w:rFonts w:ascii="Bookman Old Style" w:hAnsi="Bookman Old Style"/>
          <w:lang w:val="hu-HU"/>
        </w:rPr>
        <w:t>Az én Jézusom a Krisztus,</w:t>
      </w:r>
      <w:r w:rsidRPr="00DA54AB">
        <w:rPr>
          <w:rFonts w:ascii="Bookman Old Style" w:hAnsi="Bookman Old Style"/>
          <w:lang w:val="hu-HU"/>
        </w:rPr>
        <w:t xml:space="preserve"> </w:t>
      </w:r>
      <w:r w:rsidRPr="00DA54AB">
        <w:rPr>
          <w:rFonts w:ascii="Bookman Old Style" w:hAnsi="Bookman Old Style"/>
          <w:lang w:val="hu-HU"/>
        </w:rPr>
        <w:t>aki a szavain vitázó zsidóknak</w:t>
      </w:r>
      <w:r w:rsidRPr="00DA54AB">
        <w:rPr>
          <w:rFonts w:ascii="Bookman Old Style" w:hAnsi="Bookman Old Style"/>
          <w:lang w:val="hu-HU"/>
        </w:rPr>
        <w:t xml:space="preserve"> </w:t>
      </w:r>
      <w:r w:rsidRPr="00DA54AB">
        <w:rPr>
          <w:rFonts w:ascii="Bookman Old Style" w:hAnsi="Bookman Old Style"/>
          <w:lang w:val="hu-HU"/>
        </w:rPr>
        <w:t>határozottan kijelenti:</w:t>
      </w:r>
    </w:p>
    <w:p w14:paraId="3D7A8E7C" w14:textId="3E4BC32C" w:rsidR="00F22009" w:rsidRPr="00F22009" w:rsidRDefault="00F22009" w:rsidP="00DA54AB">
      <w:pPr>
        <w:jc w:val="center"/>
        <w:rPr>
          <w:rFonts w:ascii="Bookman Old Style" w:hAnsi="Bookman Old Style"/>
          <w:i/>
          <w:iCs/>
          <w:lang w:val="hu-HU"/>
        </w:rPr>
      </w:pPr>
      <w:r w:rsidRPr="00F22009">
        <w:rPr>
          <w:rFonts w:ascii="Bookman Old Style" w:hAnsi="Bookman Old Style"/>
          <w:i/>
          <w:iCs/>
          <w:lang w:val="hu-HU"/>
        </w:rPr>
        <w:t>„Az én testem valóban étel</w:t>
      </w:r>
      <w:r w:rsidR="00DA54AB">
        <w:rPr>
          <w:rFonts w:ascii="Bookman Old Style" w:hAnsi="Bookman Old Style"/>
          <w:i/>
          <w:iCs/>
          <w:lang w:val="hu-HU"/>
        </w:rPr>
        <w:t xml:space="preserve"> </w:t>
      </w:r>
      <w:r w:rsidRPr="00F22009">
        <w:rPr>
          <w:rFonts w:ascii="Bookman Old Style" w:hAnsi="Bookman Old Style"/>
          <w:i/>
          <w:iCs/>
          <w:lang w:val="hu-HU"/>
        </w:rPr>
        <w:t>és az én vérem valóban ital.” (Jn 6, 55)</w:t>
      </w:r>
    </w:p>
    <w:p w14:paraId="51E08B6E" w14:textId="2B9A9FA0" w:rsidR="00F22009" w:rsidRPr="00DA54AB" w:rsidRDefault="00F22009" w:rsidP="00DA54AB">
      <w:pPr>
        <w:jc w:val="center"/>
        <w:rPr>
          <w:rFonts w:ascii="Bookman Old Style" w:hAnsi="Bookman Old Style"/>
          <w:lang w:val="hu-HU"/>
        </w:rPr>
      </w:pPr>
      <w:r w:rsidRPr="00DA54AB">
        <w:rPr>
          <w:rFonts w:ascii="Bookman Old Style" w:hAnsi="Bookman Old Style"/>
          <w:lang w:val="hu-HU"/>
        </w:rPr>
        <w:t>Aki visszautasítja ezt a táplálékot,</w:t>
      </w:r>
      <w:r w:rsidR="00DA54AB" w:rsidRPr="00DA54AB">
        <w:rPr>
          <w:rFonts w:ascii="Bookman Old Style" w:hAnsi="Bookman Old Style"/>
          <w:lang w:val="hu-HU"/>
        </w:rPr>
        <w:t xml:space="preserve"> </w:t>
      </w:r>
      <w:r w:rsidRPr="00DA54AB">
        <w:rPr>
          <w:rFonts w:ascii="Bookman Old Style" w:hAnsi="Bookman Old Style"/>
          <w:lang w:val="hu-HU"/>
        </w:rPr>
        <w:t>az örök életet utasítja vissza.</w:t>
      </w:r>
    </w:p>
    <w:p w14:paraId="2CF03755" w14:textId="20CB8FC1" w:rsidR="00F22009" w:rsidRPr="00DA54AB" w:rsidRDefault="00F22009" w:rsidP="00DA54AB">
      <w:pPr>
        <w:jc w:val="center"/>
        <w:rPr>
          <w:rFonts w:ascii="Bookman Old Style" w:hAnsi="Bookman Old Style"/>
          <w:lang w:val="hu-HU"/>
        </w:rPr>
      </w:pPr>
      <w:r w:rsidRPr="00DA54AB">
        <w:rPr>
          <w:rFonts w:ascii="Bookman Old Style" w:hAnsi="Bookman Old Style"/>
          <w:lang w:val="hu-HU"/>
        </w:rPr>
        <w:t>Mert az Ő Teste és Vére,</w:t>
      </w:r>
      <w:r w:rsidR="00DA54AB" w:rsidRPr="00DA54AB">
        <w:rPr>
          <w:rFonts w:ascii="Bookman Old Style" w:hAnsi="Bookman Old Style"/>
          <w:lang w:val="hu-HU"/>
        </w:rPr>
        <w:t xml:space="preserve"> </w:t>
      </w:r>
      <w:r w:rsidRPr="00DA54AB">
        <w:rPr>
          <w:rFonts w:ascii="Bookman Old Style" w:hAnsi="Bookman Old Style"/>
          <w:lang w:val="hu-HU"/>
        </w:rPr>
        <w:t>– az Oltáriszentség, –</w:t>
      </w:r>
      <w:r w:rsidR="00DA54AB" w:rsidRPr="00DA54AB">
        <w:rPr>
          <w:rFonts w:ascii="Bookman Old Style" w:hAnsi="Bookman Old Style"/>
          <w:lang w:val="hu-HU"/>
        </w:rPr>
        <w:t xml:space="preserve"> </w:t>
      </w:r>
      <w:r w:rsidRPr="00DA54AB">
        <w:rPr>
          <w:rFonts w:ascii="Bookman Old Style" w:hAnsi="Bookman Old Style"/>
          <w:lang w:val="hu-HU"/>
        </w:rPr>
        <w:t>az élet kenyere és itala.</w:t>
      </w:r>
    </w:p>
    <w:p w14:paraId="241DD208" w14:textId="4B8BFBBD" w:rsidR="005E7B41" w:rsidRPr="00DA54AB" w:rsidRDefault="00F22009" w:rsidP="00DA54AB">
      <w:pPr>
        <w:jc w:val="center"/>
        <w:rPr>
          <w:rFonts w:ascii="Bookman Old Style" w:hAnsi="Bookman Old Style"/>
          <w:lang w:val="hu-HU"/>
        </w:rPr>
      </w:pPr>
      <w:r w:rsidRPr="00DA54AB">
        <w:rPr>
          <w:rFonts w:ascii="Bookman Old Style" w:hAnsi="Bookman Old Style"/>
          <w:lang w:val="hu-HU"/>
        </w:rPr>
        <w:t>Benne van a halál legyőzése</w:t>
      </w:r>
      <w:r w:rsidR="00DA54AB" w:rsidRPr="00DA54AB">
        <w:rPr>
          <w:rFonts w:ascii="Bookman Old Style" w:hAnsi="Bookman Old Style"/>
          <w:lang w:val="hu-HU"/>
        </w:rPr>
        <w:t xml:space="preserve"> </w:t>
      </w:r>
      <w:r w:rsidRPr="00DA54AB">
        <w:rPr>
          <w:rFonts w:ascii="Bookman Old Style" w:hAnsi="Bookman Old Style"/>
          <w:lang w:val="hu-HU"/>
        </w:rPr>
        <w:t>és a feltámadás záloga.</w:t>
      </w:r>
    </w:p>
    <w:p w14:paraId="2309FF14" w14:textId="64B7821F" w:rsidR="00F22009" w:rsidRDefault="00F22009" w:rsidP="00F22009">
      <w:pPr>
        <w:jc w:val="center"/>
        <w:rPr>
          <w:rFonts w:ascii="Bookman Old Style" w:hAnsi="Bookman Old Style"/>
          <w:lang w:val="hu-HU"/>
        </w:rPr>
      </w:pPr>
      <w:r>
        <w:rPr>
          <w:rFonts w:ascii="Bookman Old Style" w:hAnsi="Bookman Old Style"/>
          <w:noProof/>
          <w:lang w:val="hu-HU"/>
        </w:rPr>
        <w:drawing>
          <wp:inline distT="0" distB="0" distL="0" distR="0" wp14:anchorId="3AA0388F" wp14:editId="3A1F0FFE">
            <wp:extent cx="2343571" cy="1545590"/>
            <wp:effectExtent l="0" t="0" r="0" b="0"/>
            <wp:docPr id="16677844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105" cy="1559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ACEED" w14:textId="77777777" w:rsidR="00006C98" w:rsidRDefault="00DA54AB" w:rsidP="00F22009">
      <w:pPr>
        <w:jc w:val="center"/>
        <w:rPr>
          <w:rFonts w:ascii="Bookman Old Style" w:hAnsi="Bookman Old Style"/>
          <w:lang w:val="hu-HU"/>
        </w:rPr>
      </w:pPr>
      <w:hyperlink r:id="rId9" w:history="1">
        <w:r w:rsidRPr="00605399">
          <w:rPr>
            <w:rStyle w:val="Hyperlink"/>
            <w:rFonts w:ascii="Bookman Old Style" w:hAnsi="Bookman Old Style"/>
            <w:lang w:val="hu-HU"/>
          </w:rPr>
          <w:t>https://lampagyujtogato.hu/wp-content/uploads/2017/06/urnapja2.jpg</w:t>
        </w:r>
      </w:hyperlink>
    </w:p>
    <w:p w14:paraId="015D3ECE" w14:textId="03220123" w:rsidR="00DA54AB" w:rsidRPr="00F22009" w:rsidRDefault="00006C98" w:rsidP="00F22009">
      <w:pPr>
        <w:jc w:val="center"/>
        <w:rPr>
          <w:rFonts w:ascii="Bookman Old Style" w:hAnsi="Bookman Old Style"/>
          <w:lang w:val="hu-HU"/>
        </w:rPr>
      </w:pPr>
      <w:r w:rsidRPr="00006C98">
        <w:rPr>
          <w:rFonts w:ascii="Bookman Old Style" w:hAnsi="Bookman Old Style"/>
          <w:lang w:val="hu-HU"/>
        </w:rPr>
        <w:t xml:space="preserve">Kép: </w:t>
      </w:r>
      <w:r w:rsidR="00EA7DAD">
        <w:rPr>
          <w:rFonts w:ascii="Bookman Old Style" w:hAnsi="Bookman Old Style"/>
          <w:lang w:val="hu-HU"/>
        </w:rPr>
        <w:t>A</w:t>
      </w:r>
      <w:r w:rsidR="00EA7DAD" w:rsidRPr="00EA7DAD">
        <w:rPr>
          <w:rFonts w:ascii="Bookman Old Style" w:hAnsi="Bookman Old Style"/>
          <w:lang w:val="hu-HU"/>
        </w:rPr>
        <w:t>z ünnep kísérője a sok virágdísz, virágszőnyegek, virágokkal díszített oltárok.</w:t>
      </w:r>
      <w:r w:rsidR="00DA54AB">
        <w:rPr>
          <w:rFonts w:ascii="Bookman Old Style" w:hAnsi="Bookman Old Style"/>
          <w:lang w:val="hu-HU"/>
        </w:rPr>
        <w:t xml:space="preserve"> </w:t>
      </w:r>
    </w:p>
    <w:p w14:paraId="0EFBF78A" w14:textId="468F9D3E" w:rsidR="005E7B41" w:rsidRPr="008F05E3" w:rsidRDefault="005E7B41" w:rsidP="005E7B41">
      <w:pPr>
        <w:jc w:val="both"/>
        <w:rPr>
          <w:rFonts w:ascii="Bookman Old Style" w:hAnsi="Bookman Old Style"/>
          <w:lang w:val="hu-HU"/>
        </w:rPr>
      </w:pPr>
      <w:r w:rsidRPr="008F05E3">
        <w:rPr>
          <w:rFonts w:ascii="Bookman Old Style" w:hAnsi="Bookman Old Style"/>
          <w:lang w:val="hu-HU"/>
        </w:rPr>
        <w:t>Úrnapj</w:t>
      </w:r>
      <w:r w:rsidR="00F22009">
        <w:rPr>
          <w:rFonts w:ascii="Bookman Old Style" w:hAnsi="Bookman Old Style"/>
          <w:lang w:val="hu-HU"/>
        </w:rPr>
        <w:t xml:space="preserve">án </w:t>
      </w:r>
      <w:r w:rsidRPr="008F05E3">
        <w:rPr>
          <w:rFonts w:ascii="Bookman Old Style" w:hAnsi="Bookman Old Style"/>
          <w:lang w:val="hu-HU"/>
        </w:rPr>
        <w:t>az Eucharisztiában élő Krisztust ünnepeljük</w:t>
      </w:r>
      <w:r w:rsidR="00EA7DAD">
        <w:rPr>
          <w:rFonts w:ascii="Bookman Old Style" w:hAnsi="Bookman Old Style"/>
          <w:lang w:val="hu-HU"/>
        </w:rPr>
        <w:t>,</w:t>
      </w:r>
      <w:r w:rsidR="00EA7DAD" w:rsidRPr="00EA7DAD">
        <w:rPr>
          <w:rFonts w:ascii="Bookman Old Style" w:hAnsi="Bookman Old Style"/>
          <w:lang w:val="hu-HU"/>
        </w:rPr>
        <w:t xml:space="preserve"> jobban ráfigyelhetünk hitünk szent titkára, keresztény életünk csúcsára és forrására. Arra, amit minden egyes szentmisében és minden vasárnap ünneplünk: a kenyér és bor színében Krisztus velünk maradt, itt van közöttünk. Mondjam csak magamnak… csendben: Az Úr itt van… velem van az Isten… Jézus jelen van az Eukarisztiában. Hiszem? Átérzem Jelenlétét?</w:t>
      </w:r>
    </w:p>
    <w:p w14:paraId="29B30955" w14:textId="51291100" w:rsidR="008F05E3" w:rsidRPr="008F05E3" w:rsidRDefault="00F22009" w:rsidP="005E7B41">
      <w:pPr>
        <w:jc w:val="both"/>
        <w:rPr>
          <w:rFonts w:ascii="Bookman Old Style" w:hAnsi="Bookman Old Style"/>
          <w:lang w:val="hu-HU"/>
        </w:rPr>
      </w:pPr>
      <w:r>
        <w:rPr>
          <w:rFonts w:ascii="Bookman Old Style" w:hAnsi="Bookman Old Style"/>
          <w:lang w:val="hu-HU"/>
        </w:rPr>
        <w:lastRenderedPageBreak/>
        <w:t xml:space="preserve"> </w:t>
      </w:r>
    </w:p>
    <w:sectPr w:rsidR="008F05E3" w:rsidRPr="008F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9E"/>
    <w:rsid w:val="00006C98"/>
    <w:rsid w:val="002E6ECC"/>
    <w:rsid w:val="003C293E"/>
    <w:rsid w:val="003E3B9A"/>
    <w:rsid w:val="005E7B41"/>
    <w:rsid w:val="00842A9E"/>
    <w:rsid w:val="008F05E3"/>
    <w:rsid w:val="00A978B4"/>
    <w:rsid w:val="00C3437A"/>
    <w:rsid w:val="00DA54AB"/>
    <w:rsid w:val="00DE0A35"/>
    <w:rsid w:val="00E27A2D"/>
    <w:rsid w:val="00EA7DAD"/>
    <w:rsid w:val="00F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7338"/>
  <w15:chartTrackingRefBased/>
  <w15:docId w15:val="{542E4CF8-8EB3-4517-BAE3-C546BF28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A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B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ixabay.com/illustrations/pigeon-pentecost-hand-peace-874997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istockphoto.com/hu/vektor/kereszt%C3%A9ny-illusztr%C3%A1ci%C3%B3-a-szenth%C3%A1roms%C3%A1g-csod%C3%A1latos-pecs%C3%A9tje-az-atyaisten-a-fi%C3%BA-gm1332202140-415119560?searchscope=image%2Cfil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ampagyujtogato.hu/wp-content/uploads/2017/06/urnapja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2025-05-13T19:28:00Z</dcterms:created>
  <dcterms:modified xsi:type="dcterms:W3CDTF">2025-05-13T20:38:00Z</dcterms:modified>
</cp:coreProperties>
</file>