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6FC6" w14:textId="77777777" w:rsidR="00E1109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Dicsértessék a Jézus Krisztus!</w:t>
      </w:r>
    </w:p>
    <w:p w14:paraId="4642BCD2" w14:textId="4C948322" w:rsidR="00E1109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 nevem Oltean-Szabó Hunor , csíksómlyói önkéntes immár 9 hónapja. </w:t>
      </w:r>
    </w:p>
    <w:p w14:paraId="09529F7B" w14:textId="70504457" w:rsidR="00E1109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Csíkszentimrén élek, 16 éves tanuló vagyok a csíkszeredai Seg</w:t>
      </w:r>
      <w:bookmarkStart w:id="0" w:name="_Hlk197985499"/>
      <w:r>
        <w:rPr>
          <w:rFonts w:ascii="Times New Roman" w:hAnsi="Times New Roman" w:cs="Times New Roman"/>
          <w:sz w:val="24"/>
          <w:szCs w:val="24"/>
        </w:rPr>
        <w:t>i</w:t>
      </w:r>
      <w:bookmarkEnd w:id="0"/>
      <w:r>
        <w:rPr>
          <w:rFonts w:ascii="Times New Roman" w:hAnsi="Times New Roman" w:cs="Times New Roman"/>
          <w:sz w:val="24"/>
          <w:szCs w:val="24"/>
        </w:rPr>
        <w:t>tő Mária Római Katolikus Gimnázium 9. A osztályá</w:t>
      </w:r>
      <w:r w:rsidR="003D7006">
        <w:rPr>
          <w:rFonts w:ascii="Times New Roman" w:hAnsi="Times New Roman" w:cs="Times New Roman"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BCE755" w14:textId="0AB2180B" w:rsidR="00E1109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Már kicsi koromtól fogva ismerős a Mária Rádió</w:t>
      </w:r>
      <w:r w:rsidR="00035C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hiszen otthon mindig ez szólt és szól is a mai napig. Múlt év augusztusában voltam először a csíksómlyói stúdióba</w:t>
      </w:r>
      <w:r w:rsidR="00035CC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 ahol megtapasztalhattam azt a kedves odafigyelést és tan</w:t>
      </w:r>
      <w:r w:rsidR="00035CC4" w:rsidRPr="00035CC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tást Gellért és Loránd részéről, amit még ma is érzek. Egy déli magazin kulisszatitkaiba nyerhettem bepillantást aznap. Mai napig él bennem minden jó tanács és intés</w:t>
      </w:r>
      <w:r w:rsidR="00035C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akár </w:t>
      </w:r>
      <w:r w:rsidR="00035CC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technikai oldal részéről is</w:t>
      </w:r>
      <w:r w:rsidR="00035C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melyeket a fiúk intéztek </w:t>
      </w:r>
      <w:r w:rsidR="00387D60">
        <w:rPr>
          <w:rFonts w:ascii="Times New Roman" w:hAnsi="Times New Roman" w:cs="Times New Roman"/>
          <w:sz w:val="24"/>
          <w:szCs w:val="24"/>
        </w:rPr>
        <w:t>hozzám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383D2" w14:textId="6BBB40BC" w:rsidR="00E1109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Régóta égett bennem a vágy, hogy egyszer részese lehessek egy műsornak</w:t>
      </w:r>
      <w:r w:rsidR="00867B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vagy akár a háttérből</w:t>
      </w:r>
      <w:r w:rsidR="00867B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technikai oldalt kezeljem. Hála Istennek</w:t>
      </w:r>
      <w:r w:rsidR="00867B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ezen vágyam kamatozni tud és egyre jobban kiteljesedik a csütörtöki imaszándék fogadás keretein belül</w:t>
      </w:r>
      <w:r w:rsidR="00867B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csekélység</w:t>
      </w:r>
      <w:r w:rsidR="00867B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98">
        <w:rPr>
          <w:rFonts w:ascii="Times New Roman" w:hAnsi="Times New Roman" w:cs="Times New Roman"/>
          <w:sz w:val="24"/>
          <w:szCs w:val="24"/>
        </w:rPr>
        <w:t>amit</w:t>
      </w:r>
      <w:r>
        <w:rPr>
          <w:rFonts w:ascii="Times New Roman" w:hAnsi="Times New Roman" w:cs="Times New Roman"/>
          <w:sz w:val="24"/>
          <w:szCs w:val="24"/>
        </w:rPr>
        <w:t xml:space="preserve"> én nyújtok, </w:t>
      </w:r>
      <w:r w:rsidR="00867B98">
        <w:rPr>
          <w:rFonts w:ascii="Times New Roman" w:hAnsi="Times New Roman" w:cs="Times New Roman"/>
          <w:sz w:val="24"/>
          <w:szCs w:val="24"/>
        </w:rPr>
        <w:t xml:space="preserve">hiszen </w:t>
      </w:r>
      <w:r>
        <w:rPr>
          <w:rFonts w:ascii="Times New Roman" w:hAnsi="Times New Roman" w:cs="Times New Roman"/>
          <w:sz w:val="24"/>
          <w:szCs w:val="24"/>
        </w:rPr>
        <w:t xml:space="preserve">többszörösen kapom </w:t>
      </w:r>
      <w:r w:rsidR="00867B98">
        <w:rPr>
          <w:rFonts w:ascii="Times New Roman" w:hAnsi="Times New Roman" w:cs="Times New Roman"/>
          <w:sz w:val="24"/>
          <w:szCs w:val="24"/>
        </w:rPr>
        <w:t xml:space="preserve">vissza </w:t>
      </w:r>
      <w:r>
        <w:rPr>
          <w:rFonts w:ascii="Times New Roman" w:hAnsi="Times New Roman" w:cs="Times New Roman"/>
          <w:sz w:val="24"/>
          <w:szCs w:val="24"/>
        </w:rPr>
        <w:t>mind</w:t>
      </w:r>
      <w:r w:rsidR="00867B9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zt a kedvességet a kedves hallgatóktól, akik írnak vagy telefonálnak</w:t>
      </w:r>
      <w:r w:rsidR="00867B98">
        <w:rPr>
          <w:rFonts w:ascii="Times New Roman" w:hAnsi="Times New Roman" w:cs="Times New Roman"/>
          <w:sz w:val="24"/>
          <w:szCs w:val="24"/>
        </w:rPr>
        <w:t>, illetve</w:t>
      </w:r>
      <w:r>
        <w:rPr>
          <w:rFonts w:ascii="Times New Roman" w:hAnsi="Times New Roman" w:cs="Times New Roman"/>
          <w:sz w:val="24"/>
          <w:szCs w:val="24"/>
        </w:rPr>
        <w:t xml:space="preserve"> az imacsoport tagoktól</w:t>
      </w:r>
      <w:r w:rsidR="00A631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akik aznap velünk vannak a stúdióban. Emellett hatalmas élmény és öröm minden műsort Éva nénivel és Balázzsal kezdeni. Mindezen felül most alkalmasnak tartom megemliteni, hogy mivel szolgálnék majd én a kedves hallgat</w:t>
      </w:r>
      <w:r w:rsidR="00A63165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knak. Április 30-án indult saját műsorom</w:t>
      </w:r>
      <w:r w:rsidR="00A631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165">
        <w:rPr>
          <w:rFonts w:ascii="Times New Roman" w:hAnsi="Times New Roman" w:cs="Times New Roman"/>
          <w:i/>
          <w:iCs/>
          <w:sz w:val="24"/>
          <w:szCs w:val="24"/>
        </w:rPr>
        <w:t>,,Carlo Acutis által összegyüjtött Oltáriszentségi csodá</w:t>
      </w:r>
      <w:r w:rsidR="00A63165">
        <w:rPr>
          <w:rFonts w:ascii="Times New Roman" w:hAnsi="Times New Roman" w:cs="Times New Roman"/>
          <w:i/>
          <w:iCs/>
          <w:sz w:val="24"/>
          <w:szCs w:val="24"/>
        </w:rPr>
        <w:t>k”</w:t>
      </w:r>
      <w:r w:rsidRPr="00A631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címmel. Műsorom célja, hogy megismertessem</w:t>
      </w:r>
      <w:r w:rsidR="00DF62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illetve bemutassam önöknek, hogy ki volt Carlo Acutis és az által</w:t>
      </w:r>
      <w:r w:rsidR="00DF62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összegyüjtött </w:t>
      </w:r>
      <w:r w:rsidR="00DF62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ltáriszentségi csodákat</w:t>
      </w:r>
      <w:r w:rsidR="00DF6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26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gyanakkor, hogy ilyen fiatalo</w:t>
      </w:r>
      <w:r w:rsidR="00DF626D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is lehet az ember mély</w:t>
      </w:r>
      <w:r w:rsidR="00DF626D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A21035" w:rsidRPr="00A21035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vő, nem kell megvárni a komoly felnőtt kort, valamint nem minden esetben igazságtalanság a fiatal korban ért halál, mert ő már ilyenkor is teljes életpályát futott be. Ahogy a szentírásban is olvashatjuk,,</w:t>
      </w:r>
      <w:r>
        <w:rPr>
          <w:color w:val="000000"/>
          <w:sz w:val="27"/>
          <w:szCs w:val="27"/>
        </w:rPr>
        <w:t xml:space="preserve"> </w:t>
      </w:r>
      <w:r>
        <w:rPr>
          <w:i/>
          <w:iCs/>
          <w:color w:val="000000"/>
          <w:sz w:val="24"/>
          <w:szCs w:val="24"/>
        </w:rPr>
        <w:t>Az igaz ember akkor is elnyeri a teljes boldogságot, ha fiatalon ragadja el a halál. Lelke kedves volt az Isten előtt, azért sietve kimentette őt a bűnösök közül. Az emberek látják ezt, de nem értik, és szívükben sem érzik, hogy Isten jóságos és irgalmas szentjeihez, és választottainak életére gondot visel</w:t>
      </w: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,,</w:t>
      </w:r>
      <w:r>
        <w:rPr>
          <w:rFonts w:ascii="Times New Roman" w:hAnsi="Times New Roman" w:cs="Times New Roman"/>
          <w:sz w:val="24"/>
          <w:szCs w:val="24"/>
        </w:rPr>
        <w:t xml:space="preserve"> De mindezekről b</w:t>
      </w:r>
      <w:r w:rsidR="00A21035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vebben</w:t>
      </w:r>
      <w:r w:rsidR="002F65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m</w:t>
      </w:r>
      <w:r w:rsidR="00A21035"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sor keretein belül</w:t>
      </w:r>
      <w:r w:rsidR="002F6502">
        <w:rPr>
          <w:rFonts w:ascii="Times New Roman" w:hAnsi="Times New Roman" w:cs="Times New Roman"/>
          <w:sz w:val="24"/>
          <w:szCs w:val="24"/>
        </w:rPr>
        <w:t>!</w:t>
      </w:r>
    </w:p>
    <w:p w14:paraId="2CE4BDE5" w14:textId="36307D99" w:rsidR="00E1109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Megköszönöm tehát a kedves olvas</w:t>
      </w:r>
      <w:r w:rsidR="002F6502">
        <w:rPr>
          <w:rFonts w:ascii="Times New Roman" w:hAnsi="Times New Roman" w:cs="Times New Roman"/>
          <w:sz w:val="24"/>
          <w:szCs w:val="24"/>
        </w:rPr>
        <w:t>ók</w:t>
      </w:r>
      <w:r>
        <w:rPr>
          <w:rFonts w:ascii="Times New Roman" w:hAnsi="Times New Roman" w:cs="Times New Roman"/>
          <w:sz w:val="24"/>
          <w:szCs w:val="24"/>
        </w:rPr>
        <w:t xml:space="preserve">nak </w:t>
      </w:r>
      <w:r w:rsidR="002F650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figyelmét</w:t>
      </w:r>
      <w:r w:rsidR="002F6502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Dicsértessék a Jézus Krisztus!</w:t>
      </w:r>
    </w:p>
    <w:p w14:paraId="5E55D348" w14:textId="77777777" w:rsidR="00E11098" w:rsidRDefault="00E110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749E0" w14:textId="77777777" w:rsidR="00E11098" w:rsidRDefault="00E110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9CC3F" w14:textId="77777777" w:rsidR="00E1109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1098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98"/>
    <w:rsid w:val="00035CC4"/>
    <w:rsid w:val="002F6502"/>
    <w:rsid w:val="00387D60"/>
    <w:rsid w:val="003D7006"/>
    <w:rsid w:val="00783699"/>
    <w:rsid w:val="00867B98"/>
    <w:rsid w:val="00904121"/>
    <w:rsid w:val="00A16625"/>
    <w:rsid w:val="00A21035"/>
    <w:rsid w:val="00A63165"/>
    <w:rsid w:val="00DF626D"/>
    <w:rsid w:val="00E1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835A"/>
  <w15:docId w15:val="{0FA5A169-8747-4379-9288-C38841DC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C1E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brawlolti@gmail.com</dc:creator>
  <dc:description/>
  <cp:lastModifiedBy>Admin</cp:lastModifiedBy>
  <cp:revision>10</cp:revision>
  <dcterms:created xsi:type="dcterms:W3CDTF">2025-05-12T19:15:00Z</dcterms:created>
  <dcterms:modified xsi:type="dcterms:W3CDTF">2025-05-12T20:50:00Z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