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40C7" w14:textId="77777777" w:rsidR="00F817A2" w:rsidRPr="008E13E5" w:rsidRDefault="00000000">
      <w:pPr>
        <w:jc w:val="center"/>
        <w:rPr>
          <w:rFonts w:ascii="Times New Roman" w:hAnsi="Times New Roman"/>
        </w:rPr>
      </w:pPr>
      <w:r w:rsidRPr="008E13E5">
        <w:rPr>
          <w:rFonts w:ascii="Times New Roman" w:hAnsi="Times New Roman"/>
        </w:rPr>
        <w:t>Tavaszi akciók</w:t>
      </w:r>
    </w:p>
    <w:p w14:paraId="5E40CFB2" w14:textId="77777777" w:rsidR="00F817A2" w:rsidRPr="008E13E5" w:rsidRDefault="00F817A2">
      <w:pPr>
        <w:jc w:val="both"/>
        <w:rPr>
          <w:rFonts w:ascii="Times New Roman" w:hAnsi="Times New Roman"/>
        </w:rPr>
      </w:pPr>
    </w:p>
    <w:p w14:paraId="776CC719" w14:textId="45D02029" w:rsidR="00F817A2" w:rsidRPr="008E13E5" w:rsidRDefault="00000000">
      <w:pPr>
        <w:jc w:val="both"/>
        <w:rPr>
          <w:rFonts w:ascii="Times New Roman" w:hAnsi="Times New Roman"/>
        </w:rPr>
      </w:pPr>
      <w:r w:rsidRPr="008E13E5">
        <w:rPr>
          <w:rFonts w:ascii="Times New Roman" w:hAnsi="Times New Roman"/>
        </w:rPr>
        <w:t>Március 9-én, vasárnap Szűcs Tímea kolléganőmmel együtt Nagybányán jártunk</w:t>
      </w:r>
      <w:r w:rsidR="008E13E5">
        <w:rPr>
          <w:rFonts w:ascii="Times New Roman" w:hAnsi="Times New Roman"/>
        </w:rPr>
        <w:t>,</w:t>
      </w:r>
      <w:r w:rsidRPr="008E13E5">
        <w:rPr>
          <w:rFonts w:ascii="Times New Roman" w:hAnsi="Times New Roman"/>
        </w:rPr>
        <w:t xml:space="preserve"> a Krisztus Király templomban. Egy jó néhány éves szünet után örömmel láttam, hogy sokan hallgatnak ott minket. Mária Rádió</w:t>
      </w:r>
      <w:r w:rsidR="008E13E5">
        <w:rPr>
          <w:rFonts w:ascii="Times New Roman" w:hAnsi="Times New Roman"/>
        </w:rPr>
        <w:t>-</w:t>
      </w:r>
      <w:r w:rsidRPr="008E13E5">
        <w:rPr>
          <w:rFonts w:ascii="Times New Roman" w:hAnsi="Times New Roman"/>
        </w:rPr>
        <w:t>s perselyt is vittünk a templomba, hogy megkönnyítsük az adakozást rádiónk számára. Bemutattam az applikációnkat, néhány személynek telepítettük is a telefonjára, másoknak már megvolt. Két héttel később Tótiban jártam a vasárnapi szentmisén. Jó volt találkozni régi hűséges hallgatóinkkal. Másnap megérkeztek az újságok. 24-én elkezdődött az önkéntes-találkozók sorozata Nagyváradon. Majd Kolozsvár, Nagykároly, Szatmárnémeti és Érmihályfalva következett. Jó volt a hangulat, és megismerkedtünk legújabb promóciós tárgyunkkal: a kulaccsal.</w:t>
      </w:r>
    </w:p>
    <w:p w14:paraId="231F141A" w14:textId="77777777" w:rsidR="00F817A2" w:rsidRPr="008E13E5" w:rsidRDefault="00000000">
      <w:pPr>
        <w:jc w:val="both"/>
        <w:rPr>
          <w:rFonts w:ascii="Times New Roman" w:hAnsi="Times New Roman"/>
        </w:rPr>
      </w:pPr>
      <w:r w:rsidRPr="008E13E5">
        <w:rPr>
          <w:rFonts w:ascii="Times New Roman" w:hAnsi="Times New Roman"/>
        </w:rPr>
        <w:t>Várad Velencéről még nem volt soha egy egész hetes közvetítés, pedig vannak ott hűséges hallgatóink. Öröm volt velük találkozni az utolsó közvetített szentmise után.</w:t>
      </w:r>
    </w:p>
    <w:p w14:paraId="7A52F365" w14:textId="63467F03" w:rsidR="00F817A2" w:rsidRPr="008E13E5" w:rsidRDefault="00000000">
      <w:pPr>
        <w:jc w:val="both"/>
        <w:rPr>
          <w:rFonts w:ascii="Times New Roman" w:hAnsi="Times New Roman"/>
        </w:rPr>
      </w:pPr>
      <w:r w:rsidRPr="008E13E5">
        <w:rPr>
          <w:rFonts w:ascii="Times New Roman" w:hAnsi="Times New Roman"/>
        </w:rPr>
        <w:t>Biharfélegyházán már jártam az ottani református templomban</w:t>
      </w:r>
      <w:r w:rsidR="008D1211">
        <w:rPr>
          <w:rFonts w:ascii="Times New Roman" w:hAnsi="Times New Roman"/>
        </w:rPr>
        <w:t>,</w:t>
      </w:r>
      <w:r w:rsidRPr="008E13E5">
        <w:rPr>
          <w:rFonts w:ascii="Times New Roman" w:hAnsi="Times New Roman"/>
        </w:rPr>
        <w:t xml:space="preserve"> a Mária Rádiót reklámozni. Ezúttal prédikálni hívtak, és kihasználtam a lehetőséget, hogy újra beszéljek a rádióról. Április 27-én Halmiban jártam felszerelni a mobil stúdiót. Ezt kötöttem össze a Mária Rádió </w:t>
      </w:r>
      <w:r w:rsidR="008D1211">
        <w:rPr>
          <w:rFonts w:ascii="Times New Roman" w:hAnsi="Times New Roman"/>
        </w:rPr>
        <w:t>népszerűs</w:t>
      </w:r>
      <w:r w:rsidR="008D1211" w:rsidRPr="008D1211">
        <w:rPr>
          <w:rFonts w:ascii="Times New Roman" w:hAnsi="Times New Roman" w:hint="eastAsia"/>
        </w:rPr>
        <w:t>í</w:t>
      </w:r>
      <w:r w:rsidR="008D1211">
        <w:rPr>
          <w:rFonts w:ascii="Times New Roman" w:hAnsi="Times New Roman"/>
        </w:rPr>
        <w:t>tésével.</w:t>
      </w:r>
      <w:r w:rsidRPr="008E13E5">
        <w:rPr>
          <w:rFonts w:ascii="Times New Roman" w:hAnsi="Times New Roman"/>
        </w:rPr>
        <w:t xml:space="preserve"> </w:t>
      </w:r>
      <w:r w:rsidR="008D1211">
        <w:rPr>
          <w:rFonts w:ascii="Times New Roman" w:hAnsi="Times New Roman"/>
        </w:rPr>
        <w:t>Eddig is v</w:t>
      </w:r>
      <w:r w:rsidRPr="008E13E5">
        <w:rPr>
          <w:rFonts w:ascii="Times New Roman" w:hAnsi="Times New Roman"/>
        </w:rPr>
        <w:t>oltak ott hallgatóink, de ezután biztosan többen lesznek. Az applikációt nem ismerték. Nagyon kedvesek voltak, és sokan tértek haza valamilyen Mária Rádiós souvenirrel.</w:t>
      </w:r>
    </w:p>
    <w:p w14:paraId="5B50749B" w14:textId="77777777" w:rsidR="00F817A2" w:rsidRPr="008E13E5" w:rsidRDefault="00F817A2">
      <w:pPr>
        <w:jc w:val="both"/>
        <w:rPr>
          <w:rFonts w:ascii="Times New Roman" w:hAnsi="Times New Roman"/>
        </w:rPr>
      </w:pPr>
    </w:p>
    <w:p w14:paraId="38965585" w14:textId="77777777" w:rsidR="00F817A2" w:rsidRPr="008E13E5" w:rsidRDefault="00000000">
      <w:pPr>
        <w:jc w:val="right"/>
        <w:rPr>
          <w:rFonts w:ascii="Times New Roman" w:hAnsi="Times New Roman"/>
        </w:rPr>
      </w:pPr>
      <w:r w:rsidRPr="008E13E5">
        <w:rPr>
          <w:rFonts w:ascii="Times New Roman" w:hAnsi="Times New Roman"/>
        </w:rPr>
        <w:t>Szilágyi László</w:t>
      </w:r>
    </w:p>
    <w:sectPr w:rsidR="00F817A2" w:rsidRPr="008E13E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A2"/>
    <w:rsid w:val="003C379B"/>
    <w:rsid w:val="00401FC9"/>
    <w:rsid w:val="005C0FAF"/>
    <w:rsid w:val="008D1211"/>
    <w:rsid w:val="008E13E5"/>
    <w:rsid w:val="00F8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D3E6"/>
  <w15:docId w15:val="{9C0B01A9-3642-44BF-A3C5-17399EE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2025-05-12T20:26:00Z</dcterms:created>
  <dcterms:modified xsi:type="dcterms:W3CDTF">2025-05-12T20:26:00Z</dcterms:modified>
  <dc:language>hu-HU</dc:language>
</cp:coreProperties>
</file>