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Február 23.-án, vasárnap a Temes megyei Varjason voltam a Szent László templomban. Egy nagyon jól összeszokott közösséget találtam ott, szépen énekeltek orgonakíséret nélkül. Nagyon kedvesek voltak, a többség már hallgatta a Mária Rádiót. A többiek majd ezután fogják. Eddig semmilyen kapcsolatunk nem volt velük. Most már önkéntesünk is van. Istennek legyen hála.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u-H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LibreOffice/6.4.5.2$Windows_X86_64 LibreOffice_project/a726b36747cf2001e06b58ad5db1aa3a9a1872d6</Application>
  <Pages>1</Pages>
  <Words>52</Words>
  <Characters>313</Characters>
  <CharactersWithSpaces>364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2025-02-24T12:12:47Z</dcterms:created>
  <dc:creator/>
  <dc:description/>
  <dc:language>hu-HU</dc:language>
  <cp:lastModifiedBy/>
  <dcterms:modified xsi:type="dcterms:W3CDTF">2025-02-24T12:17:23Z</dcterms:modified>
  <cp:revision>1</cp:revision>
  <dc:subject/>
  <dc:title/>
</cp:coreProperties>
</file>