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Style w:val="Emphasis"/>
        </w:rPr>
        <w:t>Messzire mentél.</w:t>
      </w:r>
      <w:r>
        <w:rPr>
          <w:i/>
          <w:iCs/>
        </w:rPr>
        <w:br/>
      </w:r>
      <w:r>
        <w:rPr>
          <w:rStyle w:val="Emphasis"/>
        </w:rPr>
        <w:t>Fáradt vagy. Léptél százat.</w:t>
      </w:r>
      <w:r>
        <w:rPr>
          <w:i/>
          <w:iCs/>
        </w:rPr>
        <w:br/>
      </w:r>
      <w:r>
        <w:rPr>
          <w:rStyle w:val="Emphasis"/>
        </w:rPr>
        <w:t>Valakiért még egyet kellene.</w:t>
      </w:r>
      <w:r>
        <w:rPr>
          <w:i/>
          <w:iCs/>
        </w:rPr>
        <w:br/>
      </w:r>
      <w:r>
        <w:rPr>
          <w:rStyle w:val="Emphasis"/>
        </w:rPr>
        <w:t>De tested, véred lázad.</w:t>
      </w:r>
      <w:r>
        <w:rPr>
          <w:i/>
          <w:iCs/>
        </w:rPr>
        <w:br/>
      </w:r>
      <w:r>
        <w:rPr>
          <w:rStyle w:val="Emphasis"/>
        </w:rPr>
        <w:t>Majd máskor! – nyugtat meg az ész.</w:t>
      </w:r>
      <w:r>
        <w:rPr>
          <w:i/>
          <w:iCs/>
        </w:rPr>
        <w:br/>
      </w:r>
      <w:r>
        <w:rPr>
          <w:rStyle w:val="Emphasis"/>
        </w:rPr>
        <w:t>És a jog józanságra int.</w:t>
      </w:r>
      <w:r>
        <w:rPr>
          <w:i/>
          <w:iCs/>
        </w:rPr>
        <w:br/>
      </w:r>
      <w:r>
        <w:rPr>
          <w:rStyle w:val="Emphasis"/>
        </w:rPr>
        <w:t>De egy szelíd hang azt súgja megint:</w:t>
      </w:r>
      <w:r>
        <w:rPr>
          <w:i/>
          <w:iCs/>
        </w:rPr>
        <w:br/>
      </w:r>
      <w:r>
        <w:rPr>
          <w:rStyle w:val="Emphasis"/>
        </w:rPr>
        <w:t>Tedd meg, ha teheted!</w:t>
      </w:r>
      <w:r>
        <w:rPr>
          <w:i/>
          <w:iCs/>
        </w:rPr>
        <w:br/>
      </w:r>
      <w:r>
        <w:rPr>
          <w:rStyle w:val="Emphasis"/>
        </w:rPr>
        <w:t>Mindig arra a harmadikra hallgass,</w:t>
      </w:r>
      <w:r>
        <w:rPr>
          <w:i/>
          <w:iCs/>
        </w:rPr>
        <w:br/>
      </w:r>
      <w:r>
        <w:rPr>
          <w:rStyle w:val="Emphasis"/>
        </w:rPr>
        <w:t xml:space="preserve">mert az a szeretet! -   </w:t>
      </w:r>
      <w:r>
        <w:rPr/>
        <w:t>Túrmezei Erzsébet</w:t>
      </w:r>
    </w:p>
    <w:p>
      <w:pPr>
        <w:pStyle w:val="Normal"/>
        <w:ind w:firstLine="708"/>
        <w:rPr>
          <w:rStyle w:val="Emphasis"/>
          <w:i w:val="false"/>
          <w:i w:val="false"/>
          <w:iCs w:val="false"/>
        </w:rPr>
      </w:pPr>
      <w:r>
        <w:rPr/>
        <w:t>Ebben a világban ahol a központi érték a kényelem és a pénz,milyen csodálatos, hogy mégis mindannyian vágyakozunk a szeretet lendületére. Önfeláldozás vagy önmegvalósítás? –harsog sokunkban a kérdés, amire a választ a tetteink, cselekedeteink adják meg.</w:t>
        <w:br/>
        <w:t xml:space="preserve"> </w:t>
        <w:tab/>
        <w:t xml:space="preserve">A szeretet hangjára hallgatni nem könnyű. Fáradtak vagyunk mert csak a tökéletes a jó, harsogja minden körülöttünk. Pedig tapasztaljuk és a szeretet hangja küld és sürget minket, hogy mosolyt, vigasztalást vigyünk oda ahol fázik a szeretet. </w:t>
        <w:br/>
        <w:t xml:space="preserve">Köszönjük azt a nehéz lépést, amit akkor is megtesznek  mikor már nem lenne erő tovább lépni, köszönjük az önfeláldozó szeretetet aminek sokszor megtapasztaljuk, hogy igazi életöröm a gyümölcse. </w:t>
        <w:br/>
        <w:t xml:space="preserve">Köszönjük, hogy sokszor láthatatlan vagy látható formában Ön is egy fénysugár a Léleknek, mások Lelkének! </w:t>
        <w:br/>
      </w:r>
      <w:bookmarkStart w:id="0" w:name="_GoBack"/>
      <w:bookmarkEnd w:id="0"/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62024f"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LibreOffice/6.2.4.2$Windows_X86_64 LibreOffice_project/2412653d852ce75f65fbfa83fb7e7b669a126d64</Application>
  <Pages>1</Pages>
  <Words>162</Words>
  <Characters>924</Characters>
  <CharactersWithSpaces>1094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2024-10-21T08:05:00Z</dcterms:created>
  <dc:creator>Iza</dc:creator>
  <dc:description/>
  <dc:language>hu-HU</dc:language>
  <cp:lastModifiedBy/>
  <dcterms:modified xsi:type="dcterms:W3CDTF">2024-10-24T10:39:48Z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