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Szeptember 29.-én, vasárnap sűrű napom volt. Szengyelben, Marosludason az Andrássytelepen, Marosludason a Magyarok Nagyasszonya templomban, végül pedig Marosbogáton részt vettem a szentmiséken, melyek közül az utóbbin búcsú volt. Mind a négy templomban beszéltem a Mária Rádióról. Mise után beszélgettem a hallgatókkal, ajánlottam és telepítettem többeknek a Mária Rádió Erdély applikációt. Népszerűek voltak a különböző Mária Rádiós tárgyak is. Köszönöm az önkéntesek segítségét, a főesperes atya kedvességét, a hallgatók szeretetét és adományait. Kicsit szomorúan, de el kellett menjek Gyulafehérvárra elhozni a stúdiónk felszerelései</w:t>
      </w:r>
      <w:r>
        <w:rPr/>
        <w:t>t</w:t>
      </w:r>
      <w:r>
        <w:rPr/>
        <w:t>, mert a teológia épületének felújítása miatt ideiglenesen szünetel. A székesegyházban még átjárta a tömjén illata, hiszen aznap volt ott is a búcsú.</w:t>
      </w:r>
    </w:p>
    <w:p>
      <w:pPr>
        <w:pStyle w:val="Normal"/>
        <w:bidi w:val="0"/>
        <w:jc w:val="left"/>
        <w:rPr/>
      </w:pPr>
      <w:r>
        <w:rPr/>
        <w:t xml:space="preserve">Október első felében önkéntes-találkozót tartottunk Nagyváradon, Nagykárolyban, Szatmárnémetiben, Érmihályfalván, Kolozsváron, Marosvásárhelyen, Sepsiszentgyörgyön, Kézdivásárhelyen, Szentegyházán, Székelyudvarhelyen és Gyergyószentmiklóson. Nagyszerű volt újra találkozni a rég nem látott testvérekkel, hiszen több mint négy éve nem voltam Székelyföldön önkéntes-találkozókon. Kicsit nehéz volt titokban tartani az érkezésem, mert én voltam a meglepetés-vendég. Köszönöm mindenkinek a szeretetteljes fogadtatást. </w:t>
      </w:r>
    </w:p>
    <w:p>
      <w:pPr>
        <w:pStyle w:val="Normal"/>
        <w:bidi w:val="0"/>
        <w:jc w:val="left"/>
        <w:rPr/>
      </w:pPr>
      <w:r>
        <w:rPr/>
        <w:t>Nagyon sok év kimaradás után ismét volt egy hetes szentmise-közvetítés Zilahon</w:t>
      </w:r>
      <w:r>
        <w:rPr>
          <w:lang w:val="hu-HU"/>
        </w:rPr>
        <w:t>. Beszéltem a rádióról, elbeszélgettem a hallgatókkal, és ajánlottam a rádiót a többieknek is. Itt is sokan hozzájutottak különböző Mária Rádiós tárgyakhoz. Jó esély van rá, hogy ezután gyakrabban legyen onnan közvetítés.</w:t>
      </w:r>
    </w:p>
    <w:p>
      <w:pPr>
        <w:pStyle w:val="Normal"/>
        <w:bidi w:val="0"/>
        <w:jc w:val="left"/>
        <w:rPr/>
      </w:pPr>
      <w:r>
        <w:rPr>
          <w:lang w:val="hu-HU"/>
        </w:rPr>
        <w:t>November 3.-án pedig  a Temes megyei Csanádon jártam, ahol még nem volt soha közvetítés. Hárman jelezték, hogy hallgatják rádiónkat. Ezután bizonyára többen fogják. Sikerült eljutni Máriaföldére is, ahol eddig nem hallgatta senki a Mária Rádiót, de bízom benne, hogy ezután lesznek ott is hallgatóink.</w:t>
      </w:r>
    </w:p>
    <w:p>
      <w:pPr>
        <w:pStyle w:val="Normal"/>
        <w:bidi w:val="0"/>
        <w:jc w:val="left"/>
        <w:rPr/>
      </w:pPr>
      <w:r>
        <w:rPr>
          <w:lang w:val="hu-HU"/>
        </w:rPr>
        <w:t>Érdekes tapasztalatokkal gazdagodva várom a további fejleményeket, és a decemberi önkéntes-találkozókat.</w:t>
      </w:r>
    </w:p>
    <w:p>
      <w:pPr>
        <w:pStyle w:val="Normal"/>
        <w:bidi w:val="0"/>
        <w:jc w:val="left"/>
        <w:rPr/>
      </w:pPr>
      <w:r>
        <w:rPr>
          <w:lang w:val="hu-HU"/>
        </w:rPr>
        <w:t>Szilágyi László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u-H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LibreOffice/6.2.4.2$Windows_X86_64 LibreOffice_project/2412653d852ce75f65fbfa83fb7e7b669a126d64</Application>
  <Pages>1</Pages>
  <Words>255</Words>
  <Characters>1768</Characters>
  <CharactersWithSpaces>2019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2024-11-12T20:23:43Z</dcterms:created>
  <dc:creator/>
  <dc:description/>
  <dc:language>hu-HU</dc:language>
  <cp:lastModifiedBy/>
  <dcterms:modified xsi:type="dcterms:W3CDTF">2024-11-13T12:40:55Z</dcterms:modified>
  <cp:revision>2</cp:revision>
  <dc:subject/>
  <dc:title/>
</cp:coreProperties>
</file>