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5EF1E" w14:textId="77777777" w:rsidR="00A84BC0" w:rsidRDefault="00000000">
      <w:pPr>
        <w:pStyle w:val="BodyTex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„Gyorsan fut az ő igéje” </w:t>
      </w:r>
      <w:r>
        <w:rPr>
          <w:rFonts w:ascii="Times New Roman" w:hAnsi="Times New Roman"/>
          <w:sz w:val="20"/>
          <w:szCs w:val="20"/>
        </w:rPr>
        <w:t>(Zsolt 147, 15)</w:t>
      </w:r>
    </w:p>
    <w:p w14:paraId="35632D3D" w14:textId="621CB770" w:rsidR="00A84BC0" w:rsidRDefault="00000000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Mária Rádió Világcsalád Konferenciája (82 ország) minden harmadik évben különleges esemény, amelyen a világ különböző részeiről érkező katolikus rádiók képviselői (műsorigazgatók és elnökök) gyűlnek össze, hogy megosszák tapasztalataikat, inspirációt nyerjenek és közösen tervezzék a jövőt. Az idei konferencia különösen izgalmas volt, hiszen nemcsak a közösségi célkitűzések, de a média világában zajló legfrissebb technológiai újítások és missziós lehetőségek is fókuszba kerültek. A találkozó témái között szerepelt az egyház és a média közötti kapcsolat erősítése, az evangelizáció modern eszközei, valamint a hallgatósággal való kapcsolattartás új módszerei is. Az egyik legnagyobb hangsúlyt az új médiumok és platformok jelentette kihívások kapták, amelyek az evangelizáció hatékonyabbá tételét is elősegíthetik. Több előadás is kitért a mesterséges intelligencia alkalmazásának lehetőségeire, amelyek révén a rádiók </w:t>
      </w:r>
      <w:proofErr w:type="spellStart"/>
      <w:r>
        <w:rPr>
          <w:rFonts w:ascii="Times New Roman" w:hAnsi="Times New Roman"/>
        </w:rPr>
        <w:t>célzottabban</w:t>
      </w:r>
      <w:proofErr w:type="spellEnd"/>
      <w:r>
        <w:rPr>
          <w:rFonts w:ascii="Times New Roman" w:hAnsi="Times New Roman"/>
        </w:rPr>
        <w:t xml:space="preserve"> és személyre szabottan juttathatják el az üzenetüket az egyéni hallgatókhoz. A cél az, hogy a Mária Rádió minden generáció számára releváns és könnyen elérhető platform legyen.</w:t>
      </w:r>
      <w:r w:rsidR="00DB56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konferencia során nemcsak szakmai előadások zajlottak, hanem lehetőség nyílt közös imára, szentmisére és lelki feltöltődésre is. Az eseményen megjelent püspökök és lelkipásztorok áldást adtak a jelenlévőkre, és buzdították őket az evangelizáció kitartó folytatására. Különösen megható pillanat volt a közös szentségimádás, amely során a résztvevők megoszthatták egymással hivatásuk és szolgálatuk iránti elkötelezettségüket. Az imádság és a közös éneklés felejthetetlen lelki élményt nyújtott a konferencia minden résztvevőjének.</w:t>
      </w:r>
      <w:r w:rsidR="00DB564A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Mária Rádió Világcsalád Konferenciája inspiráló és eredményes találkozó volt, ahol számos konkrét célkitűzés és együttműködési lehetőség körvonalazódott. A résztvevők abban állapodtak meg, hogy a következő években továbbra is kiemelt figyelmet fordítanak a digitális evangelizációra, a közösségek aktív támogatására és a fiatalok megszólítására. A jövőbeni találkozók és közös projektek célja, hogy még több emberhez jusson el a hit és a szeretet üzenete. A konferencia sikerrel zárult, és a résztvevők elkötelezetten tértek vissza közösségeikbe, hogy folytassák a Mária Rádió misszióját, szolgálva az embereket és elérve a világ minden táján élő hallgatókat. </w:t>
      </w:r>
    </w:p>
    <w:p w14:paraId="38CB40BF" w14:textId="77777777" w:rsidR="00A84BC0" w:rsidRDefault="00000000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Karácson Tibor, műsorigazgató</w:t>
      </w:r>
    </w:p>
    <w:p w14:paraId="687FB314" w14:textId="77777777" w:rsidR="00A84BC0" w:rsidRDefault="00A84BC0">
      <w:pPr>
        <w:pStyle w:val="BodyText"/>
        <w:spacing w:line="276" w:lineRule="auto"/>
        <w:jc w:val="both"/>
        <w:rPr>
          <w:rFonts w:hint="eastAsia"/>
          <w:sz w:val="33"/>
        </w:rPr>
      </w:pPr>
    </w:p>
    <w:sectPr w:rsidR="00A84BC0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autoHyphenation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BC0"/>
    <w:rsid w:val="00534B20"/>
    <w:rsid w:val="00A84BC0"/>
    <w:rsid w:val="00DB564A"/>
    <w:rsid w:val="00F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791A"/>
  <w15:docId w15:val="{A98FE028-2E04-4853-93D5-93EB36F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Default">
    <w:name w:val="Default"/>
    <w:qFormat/>
    <w:rPr>
      <w:rFonts w:ascii="Georgia" w:hAnsi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13045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Kandras</dc:creator>
  <dc:description/>
  <cp:lastModifiedBy>Eva Zalder</cp:lastModifiedBy>
  <cp:revision>50</cp:revision>
  <cp:lastPrinted>2024-08-06T09:55:00Z</cp:lastPrinted>
  <dcterms:created xsi:type="dcterms:W3CDTF">2022-05-02T14:28:00Z</dcterms:created>
  <dcterms:modified xsi:type="dcterms:W3CDTF">2024-11-11T19:18:00Z</dcterms:modified>
  <dc:language>en-US</dc:language>
</cp:coreProperties>
</file>