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8471F" w14:textId="39CB604E" w:rsidR="00DE784E" w:rsidRPr="00CB3C9E" w:rsidRDefault="00DE784E" w:rsidP="00CB3C9E">
      <w:pPr>
        <w:pStyle w:val="NormalWeb"/>
        <w:jc w:val="both"/>
        <w:rPr>
          <w:sz w:val="28"/>
          <w:szCs w:val="28"/>
          <w:lang w:val="hu-HU"/>
        </w:rPr>
      </w:pPr>
      <w:r w:rsidRPr="00CB3C9E">
        <w:rPr>
          <w:sz w:val="28"/>
          <w:szCs w:val="28"/>
          <w:lang w:val="hu-HU"/>
        </w:rPr>
        <w:t>Jézus mesélt egyszer egy pásztorról, akinek volt száz báránya. Egy nap elkóborolt közülük az egyik. Ő utánament, és megkereste. Amikor megtalálta, akkor együtt örült a barátaival.</w:t>
      </w:r>
    </w:p>
    <w:p w14:paraId="613D5BB5" w14:textId="77777777" w:rsidR="00DE784E" w:rsidRPr="00CB3C9E" w:rsidRDefault="00DE784E" w:rsidP="00CB3C9E">
      <w:pPr>
        <w:pStyle w:val="NormalWeb"/>
        <w:jc w:val="both"/>
        <w:rPr>
          <w:sz w:val="28"/>
          <w:szCs w:val="28"/>
          <w:lang w:val="hu-HU"/>
        </w:rPr>
      </w:pPr>
      <w:r w:rsidRPr="00CB3C9E">
        <w:rPr>
          <w:sz w:val="28"/>
          <w:szCs w:val="28"/>
          <w:lang w:val="hu-HU"/>
        </w:rPr>
        <w:t>Mai történetünk pásztora gazdag ember lehetett, hiszen volt 100 báránya. Valószínűleg nem érezte volna meg egy báránya elvesztését, de neki fontos volt az az egy is.</w:t>
      </w:r>
      <w:r w:rsidR="002751FD" w:rsidRPr="00CB3C9E">
        <w:rPr>
          <w:sz w:val="28"/>
          <w:szCs w:val="28"/>
          <w:lang w:val="hu-HU"/>
        </w:rPr>
        <w:t xml:space="preserve"> (</w:t>
      </w:r>
      <w:proofErr w:type="spellStart"/>
      <w:r w:rsidR="002751FD" w:rsidRPr="00CB3C9E">
        <w:rPr>
          <w:sz w:val="28"/>
          <w:szCs w:val="28"/>
          <w:lang w:val="hu-HU"/>
        </w:rPr>
        <w:t>Lk</w:t>
      </w:r>
      <w:proofErr w:type="spellEnd"/>
      <w:r w:rsidR="002751FD" w:rsidRPr="00CB3C9E">
        <w:rPr>
          <w:sz w:val="28"/>
          <w:szCs w:val="28"/>
          <w:lang w:val="hu-HU"/>
        </w:rPr>
        <w:t xml:space="preserve"> 15, 4-7)</w:t>
      </w:r>
    </w:p>
    <w:p w14:paraId="09F41ABB" w14:textId="77777777" w:rsidR="002751FD" w:rsidRPr="00CB3C9E" w:rsidRDefault="00DE784E" w:rsidP="00CB3C9E">
      <w:pPr>
        <w:pStyle w:val="NormalWeb"/>
        <w:jc w:val="both"/>
        <w:rPr>
          <w:sz w:val="28"/>
          <w:szCs w:val="28"/>
          <w:lang w:val="hu-HU"/>
        </w:rPr>
      </w:pPr>
      <w:r w:rsidRPr="00CB3C9E">
        <w:rPr>
          <w:sz w:val="28"/>
          <w:szCs w:val="28"/>
          <w:lang w:val="hu-HU"/>
        </w:rPr>
        <w:t>Tudod, hogy ez a történet rólad is szól? Neked is van egy jó pásztorod, aki szeret téged! Gondoskodik rólad, ha távol kerülsz tőle, megkeres, vigyáz rád! Ő a mi urunk: Jézus Krisztus!</w:t>
      </w:r>
    </w:p>
    <w:p w14:paraId="74B22197" w14:textId="77777777" w:rsidR="002751FD" w:rsidRPr="00CB3C9E" w:rsidRDefault="002751FD" w:rsidP="00CB3C9E">
      <w:pPr>
        <w:pStyle w:val="NormalWeb"/>
        <w:jc w:val="both"/>
        <w:rPr>
          <w:color w:val="C00000"/>
          <w:sz w:val="28"/>
          <w:szCs w:val="28"/>
          <w:lang w:val="hu-HU"/>
        </w:rPr>
      </w:pPr>
      <w:r w:rsidRPr="00CB3C9E">
        <w:rPr>
          <w:color w:val="C00000"/>
          <w:sz w:val="28"/>
          <w:szCs w:val="28"/>
          <w:lang w:val="hu-HU"/>
        </w:rPr>
        <w:t>2FB...</w:t>
      </w:r>
    </w:p>
    <w:p w14:paraId="70BF9DC1" w14:textId="77777777" w:rsidR="002751FD" w:rsidRPr="00CB3C9E" w:rsidRDefault="002751FD" w:rsidP="00CB3C9E">
      <w:pPr>
        <w:pStyle w:val="NormalWeb"/>
        <w:jc w:val="both"/>
        <w:rPr>
          <w:color w:val="C00000"/>
          <w:sz w:val="28"/>
          <w:szCs w:val="28"/>
          <w:lang w:val="hu-HU"/>
        </w:rPr>
      </w:pPr>
      <w:r w:rsidRPr="00CB3C9E">
        <w:rPr>
          <w:color w:val="C00000"/>
          <w:sz w:val="28"/>
          <w:szCs w:val="28"/>
          <w:lang w:val="hu-HU"/>
        </w:rPr>
        <w:t>3FB...</w:t>
      </w:r>
    </w:p>
    <w:p w14:paraId="0213F7B8" w14:textId="77777777" w:rsidR="002751FD" w:rsidRPr="00CB3C9E" w:rsidRDefault="002751FD" w:rsidP="00CB3C9E">
      <w:pPr>
        <w:pStyle w:val="NormalWeb"/>
        <w:jc w:val="both"/>
        <w:rPr>
          <w:color w:val="C00000"/>
          <w:sz w:val="28"/>
          <w:szCs w:val="28"/>
          <w:lang w:val="hu-HU"/>
        </w:rPr>
      </w:pPr>
      <w:r w:rsidRPr="00CB3C9E">
        <w:rPr>
          <w:color w:val="C00000"/>
          <w:sz w:val="28"/>
          <w:szCs w:val="28"/>
          <w:lang w:val="hu-HU"/>
        </w:rPr>
        <w:t>7FB....</w:t>
      </w:r>
    </w:p>
    <w:p w14:paraId="5312F209" w14:textId="77777777" w:rsidR="002751FD" w:rsidRPr="00CB3C9E" w:rsidRDefault="002751FD" w:rsidP="00CB3C9E">
      <w:pPr>
        <w:pStyle w:val="NormalWeb"/>
        <w:jc w:val="both"/>
        <w:rPr>
          <w:color w:val="C00000"/>
          <w:sz w:val="28"/>
          <w:szCs w:val="28"/>
          <w:lang w:val="hu-HU"/>
        </w:rPr>
      </w:pPr>
      <w:r w:rsidRPr="00CB3C9E">
        <w:rPr>
          <w:color w:val="C00000"/>
          <w:sz w:val="28"/>
          <w:szCs w:val="28"/>
          <w:lang w:val="hu-HU"/>
        </w:rPr>
        <w:t>8FB...</w:t>
      </w:r>
    </w:p>
    <w:p w14:paraId="18DC12D9" w14:textId="2F2DE977" w:rsidR="002751FD" w:rsidRPr="00CB3C9E" w:rsidRDefault="002751FD" w:rsidP="00CB3C9E">
      <w:pPr>
        <w:pStyle w:val="cvgsua"/>
        <w:spacing w:line="690" w:lineRule="atLeast"/>
        <w:jc w:val="both"/>
        <w:rPr>
          <w:rStyle w:val="oypena"/>
          <w:color w:val="000000"/>
          <w:spacing w:val="-2"/>
          <w:sz w:val="28"/>
          <w:szCs w:val="28"/>
          <w:lang w:val="hu-HU"/>
        </w:rPr>
      </w:pPr>
      <w:r w:rsidRPr="00CB3C9E">
        <w:rPr>
          <w:rStyle w:val="oypena"/>
          <w:color w:val="000000"/>
          <w:spacing w:val="-2"/>
          <w:sz w:val="28"/>
          <w:szCs w:val="28"/>
          <w:lang w:val="hu-HU"/>
        </w:rPr>
        <w:t xml:space="preserve">Készítsd el az elveszett bárányt papírból! </w:t>
      </w:r>
      <w:r w:rsidR="00CB3C9E" w:rsidRPr="00CB3C9E">
        <w:rPr>
          <w:rStyle w:val="oypena"/>
          <w:color w:val="000000"/>
          <w:spacing w:val="-2"/>
          <w:sz w:val="28"/>
          <w:szCs w:val="28"/>
          <w:lang w:val="hu-HU"/>
        </w:rPr>
        <w:t>Ajándékozz el</w:t>
      </w:r>
      <w:r w:rsidRPr="00CB3C9E">
        <w:rPr>
          <w:rStyle w:val="oypena"/>
          <w:color w:val="000000"/>
          <w:spacing w:val="-2"/>
          <w:sz w:val="28"/>
          <w:szCs w:val="28"/>
          <w:lang w:val="hu-HU"/>
        </w:rPr>
        <w:t xml:space="preserve"> egy bárányt valakinek, és meséld el neki a mai történetünket! </w:t>
      </w:r>
    </w:p>
    <w:p w14:paraId="4DCBD590" w14:textId="77777777" w:rsidR="002751FD" w:rsidRPr="00CB3C9E" w:rsidRDefault="002751FD" w:rsidP="00CB3C9E">
      <w:pPr>
        <w:pStyle w:val="cvgsua"/>
        <w:spacing w:line="690" w:lineRule="atLeast"/>
        <w:jc w:val="both"/>
        <w:rPr>
          <w:rStyle w:val="oypena"/>
          <w:color w:val="C00000"/>
          <w:spacing w:val="-2"/>
          <w:sz w:val="28"/>
          <w:szCs w:val="28"/>
          <w:lang w:val="hu-HU"/>
        </w:rPr>
      </w:pPr>
      <w:r w:rsidRPr="00CB3C9E">
        <w:rPr>
          <w:rStyle w:val="oypena"/>
          <w:color w:val="C00000"/>
          <w:spacing w:val="-2"/>
          <w:sz w:val="28"/>
          <w:szCs w:val="28"/>
          <w:lang w:val="hu-HU"/>
        </w:rPr>
        <w:t>6</w:t>
      </w:r>
    </w:p>
    <w:p w14:paraId="1FCCE123" w14:textId="77777777" w:rsidR="002751FD" w:rsidRPr="00CB3C9E" w:rsidRDefault="002751FD" w:rsidP="00CB3C9E">
      <w:pPr>
        <w:pStyle w:val="cvgsua"/>
        <w:spacing w:line="532" w:lineRule="atLeast"/>
        <w:jc w:val="both"/>
        <w:rPr>
          <w:rStyle w:val="oypena"/>
          <w:color w:val="000000" w:themeColor="text1"/>
          <w:spacing w:val="1"/>
          <w:sz w:val="28"/>
          <w:szCs w:val="28"/>
          <w:lang w:val="hu-HU"/>
        </w:rPr>
      </w:pPr>
      <w:r w:rsidRPr="00CB3C9E">
        <w:rPr>
          <w:rStyle w:val="oypena"/>
          <w:color w:val="000000" w:themeColor="text1"/>
          <w:spacing w:val="1"/>
          <w:sz w:val="28"/>
          <w:szCs w:val="28"/>
          <w:lang w:val="hu-HU"/>
        </w:rPr>
        <w:t>Egy embernek volt száz báránya, de egy elveszett közülük. Segíts, hogy megtalálja az elveszett báránykáját!</w:t>
      </w:r>
    </w:p>
    <w:p w14:paraId="11E5BDCE" w14:textId="77777777" w:rsidR="002751FD" w:rsidRPr="00CB3C9E" w:rsidRDefault="002751FD" w:rsidP="00CB3C9E">
      <w:pPr>
        <w:pStyle w:val="cvgsua"/>
        <w:spacing w:line="532" w:lineRule="atLeast"/>
        <w:jc w:val="both"/>
        <w:rPr>
          <w:rStyle w:val="oypena"/>
          <w:color w:val="C00000"/>
          <w:spacing w:val="1"/>
          <w:sz w:val="28"/>
          <w:szCs w:val="28"/>
          <w:lang w:val="hu-HU"/>
        </w:rPr>
      </w:pPr>
      <w:r w:rsidRPr="00CB3C9E">
        <w:rPr>
          <w:rStyle w:val="oypena"/>
          <w:color w:val="C00000"/>
          <w:spacing w:val="1"/>
          <w:sz w:val="28"/>
          <w:szCs w:val="28"/>
          <w:lang w:val="hu-HU"/>
        </w:rPr>
        <w:t>7</w:t>
      </w:r>
    </w:p>
    <w:p w14:paraId="35AF4341" w14:textId="77777777" w:rsidR="00C82B0D" w:rsidRPr="00CB3C9E" w:rsidRDefault="00C82B0D" w:rsidP="00CB3C9E">
      <w:pPr>
        <w:pStyle w:val="cvgsua"/>
        <w:spacing w:line="532" w:lineRule="atLeast"/>
        <w:jc w:val="both"/>
        <w:rPr>
          <w:rStyle w:val="oypena"/>
          <w:color w:val="000000" w:themeColor="text1"/>
          <w:spacing w:val="1"/>
          <w:sz w:val="28"/>
          <w:szCs w:val="28"/>
          <w:lang w:val="hu-HU"/>
        </w:rPr>
      </w:pPr>
      <w:r w:rsidRPr="00CB3C9E">
        <w:rPr>
          <w:rStyle w:val="oypena"/>
          <w:color w:val="000000" w:themeColor="text1"/>
          <w:spacing w:val="1"/>
          <w:sz w:val="28"/>
          <w:szCs w:val="28"/>
          <w:lang w:val="hu-HU"/>
        </w:rPr>
        <w:t>Forrás:</w:t>
      </w:r>
    </w:p>
    <w:p w14:paraId="1FB3F007" w14:textId="77777777" w:rsidR="002751FD" w:rsidRPr="00CB3C9E" w:rsidRDefault="00000000" w:rsidP="00CB3C9E">
      <w:pPr>
        <w:jc w:val="both"/>
        <w:rPr>
          <w:rStyle w:val="oypena"/>
          <w:rFonts w:ascii="Times New Roman" w:hAnsi="Times New Roman" w:cs="Times New Roman"/>
          <w:bCs/>
          <w:color w:val="000000" w:themeColor="text1"/>
          <w:sz w:val="28"/>
          <w:szCs w:val="28"/>
          <w:lang w:val="hu-HU"/>
        </w:rPr>
      </w:pPr>
      <w:hyperlink r:id="rId4" w:history="1">
        <w:r w:rsidR="00C82B0D" w:rsidRPr="00CB3C9E">
          <w:rPr>
            <w:rStyle w:val="Hyperlink"/>
            <w:rFonts w:ascii="Times New Roman" w:hAnsi="Times New Roman" w:cs="Times New Roman"/>
            <w:bCs/>
            <w:color w:val="000000" w:themeColor="text1"/>
            <w:sz w:val="28"/>
            <w:szCs w:val="28"/>
            <w:lang w:val="hu-HU"/>
          </w:rPr>
          <w:t>https://www.freebibleimages.org/illustrations/ls-ruth-naomi</w:t>
        </w:r>
      </w:hyperlink>
    </w:p>
    <w:p w14:paraId="550C0718" w14:textId="77777777" w:rsidR="002751FD" w:rsidRDefault="002751FD" w:rsidP="002751FD">
      <w:pPr>
        <w:pStyle w:val="cvgsua"/>
        <w:spacing w:line="690" w:lineRule="atLeast"/>
        <w:rPr>
          <w:color w:val="000000"/>
          <w:spacing w:val="-2"/>
        </w:rPr>
      </w:pPr>
    </w:p>
    <w:p w14:paraId="497919A8" w14:textId="77777777" w:rsidR="00B06E52" w:rsidRPr="00DE784E" w:rsidRDefault="00DE784E" w:rsidP="00DE784E">
      <w:pPr>
        <w:tabs>
          <w:tab w:val="left" w:pos="8059"/>
        </w:tabs>
      </w:pPr>
      <w:r>
        <w:tab/>
      </w:r>
    </w:p>
    <w:sectPr w:rsidR="00B06E52" w:rsidRPr="00DE784E" w:rsidSect="00B06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4E"/>
    <w:rsid w:val="00190372"/>
    <w:rsid w:val="002751FD"/>
    <w:rsid w:val="004363F1"/>
    <w:rsid w:val="004B36F5"/>
    <w:rsid w:val="006B565F"/>
    <w:rsid w:val="00B06E52"/>
    <w:rsid w:val="00C82B0D"/>
    <w:rsid w:val="00CB3C9E"/>
    <w:rsid w:val="00CC3E62"/>
    <w:rsid w:val="00D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636E"/>
  <w15:docId w15:val="{4F8416FC-F61C-4428-A13F-CB11480C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gsua">
    <w:name w:val="cvgsua"/>
    <w:basedOn w:val="Normal"/>
    <w:rsid w:val="00275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2751FD"/>
  </w:style>
  <w:style w:type="character" w:styleId="Hyperlink">
    <w:name w:val="Hyperlink"/>
    <w:basedOn w:val="DefaultParagraphFont"/>
    <w:uiPriority w:val="99"/>
    <w:unhideWhenUsed/>
    <w:rsid w:val="00C82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eebibleimages.org/illustrations/ls-ruth-na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Eva Zalder</cp:lastModifiedBy>
  <cp:revision>3</cp:revision>
  <dcterms:created xsi:type="dcterms:W3CDTF">2024-09-16T09:11:00Z</dcterms:created>
  <dcterms:modified xsi:type="dcterms:W3CDTF">2024-09-16T09:13:00Z</dcterms:modified>
</cp:coreProperties>
</file>