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</w:r>
    </w:p>
    <w:p>
      <w:pPr>
        <w:pStyle w:val="Normal"/>
        <w:bidi w:val="0"/>
        <w:jc w:val="left"/>
        <w:rPr/>
      </w:pPr>
      <w:r>
        <w:rPr>
          <w:sz w:val="32"/>
          <w:szCs w:val="32"/>
          <w:lang w:val="hu-HU"/>
        </w:rPr>
        <w:t>Április 28.-án Tordán, Tordaszentmihályon és Sinfalván beszéltem a Mária Rádióról, illetve a hallgatókkal. Május 5.-én Aranyosgyéresen voltam, ahol szintén volt alkalmam a rádiót ajánlani a jelenlevőknek, és beszélgetni velük a szentmise után. A plébános atya nagyon kedves volt, és megosztotta velem, hogy az édesanyja hűséges hallgatónk.</w:t>
      </w:r>
    </w:p>
    <w:p>
      <w:pPr>
        <w:pStyle w:val="Normal"/>
        <w:bidi w:val="0"/>
        <w:jc w:val="left"/>
        <w:rPr/>
      </w:pPr>
      <w:r>
        <w:rPr>
          <w:sz w:val="32"/>
          <w:szCs w:val="32"/>
          <w:lang w:val="hu-HU"/>
        </w:rPr>
        <w:t>Június elseje és kilencedike között tartottuk az önkéntes-találkozókat Erdély nyugati felében, ezúttal 7 helyszinen: Arad</w:t>
      </w:r>
      <w:r>
        <w:rPr>
          <w:sz w:val="32"/>
          <w:szCs w:val="32"/>
          <w:lang w:val="en-US"/>
        </w:rPr>
        <w:t>on</w:t>
      </w:r>
      <w:r>
        <w:rPr>
          <w:sz w:val="32"/>
          <w:szCs w:val="32"/>
          <w:lang w:val="hu-HU"/>
        </w:rPr>
        <w:t>, az új pasztorációs központban, Temesváron a Gerhardinum katolikus iskolában,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hu-HU"/>
        </w:rPr>
        <w:t>Nagyváradon és Kolozsváron a Mária Rádió stúdiójában,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hu-HU"/>
        </w:rPr>
        <w:t xml:space="preserve">Nagykárolyban a Szent László közösségi házban, Szatmárnémetiban a stúdióban, Érmihályfalván pedig a plébánia közösségi termében. Aradon a belvárosi templomban két szentmise végén beszéltem a rádióról, utána pedig a hallgatókkal. A két helyi önkéntes sokat segitett ezúttal is. </w:t>
      </w:r>
      <w:r>
        <w:rPr>
          <w:sz w:val="32"/>
          <w:szCs w:val="32"/>
          <w:lang w:val="hu-HU"/>
        </w:rPr>
        <w:t>Hazafelé menet ellátogattam az Arad megyei Ágyára, ahol egy nagyon lelkes kis közösséget találtam, akik mind székely származásúak. Nekik is beszéltem a Mária Rádióról.</w:t>
      </w:r>
      <w:r>
        <w:rPr>
          <w:sz w:val="32"/>
          <w:szCs w:val="32"/>
          <w:lang w:val="hu-HU"/>
        </w:rPr>
        <w:t xml:space="preserve"> Szatmárnémetiben a Jézus Szive búcsúra - ami a főtéren volt megtartva - Mária Rádiós asztalt állitottunk fel, ahova nagyon sokan odajöttek hallgatóink a szatmári egyházmegye minden szegletéből, sőt azon túlról is. Jó volt hallani, hogy milyen sokat jelent nekik a rádió. Ahogyan más helyeken is szoktam tenni, itt is telepitettem sok hallgató okostelefonjára a Mária Rádió Erdély applikációt, ami egyre nagyobb népszerűségnek örvend még az idősebbek körében is.</w:t>
      </w:r>
    </w:p>
    <w:p>
      <w:pPr>
        <w:pStyle w:val="Normal"/>
        <w:bidi w:val="0"/>
        <w:jc w:val="left"/>
        <w:rPr/>
      </w:pPr>
      <w:r>
        <w:rPr>
          <w:sz w:val="32"/>
          <w:szCs w:val="32"/>
          <w:lang w:val="hu-HU"/>
        </w:rPr>
        <w:t>Június 16.-án, vasárnap közvetitettük a búcsús szentmisét Újpalotáról, ahol volt Mária Rádiós asztal felállitva. Nagyon szép ünnepség volt. Köszönjük a helyiek vendégszeretetét.</w:t>
      </w:r>
    </w:p>
    <w:p>
      <w:pPr>
        <w:pStyle w:val="Normal"/>
        <w:bidi w:val="0"/>
        <w:jc w:val="left"/>
        <w:rPr/>
      </w:pPr>
      <w:r>
        <w:rPr>
          <w:sz w:val="32"/>
          <w:szCs w:val="32"/>
          <w:lang w:val="hu-HU"/>
        </w:rPr>
        <w:t>Június 3</w:t>
      </w:r>
      <w:r>
        <w:rPr>
          <w:sz w:val="32"/>
          <w:szCs w:val="32"/>
          <w:lang w:val="en-US"/>
        </w:rPr>
        <w:t>0.-</w:t>
      </w:r>
      <w:r>
        <w:rPr>
          <w:sz w:val="32"/>
          <w:szCs w:val="32"/>
          <w:lang w:val="hu-HU"/>
        </w:rPr>
        <w:t>án</w:t>
      </w:r>
      <w:r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hu-HU"/>
        </w:rPr>
        <w:t>vasárnap</w:t>
      </w:r>
      <w:r>
        <w:rPr>
          <w:sz w:val="32"/>
          <w:szCs w:val="32"/>
          <w:lang w:val="en-US"/>
        </w:rPr>
        <w:t xml:space="preserve"> Vajdahunyad</w:t>
      </w:r>
      <w:r>
        <w:rPr>
          <w:sz w:val="32"/>
          <w:szCs w:val="32"/>
          <w:lang w:val="hu-HU"/>
        </w:rPr>
        <w:t>on, egy hét múlva pedig Petrillán beszéltem a Mária Rádióról, és beszélgettem el a mise után a hallgatókkal.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Neat_Office/6.2.8.2$Windows_x86 LibreOffice_project/</Application>
  <Pages>1</Pages>
  <Words>249</Words>
  <Characters>1576</Characters>
  <CharactersWithSpaces>1821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2024-05-27T13:48:17Z</dcterms:created>
  <dc:creator/>
  <dc:description/>
  <dc:language>hu-HU</dc:language>
  <cp:lastModifiedBy/>
  <dcterms:modified xsi:type="dcterms:W3CDTF">2024-07-08T18:44:12Z</dcterms:modified>
  <cp:revision>5</cp:revision>
  <dc:subject/>
  <dc:title/>
</cp:coreProperties>
</file>