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Április 2-7 között önkéntes-találkozókat tartottunk Nagyváradon, Kolozsváron, Nagykárolyban, Szatmárnémetiben és Érmihályfalván. Jézus feltámadásán elmélkedtünk, és megbeszéltük a rádió aktuális ügyeit. Szombaton voltunk Szűcs Tímea kolléganőmmel felszerelni a mobil-stúdiót Sárközújlakra, ahol először került sor közvetítésre a Mária Rádióban. Másnap elmentünk Adorjánba és Sárközújlakra, ahol a szentmisék végén beszéltünk a rádióról. Adorjánban találtunk néhány hallgatót, egy közülük el is vállalta az önkéntességet. Sárközújlakon már volt önkéntesünk. Nagy volt az érdeklődés a Mária Rádiós tárgyak iránt, és sokan mondták el, hogy milyen sokat jelent nekik a rádió. Április 21.-én Krasznára látogattam. Néhányan már hallgatták a Mária Rádiót, de ezután valószínűleg többen is fogják. Az önkéntességet </w:t>
      </w:r>
      <w:r>
        <w:rPr/>
        <w:t>i</w:t>
      </w:r>
      <w:r>
        <w:rPr/>
        <w:t xml:space="preserve">s vállalta valaki. Ezután az újságok is eljutnak majd rendszeresen Krasznára, és a rádió támogatására is van lehetőség az önkéntes által. Utána Kárásztelekre mentem szerelni, és Mária </w:t>
      </w:r>
      <w:r>
        <w:rPr/>
        <w:t>R</w:t>
      </w:r>
      <w:r>
        <w:rPr/>
        <w:t>ádiós tárgyakhoz is hozzájuthattak az érdeklődők.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Szilágyi László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LibreOffice/6.2.4.2$Windows_X86_64 LibreOffice_project/2412653d852ce75f65fbfa83fb7e7b669a126d64</Application>
  <Pages>1</Pages>
  <Words>137</Words>
  <Characters>922</Characters>
  <CharactersWithSpaces>1057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2024-04-26T12:38:02Z</dcterms:created>
  <dc:creator/>
  <dc:description/>
  <dc:language>hu-HU</dc:language>
  <cp:lastModifiedBy/>
  <dcterms:modified xsi:type="dcterms:W3CDTF">2024-04-26T13:38:50Z</dcterms:modified>
  <cp:revision>3</cp:revision>
  <dc:subject/>
  <dc:title/>
</cp:coreProperties>
</file>