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160" w:before="0" w:after="160"/>
        <w:jc w:val="both"/>
        <w:rPr>
          <w:rFonts w:ascii="Arial" w:hAnsi="Arial" w:eastAsia="Times New Roman" w:cs="Arial"/>
          <w:color w:val="000000"/>
          <w:sz w:val="24"/>
          <w:szCs w:val="24"/>
          <w:lang w:eastAsia="hu-H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hu-HU"/>
        </w:rPr>
        <w:t>Kedves Barátaim, Kedves Hallgatók!</w:t>
      </w:r>
    </w:p>
    <w:p>
      <w:pPr>
        <w:pStyle w:val="Normal"/>
        <w:shd w:val="clear" w:color="auto" w:fill="FFFFFF"/>
        <w:spacing w:lineRule="atLeast" w:line="160" w:before="0" w:after="160"/>
        <w:ind w:firstLine="708"/>
        <w:jc w:val="both"/>
        <w:rPr>
          <w:rFonts w:ascii="Arial" w:hAnsi="Arial" w:eastAsia="Times New Roman" w:cs="Arial"/>
          <w:color w:val="000000"/>
          <w:sz w:val="24"/>
          <w:szCs w:val="24"/>
          <w:lang w:eastAsia="hu-H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hu-HU"/>
        </w:rPr>
        <w:t>Nagyon örülök, hogy személyesen is meglátogathattam és megismerhettem az önkénteseket, a munkatársakat, élükön Karácson Tibor atyával, a Mária Rádió Erdély műsorigazgatójával. Most, amikor a Mária Rádió a nagyváradi székhelyén megünnepelte 18-dik születésnapját, elmondhatom, hogy „felnőtt”, és bizonyára nem túlzok, amikor azt állítom, hogy az erdélyi Mária Rádió a Világcsalád egyik legszebb lelki rádióállomása. Ezt a jeles eseményt közvetlenül a rádió székházában tartották.</w:t>
      </w:r>
    </w:p>
    <w:p>
      <w:pPr>
        <w:pStyle w:val="Normal"/>
        <w:shd w:val="clear" w:color="auto" w:fill="FFFFFF"/>
        <w:spacing w:lineRule="atLeast" w:line="160" w:before="0" w:after="160"/>
        <w:ind w:firstLine="708"/>
        <w:jc w:val="both"/>
        <w:rPr>
          <w:rFonts w:ascii="Arial" w:hAnsi="Arial" w:eastAsia="Times New Roman" w:cs="Arial"/>
          <w:color w:val="000000"/>
          <w:sz w:val="24"/>
          <w:szCs w:val="24"/>
          <w:lang w:eastAsia="hu-H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hu-HU"/>
        </w:rPr>
        <w:t>Bizonyára tudják, hogy az Erdélyi Mária Rádió rendkívül pozitív légköréről ismert - nemcsak a stúdiókban, hanem azon kívül is - Isten Igéje, az imádság, a katekézis terjed az éterben, és így sok hallgató szívét megérinti nemcsak Erdélyben, hanem külföldön is.</w:t>
      </w:r>
    </w:p>
    <w:p>
      <w:pPr>
        <w:pStyle w:val="Normal"/>
        <w:shd w:val="clear" w:color="auto" w:fill="FFFFFF"/>
        <w:spacing w:lineRule="atLeast" w:line="160" w:before="0" w:after="160"/>
        <w:ind w:firstLine="708"/>
        <w:jc w:val="both"/>
        <w:rPr>
          <w:rFonts w:ascii="Arial" w:hAnsi="Arial" w:eastAsia="Times New Roman" w:cs="Arial"/>
          <w:color w:val="000000"/>
          <w:sz w:val="24"/>
          <w:szCs w:val="24"/>
          <w:lang w:eastAsia="hu-H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hu-HU"/>
        </w:rPr>
        <w:t>Nagyon nagyra értékelem Karácson Tibor atya és a munkatársak, valamint az önkéntesek szívélyes fogadtatását és vendégszeretetét, amit ezekben a napokban Lépes Lóránt atyával, a felvidéki Mária Rádió Mirjam műsorigazgatójával együtt tapasztaltunk. Ismét csak megerősíteni tudom, hogy a nyelvi különbségek ellenére megértettük egymást, és őszintén úgy éreztük magunkat befogadva, mintha otthon lennénk - egy családban, barátok között.</w:t>
      </w:r>
    </w:p>
    <w:p>
      <w:pPr>
        <w:pStyle w:val="Normal"/>
        <w:shd w:val="clear" w:color="auto" w:fill="FFFFFF"/>
        <w:spacing w:lineRule="atLeast" w:line="160" w:before="0" w:after="160"/>
        <w:ind w:firstLine="708"/>
        <w:jc w:val="both"/>
        <w:rPr>
          <w:rFonts w:ascii="Arial" w:hAnsi="Arial" w:eastAsia="Times New Roman" w:cs="Arial"/>
          <w:color w:val="000000"/>
          <w:sz w:val="24"/>
          <w:szCs w:val="24"/>
          <w:lang w:eastAsia="hu-H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hu-HU"/>
        </w:rPr>
        <w:t>Az erdélyi Mária Rádió 18-dik születésnapi ünnepségének programját a szent rózsafüzér örvendetes titkainak közös imádsága előzte meg, ahol az Angyali üdvözlet misztériuma nyitja meg és idézi fel Isten szeretetének egyedülálló eseményét, amely a mi életünkbe is elhozza szeretett Fiát - Jézust. Minden egyes Üdvözlégy, amely az egyes tizedeket is alkotja, magában hordozza a titokzatos Jelenlétnek ezt az örömét Isten Anyjának, a Boldogságos Szűz Máriának személyes jelenléte által is. Személy szerint ez az imádság nagyon közel áll hozzám a Szlovákiában megjelenő „Rózsafüzér” című havilap által a Rózsafüzér Apostolság és a Rózsafüzér Társulatok tagjainak lelki kísérése révén.</w:t>
      </w:r>
    </w:p>
    <w:p>
      <w:pPr>
        <w:pStyle w:val="Normal"/>
        <w:shd w:val="clear" w:color="auto" w:fill="FFFFFF"/>
        <w:spacing w:lineRule="atLeast" w:line="160" w:before="0" w:after="160"/>
        <w:ind w:firstLine="708"/>
        <w:jc w:val="both"/>
        <w:rPr>
          <w:rFonts w:ascii="Arial" w:hAnsi="Arial" w:eastAsia="Times New Roman" w:cs="Arial"/>
          <w:color w:val="000000"/>
          <w:sz w:val="24"/>
          <w:szCs w:val="24"/>
          <w:lang w:eastAsia="hu-H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hu-HU"/>
        </w:rPr>
        <w:t>A rádió kápolnájában tartott szentmise tovább fokozta a közös együttlétet és ünneplést. A gyönyörű énekszó és az örömteli hangulat már a kezdetektől fogva érezhető volt. Végül a szentbeszédben is, amelyet ünnepi szónokként az igazgató, Tibor atya felkérésére vállaltam, ezt az örömöt szerettem volna spontán beszédemmel átadni a jelenlévőknek és a hallgatóknak. Hiszem, hogy a nyelvi különbségek ellenére Jézus Krisztus szeretetének, Szentlelkének és az Ő és a mi Mennyei Anyánk, a Szűzanya jelenlétének nyelvén kommunikáltunk. Homíliámban az ünnep evangélium (Lk 1,26-38) több szemszögéből beszéltem az Angyali üdvözlet misztériumáról - Isten Fiának megtestesüléséről. Miként a hit hallásból ered, úgy Gábriel főangyal szaván keresztül jön Istentől az üdvösség felajánlása és Izrael vágyainak beteljesedése a várt Messiás eljövetele után.</w:t>
      </w:r>
    </w:p>
    <w:p>
      <w:pPr>
        <w:pStyle w:val="Normal"/>
        <w:shd w:val="clear" w:color="auto" w:fill="FFFFFF"/>
        <w:spacing w:lineRule="atLeast" w:line="160" w:before="0" w:after="160"/>
        <w:ind w:firstLine="708"/>
        <w:jc w:val="both"/>
        <w:rPr>
          <w:rFonts w:ascii="Arial" w:hAnsi="Arial" w:eastAsia="Times New Roman" w:cs="Arial"/>
          <w:color w:val="000000"/>
          <w:sz w:val="24"/>
          <w:szCs w:val="24"/>
          <w:lang w:eastAsia="hu-H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hu-HU"/>
        </w:rPr>
        <w:t>Az angyali tanító és szerzetestársam, Aquinói Szent Tamás a Megtestesülésről, mint az üdvösségtörténet legnagyobb eseményéről beszél. Az egész teremtés ujjong örömében Szűz Mária döntése miatt: „Legyen nekem a te igéd szerint”. A művészien megformált dombormű az Angyali üdvözlet kápolnájának oltárán az Isten és az ember közötti szeretetnek ezt a párbeszédét ábrázolja. Az Ige testté lett... és köztünk lakik...</w:t>
      </w:r>
    </w:p>
    <w:p>
      <w:pPr>
        <w:pStyle w:val="Normal"/>
        <w:shd w:val="clear" w:color="auto" w:fill="FFFFFF"/>
        <w:spacing w:lineRule="atLeast" w:line="160" w:before="0" w:after="160"/>
        <w:ind w:firstLine="708"/>
        <w:jc w:val="both"/>
        <w:rPr>
          <w:rFonts w:ascii="Arial" w:hAnsi="Arial" w:eastAsia="Times New Roman" w:cs="Arial"/>
          <w:color w:val="000000"/>
          <w:sz w:val="24"/>
          <w:szCs w:val="24"/>
          <w:lang w:eastAsia="hu-H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hu-HU"/>
        </w:rPr>
        <w:t>Szeretteim, a Mária Rádió küldetése, akárcsak a miénké Szlovákiában, sokszínű: lelki beszélgetések, imádságok, áhítatos énekek, a Szentatya lelkesítő üzenetei. Ami csodálatos, és amit én értékes ajándéknak tartok, az az a tény, hogy lehetőségünk van részt venni Mária e küldetésében, hogy hirdessük a megtestesült Igét - Jézus Krisztust. Az imaközösségben, de önkéntesként is különböző helyekre látogathatunk el, ahol az emberek nemcsak békét, reményt és lelki támogatást keresnek, hanem a sugárzott műsorok által valóban meg is lelik azt.</w:t>
      </w:r>
    </w:p>
    <w:p>
      <w:pPr>
        <w:pStyle w:val="Normal"/>
        <w:shd w:val="clear" w:color="auto" w:fill="FFFFFF"/>
        <w:spacing w:lineRule="atLeast" w:line="160" w:before="0" w:after="160"/>
        <w:ind w:firstLine="708"/>
        <w:jc w:val="both"/>
        <w:rPr>
          <w:rFonts w:ascii="Arial" w:hAnsi="Arial" w:eastAsia="Times New Roman" w:cs="Arial"/>
          <w:color w:val="000000"/>
          <w:sz w:val="24"/>
          <w:szCs w:val="24"/>
          <w:lang w:eastAsia="hu-H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hu-HU"/>
        </w:rPr>
        <w:t>Hiszem, hogy az erdélyi Mária Rádió egy simogatás a léleknek és küldetése még évtizedekig az marad, hogy reményt, szeretetet és hitet terjesszen hallgatói között: Vivat! Ad multos annos!!!</w:t>
      </w:r>
    </w:p>
    <w:p>
      <w:pPr>
        <w:pStyle w:val="Normal"/>
        <w:shd w:val="clear" w:color="auto" w:fill="FFFFFF"/>
        <w:spacing w:lineRule="atLeast" w:line="160" w:before="0" w:after="160"/>
        <w:ind w:firstLine="708"/>
        <w:jc w:val="both"/>
        <w:rPr>
          <w:rFonts w:ascii="Times New Roman" w:hAnsi="Times New Roman" w:eastAsia="Times New Roman" w:cs="Arial"/>
          <w:color w:val="000000"/>
          <w:sz w:val="24"/>
          <w:szCs w:val="24"/>
          <w:lang w:eastAsia="hu-HU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hu-HU"/>
        </w:rPr>
      </w:r>
    </w:p>
    <w:p>
      <w:pPr>
        <w:pStyle w:val="Normal"/>
        <w:shd w:val="clear" w:color="auto" w:fill="FFFFFF"/>
        <w:spacing w:lineRule="auto" w:line="240" w:before="0" w:after="0"/>
        <w:ind w:left="4248" w:hanging="0"/>
        <w:rPr>
          <w:rFonts w:ascii="Arial" w:hAnsi="Arial" w:eastAsia="Times New Roman" w:cs="Arial"/>
          <w:bCs/>
          <w:sz w:val="24"/>
          <w:szCs w:val="24"/>
          <w:lang w:eastAsia="hu-HU"/>
        </w:rPr>
      </w:pPr>
      <w:r>
        <w:rPr>
          <w:rFonts w:eastAsia="Times New Roman" w:cs="Arial" w:ascii="Times New Roman" w:hAnsi="Times New Roman"/>
          <w:bCs/>
          <w:sz w:val="24"/>
          <w:szCs w:val="24"/>
          <w:lang w:eastAsia="hu-HU"/>
        </w:rPr>
        <w:t>P. Bruno Branislav Donoval OP</w:t>
      </w:r>
    </w:p>
    <w:p>
      <w:pPr>
        <w:pStyle w:val="Normal"/>
        <w:shd w:val="clear" w:color="auto" w:fill="FFFFFF"/>
        <w:spacing w:lineRule="auto" w:line="240" w:before="0" w:after="0"/>
        <w:ind w:left="4248" w:hanging="0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Cs/>
          <w:sz w:val="24"/>
          <w:szCs w:val="24"/>
          <w:lang w:eastAsia="hu-HU"/>
        </w:rPr>
        <w:t>műsorigazgató, Mária Rádió Szlovákia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71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LibreOffice/6.2.4.2$Windows_X86_64 LibreOffice_project/2412653d852ce75f65fbfa83fb7e7b669a126d64</Application>
  <Pages>2</Pages>
  <Words>543</Words>
  <Characters>3392</Characters>
  <CharactersWithSpaces>3924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2024-04-26T15:02:00Z</dcterms:created>
  <dc:creator>lepeslorant</dc:creator>
  <dc:description/>
  <dc:language>hu-HU</dc:language>
  <cp:lastModifiedBy/>
  <dcterms:modified xsi:type="dcterms:W3CDTF">2024-04-30T09:51:18Z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