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Nagyböjti ráhangoló – hétköznapok lelkigyakorlata a Zarándok.mával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Minden nap az Erdélyi Mária Rádió műsorán!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Újra közeledik az Úr Húsvétja! A Szeretet legnagyobb titkának ünnepe. Isten negyven napos szent időt, a Nagyböjtöt adja nekünk felkészülésképpen. Megtérésünk szentségi ideje lesz ez, melynek „évenként visszatérő gyakorlatai által” teljes szívvel, teljes életünkkel visszatérhetünk az Úrhoz. A megújult odaadás, az imádság, böjt és jótékonyság ideje ez. A bűnbánat ideje, értelmünk, szívünk és tetteink valódi megújulásának az ideje Krisztussal és tanításával összhangban. Ebben segít a Zarándok.ma Nagyböjti ráhangoló videós lelkigyakorlatának 5. évada, mely idén a</w:t>
      </w:r>
      <w:r>
        <w:rPr>
          <w:rFonts w:ascii="Times New Roman" w:hAnsi="Times New Roman"/>
          <w:sz w:val="24"/>
          <w:szCs w:val="24"/>
        </w:rPr>
        <w:t>z Erdélyi</w:t>
      </w:r>
      <w:r>
        <w:rPr>
          <w:rFonts w:ascii="Times New Roman" w:hAnsi="Times New Roman"/>
          <w:sz w:val="24"/>
          <w:szCs w:val="24"/>
        </w:rPr>
        <w:t xml:space="preserve"> Mária Rádióban is hallható lesz </w:t>
      </w:r>
      <w:r>
        <w:rPr>
          <w:rFonts w:ascii="Times New Roman" w:hAnsi="Times New Roman"/>
          <w:color w:val="000000"/>
          <w:sz w:val="24"/>
          <w:szCs w:val="24"/>
        </w:rPr>
        <w:t xml:space="preserve">reggelente az ébresztő műsor keretén belül.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További információ a www.zarandok.ma/nagybojt oldalon található.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Harasztovics Arnold, főszerkesztő</w:t>
      </w:r>
    </w:p>
    <w:p>
      <w:pPr>
        <w:pStyle w:val="Normal"/>
        <w:spacing w:before="0"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LibreOffice/6.2.4.2$Windows_X86_64 LibreOffice_project/2412653d852ce75f65fbfa83fb7e7b669a126d64</Application>
  <Pages>1</Pages>
  <Words>109</Words>
  <Characters>750</Characters>
  <CharactersWithSpaces>857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2024-01-22T10:54:00Z</dcterms:created>
  <dc:creator>Microsoft-fiók</dc:creator>
  <dc:description/>
  <dc:language>hu-HU</dc:language>
  <cp:lastModifiedBy/>
  <dcterms:modified xsi:type="dcterms:W3CDTF">2024-01-22T13:18:46Z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