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Dicsértessék az Úr Jézus Krisztus! </w:t>
      </w:r>
    </w:p>
    <w:p w:rsidR="00000000" w:rsidDel="00000000" w:rsidP="00000000" w:rsidRDefault="00000000" w:rsidRPr="00000000" w14:paraId="00000002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Nagy öröm számomra, hogy írhatók Isten dicsőséges csoda tetteiről melyeket a Szűz anya közbenjárására eddig átélhettem. </w:t>
      </w:r>
    </w:p>
    <w:p w:rsidR="00000000" w:rsidDel="00000000" w:rsidP="00000000" w:rsidRDefault="00000000" w:rsidRPr="00000000" w14:paraId="00000004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Nevem </w:t>
      </w:r>
      <w:r w:rsidDel="00000000" w:rsidR="00000000" w:rsidRPr="00000000">
        <w:rPr>
          <w:b w:val="1"/>
          <w:sz w:val="28"/>
          <w:szCs w:val="28"/>
          <w:rtl w:val="0"/>
        </w:rPr>
        <w:t xml:space="preserve">Varga Irén </w:t>
      </w:r>
      <w:r w:rsidDel="00000000" w:rsidR="00000000" w:rsidRPr="00000000">
        <w:rPr>
          <w:i w:val="1"/>
          <w:sz w:val="28"/>
          <w:szCs w:val="28"/>
          <w:rtl w:val="0"/>
        </w:rPr>
        <w:t xml:space="preserve">63 éves, a Temesvár-gyárváros Millennium templom közösségének aktív tagja vagyok. </w:t>
      </w:r>
    </w:p>
    <w:p w:rsidR="00000000" w:rsidDel="00000000" w:rsidP="00000000" w:rsidRDefault="00000000" w:rsidRPr="00000000" w14:paraId="00000005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Férjemmel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Imrével </w:t>
      </w:r>
      <w:r w:rsidDel="00000000" w:rsidR="00000000" w:rsidRPr="00000000">
        <w:rPr>
          <w:i w:val="1"/>
          <w:sz w:val="28"/>
          <w:szCs w:val="28"/>
          <w:rtl w:val="0"/>
        </w:rPr>
        <w:t xml:space="preserve">39 éve szentségi házasságban élünk. </w:t>
      </w:r>
    </w:p>
    <w:p w:rsidR="00000000" w:rsidDel="00000000" w:rsidP="00000000" w:rsidRDefault="00000000" w:rsidRPr="00000000" w14:paraId="00000006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Ezt a házasságot a Jó Isten meg áldotta 6 gyermekkel, melyek közül 4-en a mennybe várnak ránk. </w:t>
      </w:r>
    </w:p>
    <w:p w:rsidR="00000000" w:rsidDel="00000000" w:rsidP="00000000" w:rsidRDefault="00000000" w:rsidRPr="00000000" w14:paraId="00000007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Így két fiút - Levente 36 éves, Dávid 21 éves - neveltünk fel a keresztény hitre a Jó Istennek és a társadalomnak. </w:t>
      </w:r>
    </w:p>
    <w:p w:rsidR="00000000" w:rsidDel="00000000" w:rsidP="00000000" w:rsidRDefault="00000000" w:rsidRPr="00000000" w14:paraId="00000008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Imrével boldog  nagyszülők is vagyunk Levente fiúnk részéről. </w:t>
      </w:r>
    </w:p>
    <w:p w:rsidR="00000000" w:rsidDel="00000000" w:rsidP="00000000" w:rsidRDefault="00000000" w:rsidRPr="00000000" w14:paraId="00000009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Nyugodijasok vagyunk, kettesben maradtunk újra egymásra találtunk, sok minőségi időt töltünk egymással ; ház körüli munka egyensúlyban a hitélet fenntartásával, tovább adásával. </w:t>
      </w:r>
    </w:p>
    <w:p w:rsidR="00000000" w:rsidDel="00000000" w:rsidP="00000000" w:rsidRDefault="00000000" w:rsidRPr="00000000" w14:paraId="0000000A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A plébániánkon minden hónap második péntekén Szentségimádást vezetünk a családokért. </w:t>
      </w:r>
    </w:p>
    <w:p w:rsidR="00000000" w:rsidDel="00000000" w:rsidP="00000000" w:rsidRDefault="00000000" w:rsidRPr="00000000" w14:paraId="0000000B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A plébániánk egyik filiáján Ujmosnicán hetente egyszer imaórát vezetünk. </w:t>
      </w:r>
    </w:p>
    <w:p w:rsidR="00000000" w:rsidDel="00000000" w:rsidP="00000000" w:rsidRDefault="00000000" w:rsidRPr="00000000" w14:paraId="0000000C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Eljárunk havonta egyszer a Temesvár Józsefvárosi plébániára családos találkozóra. </w:t>
      </w:r>
    </w:p>
    <w:p w:rsidR="00000000" w:rsidDel="00000000" w:rsidP="00000000" w:rsidRDefault="00000000" w:rsidRPr="00000000" w14:paraId="0000000D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Sokat kaptam a Jó Istentől, mindezt tovább kell adnom - mert állandó hallgatói vagyunk a Mária rádiónak - és a Mária rádió ezt sugallja az örömet add tovább, vidd el a bajban jutottakhoz. </w:t>
      </w:r>
    </w:p>
    <w:p w:rsidR="00000000" w:rsidDel="00000000" w:rsidP="00000000" w:rsidRDefault="00000000" w:rsidRPr="00000000" w14:paraId="0000000E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-Igen, a szivügyem az idős gondozás - hozzájuk elvinni az örömhirt úgy mint egykor házi gondozó alkalmazott, mint az idős otthon (Máltai) alkamazottjaként és most nyugdíjasként is akadnak bőven akiket bátorítani, vigasztalni kell. </w:t>
      </w:r>
    </w:p>
    <w:p w:rsidR="00000000" w:rsidDel="00000000" w:rsidP="00000000" w:rsidRDefault="00000000" w:rsidRPr="00000000" w14:paraId="0000000F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Akit csak meglátogatok a Mária rádió újságot terjesztem nekik, sőt segítek a telefonon az applikáciot letőlteni - boldoggá teszem őket. </w:t>
      </w:r>
    </w:p>
    <w:p w:rsidR="00000000" w:rsidDel="00000000" w:rsidP="00000000" w:rsidRDefault="00000000" w:rsidRPr="00000000" w14:paraId="00000010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Már pontosan nem emlékszem mióta lépett az életünkben a Mária rádió, de az biztos azóta szól nappal kint a teraszon (olykor ki hangositva) hogy a szomszédok is hallják az adásokat főleg a Szentmiséket. </w:t>
      </w:r>
    </w:p>
    <w:p w:rsidR="00000000" w:rsidDel="00000000" w:rsidP="00000000" w:rsidRDefault="00000000" w:rsidRPr="00000000" w14:paraId="00000011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Egy alkalommal (pontosan nem tudom) mikor a Millennium templomból közvetitették a Szent misét, Szilágyi László, a Mária rádió promóciós munkatársa, ismertette a Mária rádiót és kérdte:ki vállalna önkéntes munkát? </w:t>
      </w:r>
    </w:p>
    <w:p w:rsidR="00000000" w:rsidDel="00000000" w:rsidP="00000000" w:rsidRDefault="00000000" w:rsidRPr="00000000" w14:paraId="00000012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Nagy csodálkozásomra a férjem jelentkezett - pedig ő elég vissza húzódó, talán a Szűz anya sugalatára tette? - </w:t>
      </w:r>
    </w:p>
    <w:p w:rsidR="00000000" w:rsidDel="00000000" w:rsidP="00000000" w:rsidRDefault="00000000" w:rsidRPr="00000000" w14:paraId="00000013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Azóta nagy szeretettel és odafigyeléssel a Szűz anyát szolgálva végezzük ezt a feladatot </w:t>
      </w:r>
    </w:p>
    <w:p w:rsidR="00000000" w:rsidDel="00000000" w:rsidP="00000000" w:rsidRDefault="00000000" w:rsidRPr="00000000" w14:paraId="00000014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Nagyon sok kedvenc műsoraim vannak pl:Ferenczi Emese az idősgondozással, halálozással kapcsolatos műsorai, a családoknak műsor :Effata nyílj meg, Örömmel fordulok feléd, Alex atya müsorai kedden 11:30 kor, Tibor atya verses müsorai, na és Szilágyi László elmélkedései… </w:t>
      </w:r>
    </w:p>
    <w:p w:rsidR="00000000" w:rsidDel="00000000" w:rsidP="00000000" w:rsidRDefault="00000000" w:rsidRPr="00000000" w14:paraId="00000015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Olykor az Arhivumbol letőltök adásokat és továbbítom ott ahol úgy gondolom örülnek neki. Pl a Családosok csoportjába küldtem a Kovács Zita doktornő Pro vita hominis a Dzsender ideologiával kapcsolatos müsorát. </w:t>
      </w:r>
    </w:p>
    <w:p w:rsidR="00000000" w:rsidDel="00000000" w:rsidP="00000000" w:rsidRDefault="00000000" w:rsidRPr="00000000" w14:paraId="00000016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 családok örültek neki. </w:t>
      </w:r>
    </w:p>
    <w:p w:rsidR="00000000" w:rsidDel="00000000" w:rsidP="00000000" w:rsidRDefault="00000000" w:rsidRPr="00000000" w14:paraId="00000017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Mi (én) hálásan köszönöm a Szűz anyának ezt a nagy ajándékot, a Mária rádiót, mellyel családjainkat megajándékozta, míg egészségem meg engedi hűséges munkás leszek a Mária rádió “szőlőjében “. </w:t>
      </w:r>
    </w:p>
    <w:p w:rsidR="00000000" w:rsidDel="00000000" w:rsidP="00000000" w:rsidRDefault="00000000" w:rsidRPr="00000000" w14:paraId="00000018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 Misszió évében vagyunk, ezt a Jó hírt mely a Mária rádió által jut el hozzánk tovább kell adjuk csak járjunk a Szentlélek sugalatára nyitott szemmel és füllel, hogy meglássuk és meghalljuk kik azok akik ezt az örömet be is fogadják! </w:t>
      </w:r>
    </w:p>
    <w:p w:rsidR="00000000" w:rsidDel="00000000" w:rsidP="00000000" w:rsidRDefault="00000000" w:rsidRPr="00000000" w14:paraId="00000019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Erre buzditalak titeket! </w:t>
      </w:r>
    </w:p>
    <w:p w:rsidR="00000000" w:rsidDel="00000000" w:rsidP="00000000" w:rsidRDefault="00000000" w:rsidRPr="00000000" w14:paraId="0000001A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 Imádságos lelkülettel társaitok :</w:t>
      </w:r>
    </w:p>
    <w:p w:rsidR="00000000" w:rsidDel="00000000" w:rsidP="00000000" w:rsidRDefault="00000000" w:rsidRPr="00000000" w14:paraId="0000001B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   Varga Irén </w:t>
      </w:r>
    </w:p>
    <w:p w:rsidR="00000000" w:rsidDel="00000000" w:rsidP="00000000" w:rsidRDefault="00000000" w:rsidRPr="00000000" w14:paraId="0000001C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