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  <w:t xml:space="preserve">Június hónapban megtartottuk a szokásos önkéntes-találkozókat Nagyváradon, Kolozsváron, Aradon, Temesváron, Nagykárolyban, Szatmáron és Érmihályfalván. A hitről elmélkedtünk, hogy azt befogadni, megélni és továbbadni hogyan kell. Mindenütt jó hangulatban teltek a találkozók. Az aradi és temesvári találkozók ezúttal is különlegesek voltak, hiszen ott ritkábban kerül sor ilyen találkozásokra. Éppen ezért ők mindig hálásak, és </w:t>
      </w:r>
      <w:r>
        <w:rPr>
          <w:rFonts w:ascii="Times New Roman" w:hAnsi="Times New Roman"/>
        </w:rPr>
        <w:t>érdeklődőek</w:t>
      </w:r>
      <w:r>
        <w:rPr/>
        <w:t xml:space="preserve">. Azt szeretem a legjobban, amikor a találkozó hivatalos része lejár, de az önkéntesek nem akarnak hazamenni, hanem beszélgetnek, tapasztalatot cserélnek. Valószínűleg többet tanulnak, inspirálódnak egymás tapasztalataiból, mint amit én mondhatok nekik. </w:t>
      </w:r>
    </w:p>
    <w:p>
      <w:pPr>
        <w:pStyle w:val="Normal"/>
        <w:bidi w:val="0"/>
        <w:jc w:val="both"/>
        <w:rPr/>
      </w:pPr>
      <w:r>
        <w:rPr/>
        <w:t>Június 11-.én Csernakeresztúron jártam felszerelni a mobil-stúdiót a közvetítéshez, és volt alkalmam beszélni az ottani hívekkel és hallgatókkal. A Zsil völgyében is jártam július hónapban kétszer is. Itt is összekapcsoltam a szerelést a promócióval. Beszéltem a Mária Rádióról a híveknek Petrozsényben, Lupényben és Petrillán. Vannak ott hallgatóink, de sajnos nem sokan, mert eddig csak interneten lehetett hallgatni minket, nemrégiben viszont itt is bekerültünk a Digi kábelTV kínálatába. Sajnos az emberek többsége más szolgáltatónál van, de bízom benne, hogy ezután többen hallgatnak majd minket ebben a régióban is. Mindegyik helyszínen sok Mária Rádiós tárgy gazdára talált. Az emberek – nemcsak a hallgatók, nagylelkűen adakoztak. Támogatásukat ezúton is hálásan köszönjük.</w:t>
      </w:r>
    </w:p>
    <w:p>
      <w:pPr>
        <w:pStyle w:val="Normal"/>
        <w:bidi w:val="0"/>
        <w:jc w:val="both"/>
        <w:rPr/>
      </w:pPr>
      <w:r>
        <w:rPr/>
        <w:t>Bár nem tartozik szorosan a Mária Rádiós munkámhoz, ugyanakkor mégis idetartozik az is, hogy júniu</w:t>
      </w:r>
      <w:r>
        <w:rPr/>
        <w:t xml:space="preserve">s </w:t>
      </w:r>
      <w:r>
        <w:rPr/>
        <w:t>17.-én diakónussá szenteltek. Ennek köszönhetően a szentmiséken olvashatom az evangéliumot, ha megkérnek rá, akkor prédikálhatok is. Bízom benne, hogy ezáltal is építhetem Isten országát. Én viszont boldogan végzem ezt a fajta szolgálatot, és örömömet találom benne.</w:t>
      </w:r>
    </w:p>
    <w:p>
      <w:pPr>
        <w:pStyle w:val="Normal"/>
        <w:bidi w:val="0"/>
        <w:jc w:val="both"/>
        <w:rPr/>
      </w:pPr>
      <w:r>
        <w:rPr/>
        <w:t xml:space="preserve">Remélem, hogy a rádiós munkámat ez nem korlátozza, hanem inkább gazdagítja. </w:t>
      </w:r>
      <w:r>
        <w:rPr/>
        <w:t>Í</w:t>
      </w:r>
      <w:r>
        <w:rPr/>
        <w:t>gy várom az augusztusi önkéntes-találkozókat, ahol először leszek jelen diakónusként.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Szilágyi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LibreOffice/6.2.4.2$Windows_X86_64 LibreOffice_project/2412653d852ce75f65fbfa83fb7e7b669a126d64</Application>
  <Pages>1</Pages>
  <Words>266</Words>
  <Characters>1754</Characters>
  <CharactersWithSpaces>2017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2023-07-18T11:20:17Z</dcterms:created>
  <dc:creator/>
  <dc:description/>
  <dc:language>hu-HU</dc:language>
  <cp:lastModifiedBy/>
  <dcterms:modified xsi:type="dcterms:W3CDTF">2023-07-18T12:21:38Z</dcterms:modified>
  <cp:revision>2</cp:revision>
  <dc:subject/>
  <dc:title/>
</cp:coreProperties>
</file>