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„</w:t>
      </w:r>
      <w:r>
        <w:rPr>
          <w:rFonts w:cs="Times New Roman" w:ascii="Times New Roman" w:hAnsi="Times New Roman"/>
          <w:b/>
          <w:sz w:val="24"/>
          <w:szCs w:val="24"/>
        </w:rPr>
        <w:t xml:space="preserve">A te néped utat tör...” – </w:t>
      </w:r>
      <w:r>
        <w:rPr>
          <w:rFonts w:cs="Times New Roman" w:ascii="Times New Roman" w:hAnsi="Times New Roman"/>
          <w:sz w:val="24"/>
          <w:szCs w:val="24"/>
        </w:rPr>
        <w:t>Lelki zarándoklat a Mária Rádióval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Európa nyugati kegyhelyéről – Fatimából – kelet felé vesszük az irányt. Lelki zarándoklatunk következő állomása a Bosznia-Hercegovinai Medjugorje. Bár még az Egyház nem jelentette ki ezen jelenések hitelességét, a Vatikán hivatalosan is engedélyezte a zarándoklatokat a boszniai kegyhelyre.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Különös jelentősége van ennek a helynek a Mária Rádió életében, hiszen jó néhány évvel ezelőtt itt született meg a gondolata annak, hogy egy rádiót hozzanak létre, amelyet a Szűzanya oltalmába ajánljanak és az Egyház szolgálatába állítsanak.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Az állítólagos jelenések 1981. június 24-én kezdődtek el és az elmúlt 42 év alatt zarándokok millióit vonzotta oda a „Béke Királynője”. Rengeteg megtérésről hallani tanúságtételeket, Ezt a helyet sokan úgy is emlegetik, mint a világ gyóntatószékét. </w:t>
      </w:r>
    </w:p>
    <w:p>
      <w:pPr>
        <w:pStyle w:val="Normal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spacing w:before="0" w:after="200"/>
        <w:jc w:val="right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Vidican-Lokodi Tünde 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18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c0a34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 w:customStyle="1">
    <w:name w:val="Heading"/>
    <w:basedOn w:val="Normal"/>
    <w:next w:val="TextBody"/>
    <w:qFormat/>
    <w:rsid w:val="00bb7b98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rsid w:val="00bb7b98"/>
    <w:pPr>
      <w:spacing w:before="0" w:after="140"/>
    </w:pPr>
    <w:rPr/>
  </w:style>
  <w:style w:type="paragraph" w:styleId="List">
    <w:name w:val="List"/>
    <w:basedOn w:val="TextBody"/>
    <w:rsid w:val="00bb7b98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rsid w:val="00bb7b98"/>
    <w:pPr>
      <w:suppressLineNumbers/>
    </w:pPr>
    <w:rPr>
      <w:rFonts w:cs="Arial"/>
    </w:rPr>
  </w:style>
  <w:style w:type="paragraph" w:styleId="Caption1">
    <w:name w:val="caption"/>
    <w:basedOn w:val="Normal"/>
    <w:qFormat/>
    <w:rsid w:val="00bb7b98"/>
    <w:pPr>
      <w:suppressLineNumbers/>
      <w:spacing w:before="120" w:after="120"/>
    </w:pPr>
    <w:rPr>
      <w:rFonts w:cs="Arial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LibreOffice/6.2.4.2$Windows_X86_64 LibreOffice_project/2412653d852ce75f65fbfa83fb7e7b669a126d64</Application>
  <Pages>1</Pages>
  <Words>120</Words>
  <Characters>742</Characters>
  <CharactersWithSpaces>863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2023-05-08T11:43:00Z</dcterms:created>
  <dc:creator>Tünde</dc:creator>
  <dc:description/>
  <dc:language>hu-HU</dc:language>
  <cp:lastModifiedBy/>
  <dcterms:modified xsi:type="dcterms:W3CDTF">2023-05-09T10:28:10Z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