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9" w:rsidRDefault="00E8662D">
      <w:r>
        <w:t>MÁJUS</w:t>
      </w:r>
    </w:p>
    <w:p w:rsidR="00244766" w:rsidRDefault="00244766"/>
    <w:p w:rsidR="00E8662D" w:rsidRDefault="00E8662D"/>
    <w:p w:rsidR="00E8662D" w:rsidRPr="00E8662D" w:rsidRDefault="00E8662D" w:rsidP="00E8662D">
      <w:pPr>
        <w:spacing w:after="0"/>
        <w:jc w:val="center"/>
        <w:rPr>
          <w:rFonts w:ascii="Cambria" w:hAnsi="Cambria"/>
          <w:b/>
          <w:sz w:val="48"/>
          <w:szCs w:val="48"/>
        </w:rPr>
      </w:pPr>
      <w:r w:rsidRPr="00E8662D">
        <w:rPr>
          <w:rFonts w:ascii="Cambria" w:hAnsi="Cambria"/>
          <w:b/>
          <w:sz w:val="48"/>
          <w:szCs w:val="48"/>
        </w:rPr>
        <w:t>SZŰZ MÁRIA</w:t>
      </w:r>
    </w:p>
    <w:p w:rsidR="00EC5598" w:rsidRDefault="00E8662D" w:rsidP="00244766">
      <w:pPr>
        <w:jc w:val="center"/>
        <w:rPr>
          <w:rFonts w:ascii="Cambria" w:hAnsi="Cambria"/>
          <w:b/>
          <w:sz w:val="48"/>
          <w:szCs w:val="48"/>
        </w:rPr>
      </w:pPr>
      <w:proofErr w:type="gramStart"/>
      <w:r w:rsidRPr="00E8662D">
        <w:rPr>
          <w:rFonts w:ascii="Cambria" w:hAnsi="Cambria"/>
          <w:b/>
          <w:sz w:val="48"/>
          <w:szCs w:val="48"/>
        </w:rPr>
        <w:t>a</w:t>
      </w:r>
      <w:proofErr w:type="gramEnd"/>
      <w:r w:rsidRPr="00E8662D">
        <w:rPr>
          <w:rFonts w:ascii="Cambria" w:hAnsi="Cambria"/>
          <w:b/>
          <w:sz w:val="48"/>
          <w:szCs w:val="48"/>
        </w:rPr>
        <w:t xml:space="preserve"> Keresztények segítsége és az Egyház Anyja</w:t>
      </w:r>
    </w:p>
    <w:p w:rsidR="00EC5598" w:rsidRDefault="00392C32" w:rsidP="00E8662D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  <w:lang w:eastAsia="hu-HU"/>
        </w:rPr>
        <w:drawing>
          <wp:inline distT="0" distB="0" distL="0" distR="0">
            <wp:extent cx="2514600" cy="3781353"/>
            <wp:effectExtent l="285750" t="209550" r="266700" b="181047"/>
            <wp:docPr id="3" name="Kép 3" descr="C:\Users\Ági\AppData\Local\Microsoft\Windows\INetCache\Content.Word\img1 +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img1 +++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8135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C729B" w:rsidRPr="00244766" w:rsidRDefault="00392C32" w:rsidP="00E8662D">
      <w:pPr>
        <w:jc w:val="center"/>
        <w:rPr>
          <w:rFonts w:ascii="Cambria" w:hAnsi="Cambria"/>
          <w:sz w:val="36"/>
          <w:szCs w:val="36"/>
        </w:rPr>
      </w:pPr>
      <w:r w:rsidRPr="00244766">
        <w:rPr>
          <w:rStyle w:val="Kiemels2"/>
          <w:b w:val="0"/>
          <w:sz w:val="36"/>
          <w:szCs w:val="36"/>
        </w:rPr>
        <w:t xml:space="preserve">Új liturgikus emléknap, mint </w:t>
      </w:r>
      <w:r w:rsidRPr="00244766">
        <w:rPr>
          <w:rStyle w:val="Kiemels2"/>
          <w:sz w:val="36"/>
          <w:szCs w:val="36"/>
        </w:rPr>
        <w:t>„pünkösd folytatása”</w:t>
      </w:r>
    </w:p>
    <w:p w:rsidR="00AC729B" w:rsidRPr="00244766" w:rsidRDefault="00AC729B" w:rsidP="00E8662D">
      <w:pPr>
        <w:jc w:val="center"/>
        <w:rPr>
          <w:rFonts w:ascii="Cambria" w:hAnsi="Cambria"/>
          <w:sz w:val="28"/>
          <w:szCs w:val="28"/>
        </w:rPr>
      </w:pPr>
      <w:r w:rsidRPr="00244766">
        <w:rPr>
          <w:rStyle w:val="Kiemels"/>
          <w:i w:val="0"/>
          <w:sz w:val="28"/>
          <w:szCs w:val="28"/>
        </w:rPr>
        <w:t>Istenünk, irgalmasság Atyja, egyszülött Fiad a keresztfán függve Anyját, a Boldogságos Szűz Máriát a mi Anyánkká is tette. Add, kérünk, hogy a Szűzanya szerető közbenjárására Egyházad napról napra termékenyebb legyen, szent utódoknak örvendjen, és a népek minden családját anyai keblére ölelje. A mi Urunk, Jézus Krisztus, a te Fiad által, aki veled él és uralkodik a Szentlélekkel egységben, Isten mindörökkön örökké. Ámen.</w:t>
      </w:r>
    </w:p>
    <w:sectPr w:rsidR="00AC729B" w:rsidRPr="00244766" w:rsidSect="00E86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662D"/>
    <w:rsid w:val="001245D2"/>
    <w:rsid w:val="00244766"/>
    <w:rsid w:val="00392C32"/>
    <w:rsid w:val="00725AC8"/>
    <w:rsid w:val="00AC729B"/>
    <w:rsid w:val="00CA2789"/>
    <w:rsid w:val="00E8662D"/>
    <w:rsid w:val="00EC5598"/>
    <w:rsid w:val="00FC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7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5CD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AC729B"/>
    <w:rPr>
      <w:i/>
      <w:iCs/>
    </w:rPr>
  </w:style>
  <w:style w:type="character" w:styleId="Kiemels2">
    <w:name w:val="Strong"/>
    <w:basedOn w:val="Bekezdsalapbettpusa"/>
    <w:uiPriority w:val="22"/>
    <w:qFormat/>
    <w:rsid w:val="00392C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5</cp:revision>
  <dcterms:created xsi:type="dcterms:W3CDTF">2023-03-12T20:08:00Z</dcterms:created>
  <dcterms:modified xsi:type="dcterms:W3CDTF">2023-03-14T13:10:00Z</dcterms:modified>
</cp:coreProperties>
</file>