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Az elmúlt év utolsó önkéntes-találkozói nagyon jó hangulatban teltek. Megköszöntük az önkéntesek egész évi munkáját Érmihályfalván, Nagykárolyban, Szatmáron, Kolozsváron és Nagyváradon.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Decemberben Szaniszlón volt egy hetes közvetítésünk, ahol találkozhattam a hallgatókkal, akik nagyon lelkesek és hálásak voltak.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Januárban Érmihályfalván volt közvetítés, melynek végén két szentmise végén beszéltem a rádióról, majd beszélgettem a hallgatókkal. Sok Mária Rádiós tárgy is gazdára talált.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LibreOffice/6.4.5.2$Windows_X86_64 LibreOffice_project/a726b36747cf2001e06b58ad5db1aa3a9a1872d6</Application>
  <Pages>1</Pages>
  <Words>60</Words>
  <Characters>429</Characters>
  <CharactersWithSpaces>488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2023-01-12T11:44:00Z</dcterms:created>
  <dc:creator/>
  <dc:description/>
  <dc:language>hu-HU</dc:language>
  <cp:lastModifiedBy/>
  <dcterms:modified xsi:type="dcterms:W3CDTF">2023-01-12T11:58:12Z</dcterms:modified>
  <cp:revision>1</cp:revision>
  <dc:subject/>
  <dc:title/>
</cp:coreProperties>
</file>