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D90E" w14:textId="77777777" w:rsidR="00A7512F" w:rsidRDefault="00A7512F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14:paraId="375DE440" w14:textId="77777777" w:rsidR="00C04A3B" w:rsidRDefault="00C04A3B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14:paraId="280A2FE3" w14:textId="77777777" w:rsidR="00C04A3B" w:rsidRDefault="00C04A3B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14:paraId="29DBD9A1" w14:textId="77777777" w:rsidR="00C04A3B" w:rsidRDefault="00C04A3B" w:rsidP="00A7512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14:paraId="7238B7DF" w14:textId="77777777" w:rsidR="00C04A3B" w:rsidRDefault="00C04A3B" w:rsidP="00A7512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14:paraId="04F2E3AC" w14:textId="77777777" w:rsidR="00705EBF" w:rsidRPr="00C04A3B" w:rsidRDefault="00705EBF" w:rsidP="00A75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36"/>
          <w:szCs w:val="36"/>
          <w:lang w:eastAsia="hu-HU"/>
        </w:rPr>
      </w:pPr>
      <w:r w:rsidRPr="00C04A3B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hu-HU"/>
        </w:rPr>
        <w:t>Karácsonyi áldás</w:t>
      </w:r>
    </w:p>
    <w:p w14:paraId="7514E21F" w14:textId="0165518E" w:rsidR="00A7512F" w:rsidRPr="00C04A3B" w:rsidRDefault="0002109B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36"/>
          <w:szCs w:val="36"/>
          <w:lang w:eastAsia="hu-HU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 wp14:anchorId="21FE686F" wp14:editId="4CDE2604">
            <wp:simplePos x="0" y="0"/>
            <wp:positionH relativeFrom="column">
              <wp:posOffset>1233805</wp:posOffset>
            </wp:positionH>
            <wp:positionV relativeFrom="paragraph">
              <wp:posOffset>145415</wp:posOffset>
            </wp:positionV>
            <wp:extent cx="3162300" cy="24110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3B8A5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043F75AD" w14:textId="77777777" w:rsidR="00A7512F" w:rsidRPr="00C04A3B" w:rsidRDefault="00A7512F" w:rsidP="00F65043">
      <w:pPr>
        <w:spacing w:after="0" w:line="240" w:lineRule="auto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11921843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2CB96E79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60CFF145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2467D1B0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3DE41CD0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7332232A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657BE6A9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5D4CCA84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66022416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7B2F3CAD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5E37AD23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18F9EDF6" w14:textId="77777777"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472AAC77" w14:textId="77777777" w:rsidR="00A7512F" w:rsidRPr="00C04A3B" w:rsidRDefault="00A7512F" w:rsidP="00C04A3B">
      <w:pPr>
        <w:spacing w:after="0" w:line="240" w:lineRule="auto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14:paraId="4B27309D" w14:textId="77777777" w:rsidR="00A7512F" w:rsidRPr="00C04A3B" w:rsidRDefault="00A7512F" w:rsidP="00A7512F">
      <w:pPr>
        <w:spacing w:after="0" w:line="240" w:lineRule="auto"/>
        <w:rPr>
          <w:rFonts w:ascii="Tahoma" w:eastAsia="Times New Roman" w:hAnsi="Tahoma" w:cs="Tahoma"/>
          <w:color w:val="CC0000"/>
          <w:sz w:val="28"/>
          <w:szCs w:val="28"/>
          <w:lang w:eastAsia="hu-HU"/>
        </w:rPr>
      </w:pPr>
    </w:p>
    <w:p w14:paraId="3980D9A4" w14:textId="77777777" w:rsidR="00C04A3B" w:rsidRPr="00C04A3B" w:rsidRDefault="00C04A3B" w:rsidP="00C04A3B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Amikor a Betlehemben született gyermekre emlékszel,</w:t>
      </w:r>
    </w:p>
    <w:p w14:paraId="1F2A43EB" w14:textId="77777777"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hajolj meg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 tulajdon szívedben élő G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yermek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proofErr w:type="gramStart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előtt,   </w:t>
      </w:r>
      <w:proofErr w:type="gramEnd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                                                és kövesd álmaid </w:t>
      </w:r>
      <w:proofErr w:type="spellStart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csillagának</w:t>
      </w:r>
      <w:proofErr w:type="spellEnd"/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fényét, s tudd,                                                          Isten veled van, bárhová mész is.</w:t>
      </w:r>
    </w:p>
    <w:p w14:paraId="337C51F5" w14:textId="2C1D4E82"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Hagyd, hogy az istállóban született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R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emény megmutassa </w:t>
      </w:r>
      <w:proofErr w:type="gramStart"/>
      <w:r w:rsidR="002D7513"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neked, 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</w:t>
      </w:r>
      <w:proofErr w:type="gramEnd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                         hogy az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Úr egy kisgyermeken át is képes megváltoztatni a világot. Karácsony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szelleme egész évben melengesse lelkedet!</w:t>
      </w:r>
    </w:p>
    <w:p w14:paraId="4360F7B3" w14:textId="77777777"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Béke és kegyelem kísérjen utadon </w:t>
      </w:r>
      <w:r w:rsidR="00840830"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a világ végezetéig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                                                  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az Atya,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a Fiú és a Szentlélek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Isten nevében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!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Ámen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.</w:t>
      </w:r>
    </w:p>
    <w:p w14:paraId="7A0B63BE" w14:textId="77777777" w:rsidR="000A2D12" w:rsidRPr="00C04A3B" w:rsidRDefault="000A2D12" w:rsidP="00A7512F">
      <w:pPr>
        <w:jc w:val="center"/>
        <w:rPr>
          <w:color w:val="CC0000"/>
          <w:sz w:val="28"/>
          <w:szCs w:val="28"/>
        </w:rPr>
      </w:pPr>
    </w:p>
    <w:sectPr w:rsidR="000A2D12" w:rsidRPr="00C04A3B" w:rsidSect="00A751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BF"/>
    <w:rsid w:val="0002109B"/>
    <w:rsid w:val="000A2D12"/>
    <w:rsid w:val="002D7513"/>
    <w:rsid w:val="00335A45"/>
    <w:rsid w:val="00705EBF"/>
    <w:rsid w:val="00840830"/>
    <w:rsid w:val="009179CD"/>
    <w:rsid w:val="00A7512F"/>
    <w:rsid w:val="00C04A3B"/>
    <w:rsid w:val="00C535D0"/>
    <w:rsid w:val="00DE6874"/>
    <w:rsid w:val="00EA5062"/>
    <w:rsid w:val="00F57835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57A7"/>
  <w15:docId w15:val="{B7F7055E-4CFE-403D-A40F-EED60064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3</cp:revision>
  <dcterms:created xsi:type="dcterms:W3CDTF">2022-11-08T18:58:00Z</dcterms:created>
  <dcterms:modified xsi:type="dcterms:W3CDTF">2022-11-08T19:17:00Z</dcterms:modified>
</cp:coreProperties>
</file>