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tab/>
      </w:r>
      <w:r>
        <w:rPr/>
        <w:t>Ősz a Mária Rádióban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 nyár vége és az ősz a búcsúk időszaka az egyházban. Természetesen máskor is vannak búcsúk, de ilyenkor több. A Mária Rádió programjába is került jó néhány közülük. Volt, hogy hetente egy, de olyan is volt, hogy egy héten négy búcsús misét közvetítettünk. </w:t>
      </w:r>
    </w:p>
    <w:p>
      <w:pPr>
        <w:pStyle w:val="Normal"/>
        <w:bidi w:val="0"/>
        <w:jc w:val="left"/>
        <w:rPr/>
      </w:pPr>
      <w:r>
        <w:rPr/>
        <w:tab/>
        <w:t xml:space="preserve">Az egyike ezeknek volt szeptember 11.-én Szentjobbon, amelyre az egész nagyváradi egyházmegye  területéről érkeztek a zarándokok, sőt messzebbről is. Nemcsak közvetítettük ezt a szép szentmisét, hanem sok zarándokkal találkozhattunk a Mária Rádiós asztalnál. Rengeteg pozitív visszajelzést kaptunk műsorainkkal kapcsolatban olyan helyekről is, amelyekről sokan nem is hallottak. </w:t>
      </w:r>
    </w:p>
    <w:p>
      <w:pPr>
        <w:pStyle w:val="Normal"/>
        <w:bidi w:val="0"/>
        <w:jc w:val="left"/>
        <w:rPr/>
      </w:pPr>
      <w:r>
        <w:rPr/>
        <w:t xml:space="preserve">Szeptember 25.-én, vasárnap a magyarországi Magyarcsanádra utaztam búcsús szentmisére, ahova az apátfalvi hívek is eljöttek. </w:t>
      </w:r>
      <w:r>
        <w:rPr/>
        <w:t>A szomszédos – általuk ős-Csanád</w:t>
      </w:r>
      <w:r>
        <w:rPr/>
        <w:t>nak nevezett helyen</w:t>
      </w:r>
      <w:r>
        <w:rPr/>
        <w:t xml:space="preserve"> volt Szent Gellért püspöki székhelye, </w:t>
      </w:r>
      <w:r>
        <w:rPr/>
        <w:t>ami a mai Románia területén van</w:t>
      </w:r>
      <w:r>
        <w:rPr/>
        <w:t xml:space="preserve">. </w:t>
      </w:r>
      <w:r>
        <w:rPr/>
        <w:t xml:space="preserve">A szentmise végén az Erdélyi Mária Rádiót reklámoztam a jelenlevőknek. Ilyet még nem csináltam soha Magyarországon, de a plébános atya kifejezetten kérte ezt, ugyanis ő erdélyi származású. A következő héten Apátfalváról közvetítettünk szentmiséket, ami szintén premier volt. Kiderült, hogy vannak ott hallgatóink, pedig a magyarországit is hallgathatnák. </w:t>
      </w:r>
      <w:r>
        <w:rPr/>
        <w:t xml:space="preserve">Valamiért a miénket szeretik. A plébánosukat is talán épp ugyanazért szeretik: </w:t>
      </w:r>
      <w:r>
        <w:rPr>
          <w:lang w:val="en-US"/>
        </w:rPr>
        <w:t xml:space="preserve">mert </w:t>
      </w:r>
      <w:r>
        <w:rPr>
          <w:lang w:val="hu-HU"/>
        </w:rPr>
        <w:t>közvetlen</w:t>
      </w:r>
      <w:r>
        <w:rPr>
          <w:lang w:val="en-US"/>
        </w:rPr>
        <w:t xml:space="preserve"> </w:t>
      </w:r>
      <w:r>
        <w:rPr>
          <w:lang w:val="hu-HU"/>
        </w:rPr>
        <w:t>és vicces.</w:t>
      </w:r>
    </w:p>
    <w:p>
      <w:pPr>
        <w:pStyle w:val="Normal"/>
        <w:bidi w:val="0"/>
        <w:jc w:val="left"/>
        <w:rPr/>
      </w:pPr>
      <w:r>
        <w:rPr>
          <w:lang w:val="hu-HU"/>
        </w:rPr>
        <w:t>S</w:t>
      </w:r>
      <w:r>
        <w:rPr>
          <w:lang w:val="hu-HU"/>
        </w:rPr>
        <w:t>zeptember 27,-én Nagyváradon, 3</w:t>
      </w:r>
      <w:r>
        <w:rPr>
          <w:lang w:val="en-US"/>
        </w:rPr>
        <w:t>0.-</w:t>
      </w:r>
      <w:r>
        <w:rPr>
          <w:lang w:val="hu-HU"/>
        </w:rPr>
        <w:t>án Nagykárolyban, október elsején pedig Szatmárnémetiben és Érmihályfalván találkoztunk az önkéntesekkel. Köszönöm mindenkinek, aki eljött.</w:t>
      </w:r>
    </w:p>
    <w:p>
      <w:pPr>
        <w:pStyle w:val="Normal"/>
        <w:bidi w:val="0"/>
        <w:jc w:val="left"/>
        <w:rPr/>
      </w:pPr>
      <w:r>
        <w:rPr>
          <w:lang w:val="hu-HU"/>
        </w:rPr>
        <w:t xml:space="preserve">Október 2.-án Temesváron voltam, ahol beszereltem a közvetítéshez, két szentmise végén beszéltem a rádióról, és önkéntes-találkozó is volt. Mindezt pedig a piarista templomban, illetve az egykori iskolájukban. </w:t>
      </w:r>
      <w:r>
        <w:rPr>
          <w:lang w:val="hu-HU"/>
        </w:rPr>
        <w:t xml:space="preserve">Jó volt találkozni az ottani hallgatókkal. Az önkéntesek pedig nagyon lelkesek és elkötelezettek. Másnap Aradon is tartottunk önkéntes-találkozót. </w:t>
      </w:r>
      <w:r>
        <w:rPr>
          <w:lang w:val="hu-HU"/>
        </w:rPr>
        <w:t>Itt is nagyon örültek az önkéntesek a találkozásnak. Azt hiszem, meg kell fontoljam a gyakoribb találkozók lehetőségét ezen a két helyen, Az ottani önkénteseink ugyanis nagyon lelkesek és hálásak. Isten áldja meg őket!</w:t>
      </w:r>
    </w:p>
    <w:p>
      <w:pPr>
        <w:pStyle w:val="Normal"/>
        <w:bidi w:val="0"/>
        <w:jc w:val="left"/>
        <w:rPr/>
      </w:pPr>
      <w:r>
        <w:rPr>
          <w:lang w:val="hu-HU"/>
        </w:rPr>
        <w:t>Az utolsó önkéntes-találkozó Kolozsváron volt október 5.-én.</w:t>
      </w:r>
    </w:p>
    <w:p>
      <w:pPr>
        <w:pStyle w:val="Normal"/>
        <w:bidi w:val="0"/>
        <w:jc w:val="left"/>
        <w:rPr/>
      </w:pPr>
      <w:r>
        <w:rPr>
          <w:lang w:val="hu-HU"/>
        </w:rPr>
        <w:t>Október 16.-án, vasárnap Mezőteremben és Kisdengelegen jártam szerelni. Ezt összekötöttem egy kis találkozással a hallgatókkal Mezőteremben. Nagyon kedvesek és nagylelkűek voltak. Néhány környékbeli önkéntest is meglátogattam. Jó volt látni, hogy önkénteseink és hallgatóink is nagyon szeretik a rádiót.  A Mariathon igazi összefogás volt. A hallgatók nem hagyják, hogy a rádió megszünjön szólni. Ez az isteni ajándék annaál értékesebb, minthogy veszni hagyják. Köszönjük mindenkinek a támogatást.</w:t>
      </w:r>
    </w:p>
    <w:p>
      <w:pPr>
        <w:pStyle w:val="Normal"/>
        <w:bidi w:val="0"/>
        <w:jc w:val="left"/>
        <w:rPr/>
      </w:pPr>
      <w:r>
        <w:rPr>
          <w:lang w:val="hu-HU"/>
        </w:rPr>
        <w:t>Szilágyi László</w:t>
      </w:r>
    </w:p>
    <w:p>
      <w:pPr>
        <w:pStyle w:val="Normal"/>
        <w:bidi w:val="0"/>
        <w:jc w:val="left"/>
        <w:rPr/>
      </w:pPr>
      <w:r>
        <w:rPr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LibreOffice/6.4.5.2$Windows_X86_64 LibreOffice_project/a726b36747cf2001e06b58ad5db1aa3a9a1872d6</Application>
  <Pages>1</Pages>
  <Words>358</Words>
  <Characters>2330</Characters>
  <CharactersWithSpaces>2687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2022-10-29T21:39:41Z</dcterms:created>
  <dc:creator/>
  <dc:description/>
  <dc:language>hu-HU</dc:language>
  <cp:lastModifiedBy/>
  <dcterms:modified xsi:type="dcterms:W3CDTF">2022-10-31T17:52:56Z</dcterms:modified>
  <cp:revision>3</cp:revision>
  <dc:subject/>
  <dc:title/>
</cp:coreProperties>
</file>