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23" w:rsidRDefault="00AD2923" w:rsidP="009A1CEB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</w:p>
    <w:p w:rsidR="00AD2923" w:rsidRDefault="00AD2923" w:rsidP="009A1CEB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Tovább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tanulmányozva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Teremtés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könyvét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megtudjuk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hogy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:</w:t>
      </w:r>
    </w:p>
    <w:p w:rsidR="00AD2923" w:rsidRDefault="00AD2923" w:rsidP="00AD2923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AD2923">
        <w:rPr>
          <w:rStyle w:val="text-mut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</w:rPr>
        <w:t>7</w:t>
      </w:r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Vita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támadt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Ábrám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nyájának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pásztorai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és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Lót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nyájának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pásztorai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között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(A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vidéken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akkor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kánaániták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és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periziták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laktak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.)</w:t>
      </w:r>
      <w:proofErr w:type="gram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 </w:t>
      </w:r>
      <w:r w:rsidRPr="00AD2923">
        <w:rPr>
          <w:rStyle w:val="text-mut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</w:rPr>
        <w:t>8</w:t>
      </w:r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Ezért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Ábrám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így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szólt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Lóthoz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: „Ne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legyen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vita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köztem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és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közted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pásztoraim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és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pásztoraid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között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hiszen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testvérek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vagyunk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 </w:t>
      </w:r>
      <w:r w:rsidRPr="00AD2923">
        <w:rPr>
          <w:rStyle w:val="text-mut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</w:rPr>
        <w:t>9</w:t>
      </w:r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Nemde,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nyitva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áll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előtted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az</w:t>
      </w:r>
      <w:proofErr w:type="spellEnd"/>
      <w:proofErr w:type="gram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egész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vidék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?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Válj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el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tehát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tőlem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: ha </w:t>
      </w:r>
      <w:proofErr w:type="spellStart"/>
      <w:proofErr w:type="gram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te</w:t>
      </w:r>
      <w:proofErr w:type="spellEnd"/>
      <w:proofErr w:type="gram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balra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mégy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én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jobbra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ha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te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jobbra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mégy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én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balra</w:t>
      </w:r>
      <w:proofErr w:type="spellEnd"/>
      <w:r w:rsidRP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.” 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(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Ter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13, 7-9)</w:t>
      </w:r>
    </w:p>
    <w:p w:rsidR="00EB44EC" w:rsidRPr="00EB44EC" w:rsidRDefault="00EB44EC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r w:rsidRPr="00EB44EC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003-f</w:t>
      </w:r>
      <w:r w:rsidR="0064390C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n-abram-lot</w:t>
      </w:r>
    </w:p>
    <w:p w:rsidR="00EB44EC" w:rsidRDefault="00EB44EC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r w:rsidRPr="00EB44EC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004-fn</w:t>
      </w:r>
      <w:r w:rsidR="0064390C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….</w:t>
      </w:r>
    </w:p>
    <w:p w:rsidR="0064390C" w:rsidRDefault="0064390C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005-fn…</w:t>
      </w:r>
    </w:p>
    <w:p w:rsidR="00556C82" w:rsidRDefault="00CC1B4B" w:rsidP="002409A4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abraham</w:t>
      </w:r>
      <w:proofErr w:type="spellEnd"/>
      <w:proofErr w:type="gramEnd"/>
      <w: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es</w:t>
      </w:r>
      <w:proofErr w:type="spellEnd"/>
      <w: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lot</w:t>
      </w:r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– </w:t>
      </w:r>
      <w:proofErr w:type="spellStart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levágni</w:t>
      </w:r>
      <w:proofErr w:type="spellEnd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a </w:t>
      </w:r>
      <w:proofErr w:type="spellStart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kép</w:t>
      </w:r>
      <w:proofErr w:type="spellEnd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bal </w:t>
      </w:r>
      <w:proofErr w:type="spellStart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szélét</w:t>
      </w:r>
      <w:proofErr w:type="spellEnd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+   ha </w:t>
      </w:r>
      <w:proofErr w:type="spellStart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megoldható</w:t>
      </w:r>
      <w:proofErr w:type="spellEnd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az</w:t>
      </w:r>
      <w:proofErr w:type="spellEnd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1 </w:t>
      </w:r>
      <w:proofErr w:type="spellStart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Mózes</w:t>
      </w:r>
      <w:proofErr w:type="spellEnd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13, 8-at </w:t>
      </w:r>
      <w:proofErr w:type="spellStart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helyett</w:t>
      </w:r>
      <w:proofErr w:type="spellEnd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Ter</w:t>
      </w:r>
      <w:proofErr w:type="spellEnd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13, 8-at </w:t>
      </w:r>
      <w:proofErr w:type="spellStart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írni</w:t>
      </w:r>
      <w:proofErr w:type="spellEnd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 </w:t>
      </w:r>
      <w:proofErr w:type="spellStart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vagy</w:t>
      </w:r>
      <w:proofErr w:type="spellEnd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kivágni</w:t>
      </w:r>
      <w:proofErr w:type="spellEnd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a Ne </w:t>
      </w:r>
      <w:proofErr w:type="spellStart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legyen</w:t>
      </w:r>
      <w:proofErr w:type="spellEnd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viszály</w:t>
      </w:r>
      <w:proofErr w:type="spellEnd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…. </w:t>
      </w:r>
      <w:proofErr w:type="spellStart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kezdetű</w:t>
      </w:r>
      <w:proofErr w:type="spellEnd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igerészt</w:t>
      </w:r>
      <w:proofErr w:type="spellEnd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úgy</w:t>
      </w:r>
      <w:proofErr w:type="spellEnd"/>
      <w:r w:rsidR="008E0F8A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,</w:t>
      </w:r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hogy</w:t>
      </w:r>
      <w:proofErr w:type="spellEnd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megmaradjon</w:t>
      </w:r>
      <w:proofErr w:type="spellEnd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a </w:t>
      </w:r>
      <w:proofErr w:type="spellStart"/>
      <w:r w:rsidR="002409A4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körvonal</w:t>
      </w:r>
      <w:proofErr w:type="spellEnd"/>
    </w:p>
    <w:p w:rsidR="005F2B1A" w:rsidRDefault="005F2B1A" w:rsidP="002409A4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</w:p>
    <w:p w:rsidR="005F2B1A" w:rsidRPr="005F2B1A" w:rsidRDefault="005F2B1A" w:rsidP="002409A4">
      <w:pPr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</w:pP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Szöveg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begépelve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:</w:t>
      </w:r>
    </w:p>
    <w:p w:rsidR="005F2B1A" w:rsidRPr="005F2B1A" w:rsidRDefault="005F2B1A" w:rsidP="005F2B1A">
      <w:pPr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</w:pP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Színezd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ki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a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rajzokat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,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majd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vágd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ki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azokat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a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vastag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vonalak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mentén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! </w:t>
      </w:r>
      <w:proofErr w:type="spellStart"/>
      <w:proofErr w:type="gram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Az</w:t>
      </w:r>
      <w:proofErr w:type="spellEnd"/>
      <w:proofErr w:type="gram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A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és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B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vonalak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mellett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is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vágj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egy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csíkot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! A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szaggatott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vonalak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mentén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hajtsd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be a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kép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alját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,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oldalát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és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ragasztófület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,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majd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ragaszd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össze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! A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két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emberfigura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alján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levő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ragasztófüleket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is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hajtsd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be,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majd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helyezd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a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két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figurát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a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kivágott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nyílásokba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, s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ragaszd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alulról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oda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őket</w:t>
      </w:r>
      <w:proofErr w:type="spellEnd"/>
      <w:r w:rsidRPr="005F2B1A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</w:rPr>
        <w:t>!</w:t>
      </w:r>
    </w:p>
    <w:p w:rsidR="005F2B1A" w:rsidRDefault="005F2B1A" w:rsidP="002409A4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</w:p>
    <w:p w:rsidR="00CC1B4B" w:rsidRDefault="00556C82" w:rsidP="009A1CEB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556C82">
        <w:rPr>
          <w:rStyle w:val="text-mut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</w:rPr>
        <w:t>14</w:t>
      </w:r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Mihelyt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Ábrám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meghallotta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hogy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rokona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fogságba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esett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mozgósította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kipróbált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szolgáit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akik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nála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születtek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318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férfit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s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üldözte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őket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egészen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Dánig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…</w:t>
      </w:r>
      <w:r w:rsidR="00AD292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..</w:t>
      </w:r>
      <w:r w:rsidRPr="00556C82">
        <w:rPr>
          <w:rStyle w:val="text-mut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</w:rPr>
        <w:t>16</w:t>
      </w:r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Visszahozott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minden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zsákmányt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s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rokonát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is,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Lótot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minden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vagyonával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az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asszonyokkal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és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szolgákkal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együtt</w:t>
      </w:r>
      <w:proofErr w:type="spellEnd"/>
      <w:r w:rsidRPr="00556C8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  <w:r w:rsidR="00CA303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CA303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Ter</w:t>
      </w:r>
      <w:proofErr w:type="spellEnd"/>
      <w:r w:rsidR="009A1CE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14, 14, 16</w:t>
      </w:r>
      <w:r w:rsidR="00CA303E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)</w:t>
      </w:r>
    </w:p>
    <w:p w:rsidR="00AD2923" w:rsidRPr="00AD2923" w:rsidRDefault="00AD2923" w:rsidP="009A1CEB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r w:rsidRPr="00AD292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001-fn-abraham -rescues –lot…..004 – </w:t>
      </w:r>
      <w:proofErr w:type="gramStart"/>
      <w:r w:rsidRPr="00AD292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fn</w:t>
      </w:r>
      <w:proofErr w:type="gramEnd"/>
      <w:r w:rsidRPr="00AD292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– </w:t>
      </w:r>
      <w:proofErr w:type="spellStart"/>
      <w:r w:rsidRPr="00AD292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abraham</w:t>
      </w:r>
      <w:proofErr w:type="spellEnd"/>
      <w:r w:rsidRPr="00AD2923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-rescues-lot</w:t>
      </w:r>
    </w:p>
    <w:p w:rsidR="00CA303E" w:rsidRDefault="00CA303E" w:rsidP="002409A4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proofErr w:type="spellStart"/>
      <w:proofErr w:type="gramStart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abraham</w:t>
      </w:r>
      <w:proofErr w:type="spellEnd"/>
      <w:proofErr w:type="gramEnd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megmenti</w:t>
      </w:r>
      <w:proofErr w:type="spellEnd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lotot</w:t>
      </w:r>
      <w:proofErr w:type="spellEnd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– ha </w:t>
      </w:r>
      <w:proofErr w:type="spellStart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lehetséges</w:t>
      </w:r>
      <w:proofErr w:type="spellEnd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levágni</w:t>
      </w:r>
      <w:proofErr w:type="spellEnd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a </w:t>
      </w:r>
      <w:proofErr w:type="spellStart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felső</w:t>
      </w:r>
      <w:proofErr w:type="spellEnd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szélét</w:t>
      </w:r>
      <w:proofErr w:type="spellEnd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, </w:t>
      </w:r>
      <w:proofErr w:type="spellStart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és</w:t>
      </w:r>
      <w:proofErr w:type="spellEnd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kivágni</w:t>
      </w:r>
      <w:proofErr w:type="spellEnd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vagy</w:t>
      </w:r>
      <w:proofErr w:type="spellEnd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módosítani</w:t>
      </w:r>
      <w:proofErr w:type="spellEnd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az</w:t>
      </w:r>
      <w:proofErr w:type="spellEnd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1 </w:t>
      </w:r>
      <w:proofErr w:type="spellStart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Mózes</w:t>
      </w:r>
      <w:proofErr w:type="spellEnd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14, 19-20 –at, </w:t>
      </w:r>
      <w:proofErr w:type="spellStart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Ter</w:t>
      </w:r>
      <w:proofErr w:type="spellEnd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14, 19 – 20 </w:t>
      </w:r>
      <w:r w:rsidR="00CE7DB5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–</w:t>
      </w:r>
      <w:proofErr w:type="spellStart"/>
      <w:r w:rsidRPr="00CA303E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ra</w:t>
      </w:r>
      <w:proofErr w:type="spellEnd"/>
    </w:p>
    <w:p w:rsidR="00CE7DB5" w:rsidRPr="00CA303E" w:rsidRDefault="00CE7DB5" w:rsidP="002409A4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abraham</w:t>
      </w:r>
      <w:proofErr w:type="spellEnd"/>
      <w:proofErr w:type="gramEnd"/>
      <w: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>megmenti</w:t>
      </w:r>
      <w:proofErr w:type="spellEnd"/>
      <w: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</w:rPr>
        <w:t xml:space="preserve"> lot1</w:t>
      </w:r>
    </w:p>
    <w:p w:rsidR="00AD2923" w:rsidRDefault="00AD2923" w:rsidP="00AD2923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AD2923" w:rsidRDefault="00AD2923" w:rsidP="00AD2923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Forrás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</w:p>
    <w:p w:rsidR="00AD2923" w:rsidRDefault="00AD2923" w:rsidP="00AD2923">
      <w:pPr>
        <w:rPr>
          <w:rFonts w:asciiTheme="majorBidi" w:hAnsiTheme="majorBidi" w:cstheme="majorBidi"/>
          <w:sz w:val="24"/>
          <w:szCs w:val="24"/>
        </w:rPr>
      </w:pPr>
      <w:r w:rsidRPr="00A60467">
        <w:rPr>
          <w:rFonts w:asciiTheme="majorBidi" w:hAnsiTheme="majorBidi" w:cstheme="majorBidi"/>
          <w:sz w:val="24"/>
          <w:szCs w:val="24"/>
        </w:rPr>
        <w:t xml:space="preserve">Evert </w:t>
      </w:r>
      <w:proofErr w:type="spellStart"/>
      <w:r w:rsidRPr="00A60467">
        <w:rPr>
          <w:rFonts w:asciiTheme="majorBidi" w:hAnsiTheme="majorBidi" w:cstheme="majorBidi"/>
          <w:sz w:val="24"/>
          <w:szCs w:val="24"/>
        </w:rPr>
        <w:t>Kuijt</w:t>
      </w:r>
      <w:proofErr w:type="spellEnd"/>
      <w:r w:rsidRPr="00A60467">
        <w:rPr>
          <w:rFonts w:asciiTheme="majorBidi" w:hAnsiTheme="majorBidi" w:cstheme="majorBidi"/>
          <w:sz w:val="24"/>
          <w:szCs w:val="24"/>
        </w:rPr>
        <w:t xml:space="preserve">: 365 </w:t>
      </w:r>
      <w:proofErr w:type="spellStart"/>
      <w:r w:rsidRPr="00A60467">
        <w:rPr>
          <w:rFonts w:asciiTheme="majorBidi" w:hAnsiTheme="majorBidi" w:cstheme="majorBidi"/>
          <w:sz w:val="24"/>
          <w:szCs w:val="24"/>
        </w:rPr>
        <w:t>bibliai</w:t>
      </w:r>
      <w:proofErr w:type="spellEnd"/>
      <w:r w:rsidRPr="00A6046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60467">
        <w:rPr>
          <w:rFonts w:asciiTheme="majorBidi" w:hAnsiTheme="majorBidi" w:cstheme="majorBidi"/>
          <w:sz w:val="24"/>
          <w:szCs w:val="24"/>
        </w:rPr>
        <w:t>történet</w:t>
      </w:r>
      <w:proofErr w:type="spellEnd"/>
    </w:p>
    <w:p w:rsidR="00AD2923" w:rsidRPr="00CB004C" w:rsidRDefault="00AD2923" w:rsidP="00AD2923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hyperlink r:id="rId4" w:history="1">
        <w:r w:rsidRPr="00CB004C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</w:rPr>
          <w:t>https://www.freebibleimages.org/illustrations/fn-abram-egypt/</w:t>
        </w:r>
      </w:hyperlink>
    </w:p>
    <w:p w:rsidR="00AD2923" w:rsidRPr="00CB004C" w:rsidRDefault="00AD2923" w:rsidP="00AD2923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hyperlink r:id="rId5" w:history="1">
        <w:r w:rsidRPr="00CB004C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</w:rPr>
          <w:t>http://biblikusrejtvenyek.hupont.hu/150/teremtes-1-moz-12tol-abraham</w:t>
        </w:r>
      </w:hyperlink>
    </w:p>
    <w:p w:rsidR="00556C82" w:rsidRPr="002409A4" w:rsidRDefault="00556C82" w:rsidP="002409A4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</w:p>
    <w:sectPr w:rsidR="00556C82" w:rsidRPr="002409A4" w:rsidSect="00B26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A72CB"/>
    <w:rsid w:val="002409A4"/>
    <w:rsid w:val="00556C82"/>
    <w:rsid w:val="005F2B1A"/>
    <w:rsid w:val="0064390C"/>
    <w:rsid w:val="007A72CB"/>
    <w:rsid w:val="008E0F8A"/>
    <w:rsid w:val="009A1CEB"/>
    <w:rsid w:val="00AD2923"/>
    <w:rsid w:val="00B26E7D"/>
    <w:rsid w:val="00CA303E"/>
    <w:rsid w:val="00CB004C"/>
    <w:rsid w:val="00CC1B4B"/>
    <w:rsid w:val="00CE7DB5"/>
    <w:rsid w:val="00EB4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muted">
    <w:name w:val="text-muted"/>
    <w:basedOn w:val="DefaultParagraphFont"/>
    <w:rsid w:val="007A72CB"/>
  </w:style>
  <w:style w:type="character" w:styleId="Hyperlink">
    <w:name w:val="Hyperlink"/>
    <w:basedOn w:val="DefaultParagraphFont"/>
    <w:uiPriority w:val="99"/>
    <w:unhideWhenUsed/>
    <w:rsid w:val="00AD29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blikusrejtvenyek.hupont.hu/150/teremtes-1-moz-12tol-abraham" TargetMode="External"/><Relationship Id="rId4" Type="http://schemas.openxmlformats.org/officeDocument/2006/relationships/hyperlink" Target="https://www.freebibleimages.org/illustrations/fn-abram-egy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dcterms:created xsi:type="dcterms:W3CDTF">2022-09-04T16:19:00Z</dcterms:created>
  <dcterms:modified xsi:type="dcterms:W3CDTF">2022-09-04T17:31:00Z</dcterms:modified>
</cp:coreProperties>
</file>