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5FF76" w14:textId="77777777" w:rsidR="00AD2923" w:rsidRPr="00881722" w:rsidRDefault="00AD2923" w:rsidP="009A1CEB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</w:p>
    <w:p w14:paraId="03363F6B" w14:textId="77777777" w:rsidR="00AD2923" w:rsidRPr="00881722" w:rsidRDefault="00AD2923" w:rsidP="009A1CEB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Tovább tanulmányozva a Teremtés könyvét, megtudjuk, hogy:</w:t>
      </w:r>
    </w:p>
    <w:p w14:paraId="532B8E6A" w14:textId="77777777" w:rsidR="00AD2923" w:rsidRPr="00881722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 w:rsidRPr="00881722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  <w:lang w:val="hu-HU"/>
        </w:rPr>
        <w:t>7</w:t>
      </w:r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Vita támadt Ábrám nyájának pásztorai és Lót nyájának pásztorai között. (A vidéken akkor kánaániták és </w:t>
      </w:r>
      <w:proofErr w:type="spellStart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periziták</w:t>
      </w:r>
      <w:proofErr w:type="spellEnd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 laktak.) </w:t>
      </w:r>
      <w:r w:rsidRPr="00881722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  <w:lang w:val="hu-HU"/>
        </w:rPr>
        <w:t>8</w:t>
      </w:r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Ezért Ábrám így szólt </w:t>
      </w:r>
      <w:proofErr w:type="spellStart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Lóthoz</w:t>
      </w:r>
      <w:proofErr w:type="spellEnd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: „Ne legyen vita köztem és </w:t>
      </w:r>
      <w:proofErr w:type="spellStart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közted</w:t>
      </w:r>
      <w:proofErr w:type="spellEnd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, pásztoraim és pásztoraid között, hiszen testvérek vagyunk. </w:t>
      </w:r>
      <w:r w:rsidRPr="00881722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  <w:lang w:val="hu-HU"/>
        </w:rPr>
        <w:t>9</w:t>
      </w:r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Nemde, nyitva áll </w:t>
      </w:r>
      <w:proofErr w:type="spellStart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előtted</w:t>
      </w:r>
      <w:proofErr w:type="spellEnd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 az egész vidék? Válj el tehát tőlem: ha te balra mégy, én jobbra, ha te jobbra mégy, én balra.” (</w:t>
      </w:r>
      <w:proofErr w:type="spellStart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Ter</w:t>
      </w:r>
      <w:proofErr w:type="spellEnd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 13, 7-9)</w:t>
      </w:r>
    </w:p>
    <w:p w14:paraId="4903483C" w14:textId="77777777" w:rsidR="00EB44EC" w:rsidRPr="00881722" w:rsidRDefault="00EB44EC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003-f</w:t>
      </w:r>
      <w:r w:rsidR="0064390C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n-abram-lot</w:t>
      </w:r>
    </w:p>
    <w:p w14:paraId="1DF6FA78" w14:textId="77777777" w:rsidR="00EB44EC" w:rsidRPr="00881722" w:rsidRDefault="00EB44EC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004-fn</w:t>
      </w:r>
      <w:r w:rsidR="0064390C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….</w:t>
      </w:r>
    </w:p>
    <w:p w14:paraId="26F38AD0" w14:textId="77777777" w:rsidR="0064390C" w:rsidRPr="00881722" w:rsidRDefault="0064390C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005-fn…</w:t>
      </w:r>
    </w:p>
    <w:p w14:paraId="68211065" w14:textId="274F4D89" w:rsidR="00556C82" w:rsidRPr="00881722" w:rsidRDefault="00CC1B4B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abraham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es 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lot</w:t>
      </w:r>
      <w:proofErr w:type="spellEnd"/>
      <w:r w:rsidR="002409A4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– levágni a kép bal szélét +   ha megoldható az 1 Mózes 13, 8-at helyett </w:t>
      </w:r>
      <w:proofErr w:type="spellStart"/>
      <w:r w:rsidR="002409A4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Ter</w:t>
      </w:r>
      <w:proofErr w:type="spellEnd"/>
      <w:r w:rsidR="002409A4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13, 8-at </w:t>
      </w:r>
      <w:r w:rsidR="00881722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írni vagy</w:t>
      </w:r>
      <w:r w:rsidR="002409A4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kivágni a Ne legyen viszály…. kezdetű igerészt úgy</w:t>
      </w:r>
      <w:r w:rsidR="008E0F8A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,</w:t>
      </w:r>
      <w:r w:rsidR="002409A4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hogy megmaradjon a körvonal</w:t>
      </w:r>
    </w:p>
    <w:p w14:paraId="577EF3CB" w14:textId="77777777" w:rsidR="005F2B1A" w:rsidRPr="00881722" w:rsidRDefault="005F2B1A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</w:p>
    <w:p w14:paraId="3C5B8B50" w14:textId="77777777" w:rsidR="005F2B1A" w:rsidRPr="00881722" w:rsidRDefault="005F2B1A" w:rsidP="002409A4">
      <w:pPr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  <w:lang w:val="hu-HU"/>
        </w:rPr>
      </w:pPr>
      <w:r w:rsidRPr="00881722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  <w:lang w:val="hu-HU"/>
        </w:rPr>
        <w:t>Szöveg begépelve:</w:t>
      </w:r>
    </w:p>
    <w:p w14:paraId="1EFC4A5D" w14:textId="77777777" w:rsidR="005F2B1A" w:rsidRPr="00881722" w:rsidRDefault="005F2B1A" w:rsidP="005F2B1A">
      <w:pPr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  <w:lang w:val="hu-HU"/>
        </w:rPr>
      </w:pPr>
      <w:r w:rsidRPr="00881722">
        <w:rPr>
          <w:rFonts w:asciiTheme="majorBidi" w:hAnsiTheme="majorBidi" w:cstheme="majorBidi"/>
          <w:color w:val="1F497D" w:themeColor="text2"/>
          <w:sz w:val="24"/>
          <w:szCs w:val="24"/>
          <w:shd w:val="clear" w:color="auto" w:fill="FFFFFF"/>
          <w:lang w:val="hu-HU"/>
        </w:rPr>
        <w:t>Színezd ki a rajzokat, majd vágd ki azokat a vastag vonalak mentén! Az A és B vonalak mellett is vágj egy csíkot! A szaggatott vonalak mentén hajtsd be a kép alját, oldalát és ragasztófület, majd ragaszd össze! A két emberfigura alján levő ragasztófüleket is hajtsd be, majd helyezd a két figurát a kivágott nyílásokba, s ragaszd alulról oda őket!</w:t>
      </w:r>
    </w:p>
    <w:p w14:paraId="4FBDA481" w14:textId="77777777" w:rsidR="005F2B1A" w:rsidRPr="00881722" w:rsidRDefault="005F2B1A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</w:p>
    <w:p w14:paraId="395CD715" w14:textId="77777777" w:rsidR="00CC1B4B" w:rsidRPr="00881722" w:rsidRDefault="00556C82" w:rsidP="009A1CEB">
      <w:pPr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</w:pPr>
      <w:r w:rsidRPr="00881722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  <w:lang w:val="hu-HU"/>
        </w:rPr>
        <w:t>14</w:t>
      </w:r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Mihelyt Ábrám meghallotta, hogy rokona fogságba esett, mozgósította kipróbált szolgáit, akik nála születtek, 318 férfit, s üldözte őket egészen </w:t>
      </w:r>
      <w:proofErr w:type="gramStart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Dánig…</w:t>
      </w:r>
      <w:r w:rsidR="00AD2923"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.</w:t>
      </w:r>
      <w:proofErr w:type="gramEnd"/>
      <w:r w:rsidR="00AD2923"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.</w:t>
      </w:r>
      <w:r w:rsidRPr="00881722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  <w:lang w:val="hu-HU"/>
        </w:rPr>
        <w:t>16</w:t>
      </w:r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Visszahozott minden zsákmányt, s rokonát is, </w:t>
      </w:r>
      <w:proofErr w:type="spellStart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Lótot</w:t>
      </w:r>
      <w:proofErr w:type="spellEnd"/>
      <w:r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, minden vagyonával, az asszonyokkal és szolgákkal együtt.</w:t>
      </w:r>
      <w:r w:rsidR="00CA303E"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 (</w:t>
      </w:r>
      <w:proofErr w:type="spellStart"/>
      <w:r w:rsidR="00CA303E"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Ter</w:t>
      </w:r>
      <w:proofErr w:type="spellEnd"/>
      <w:r w:rsidR="009A1CEB"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 xml:space="preserve"> 14, 14, 16</w:t>
      </w:r>
      <w:r w:rsidR="00CA303E" w:rsidRPr="00881722">
        <w:rPr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lang w:val="hu-HU"/>
        </w:rPr>
        <w:t>)</w:t>
      </w:r>
    </w:p>
    <w:p w14:paraId="39B421E3" w14:textId="77777777" w:rsidR="00AD2923" w:rsidRPr="00881722" w:rsidRDefault="00AD2923" w:rsidP="009A1CEB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001-fn-abraham -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rescues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–</w:t>
      </w:r>
      <w:proofErr w:type="spellStart"/>
      <w:proofErr w:type="gram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lot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….</w:t>
      </w:r>
      <w:proofErr w:type="gram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.004 – 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fn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– 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abraham-rescues-lot</w:t>
      </w:r>
      <w:proofErr w:type="spellEnd"/>
    </w:p>
    <w:p w14:paraId="4E84D276" w14:textId="77777777" w:rsidR="00CA303E" w:rsidRPr="00881722" w:rsidRDefault="00CA303E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abraham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megmenti 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lotot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– ha lehetséges levágni a felső szélét, és kivágni vagy módosítani az 1 Mózes 14, 19-20 –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at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, 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Ter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14, 19 – 20 </w:t>
      </w:r>
      <w:r w:rsidR="00CE7DB5"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–</w:t>
      </w: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ra</w:t>
      </w:r>
      <w:proofErr w:type="spellEnd"/>
    </w:p>
    <w:p w14:paraId="588AE044" w14:textId="77777777" w:rsidR="00CE7DB5" w:rsidRPr="00881722" w:rsidRDefault="00CE7DB5" w:rsidP="002409A4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proofErr w:type="spellStart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abraham</w:t>
      </w:r>
      <w:proofErr w:type="spellEnd"/>
      <w:r w:rsidRPr="00881722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megmenti lot1</w:t>
      </w:r>
    </w:p>
    <w:p w14:paraId="62CA8404" w14:textId="77777777" w:rsidR="00AD2923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0E377C33" w14:textId="77777777" w:rsidR="00AD2923" w:rsidRDefault="00AD2923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Forrás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:</w:t>
      </w:r>
    </w:p>
    <w:p w14:paraId="01A475D7" w14:textId="77777777" w:rsidR="00AD2923" w:rsidRDefault="00AD2923" w:rsidP="00AD2923">
      <w:pPr>
        <w:rPr>
          <w:rFonts w:asciiTheme="majorBidi" w:hAnsiTheme="majorBidi" w:cstheme="majorBidi"/>
          <w:sz w:val="24"/>
          <w:szCs w:val="24"/>
        </w:rPr>
      </w:pPr>
      <w:r w:rsidRPr="00A60467">
        <w:rPr>
          <w:rFonts w:asciiTheme="majorBidi" w:hAnsiTheme="majorBidi" w:cstheme="majorBidi"/>
          <w:sz w:val="24"/>
          <w:szCs w:val="24"/>
        </w:rPr>
        <w:t xml:space="preserve">Evert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Kuijt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: 365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bibliai</w:t>
      </w:r>
      <w:proofErr w:type="spellEnd"/>
      <w:r w:rsidRPr="00A6046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60467">
        <w:rPr>
          <w:rFonts w:asciiTheme="majorBidi" w:hAnsiTheme="majorBidi" w:cstheme="majorBidi"/>
          <w:sz w:val="24"/>
          <w:szCs w:val="24"/>
        </w:rPr>
        <w:t>történet</w:t>
      </w:r>
      <w:proofErr w:type="spellEnd"/>
    </w:p>
    <w:p w14:paraId="1D496D42" w14:textId="77777777" w:rsidR="00AD2923" w:rsidRPr="00CB004C" w:rsidRDefault="00000000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4" w:history="1">
        <w:r w:rsidR="00AD2923" w:rsidRPr="00CB004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https://www.freebibleimages.org/illustrations/fn-abram-egypt/</w:t>
        </w:r>
      </w:hyperlink>
    </w:p>
    <w:p w14:paraId="24F140A4" w14:textId="77777777" w:rsidR="00AD2923" w:rsidRPr="00CB004C" w:rsidRDefault="00000000" w:rsidP="00AD2923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  <w:hyperlink r:id="rId5" w:history="1">
        <w:r w:rsidR="00AD2923" w:rsidRPr="00CB004C">
          <w:rPr>
            <w:rStyle w:val="Hyperlink"/>
            <w:rFonts w:asciiTheme="majorBidi" w:hAnsiTheme="majorBidi" w:cstheme="majorBidi"/>
            <w:color w:val="000000" w:themeColor="text1"/>
            <w:sz w:val="24"/>
            <w:szCs w:val="24"/>
          </w:rPr>
          <w:t>http://biblikusrejtvenyek.hupont.hu/150/teremtes-1-moz-12tol-abraham</w:t>
        </w:r>
      </w:hyperlink>
    </w:p>
    <w:p w14:paraId="56499361" w14:textId="77777777" w:rsidR="00556C82" w:rsidRPr="002409A4" w:rsidRDefault="00556C82" w:rsidP="002409A4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</w:p>
    <w:sectPr w:rsidR="00556C82" w:rsidRPr="002409A4" w:rsidSect="00B26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CB"/>
    <w:rsid w:val="002409A4"/>
    <w:rsid w:val="00556C82"/>
    <w:rsid w:val="005F2B1A"/>
    <w:rsid w:val="0064390C"/>
    <w:rsid w:val="007A72CB"/>
    <w:rsid w:val="00817C8B"/>
    <w:rsid w:val="00881722"/>
    <w:rsid w:val="008E0F8A"/>
    <w:rsid w:val="009A1CEB"/>
    <w:rsid w:val="00AD2923"/>
    <w:rsid w:val="00B26E7D"/>
    <w:rsid w:val="00CA303E"/>
    <w:rsid w:val="00CB004C"/>
    <w:rsid w:val="00CC1B4B"/>
    <w:rsid w:val="00CE7DB5"/>
    <w:rsid w:val="00E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5F7EB"/>
  <w15:docId w15:val="{07B186A0-EBED-4682-8CC3-17BF70E27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-muted">
    <w:name w:val="text-muted"/>
    <w:basedOn w:val="DefaultParagraphFont"/>
    <w:rsid w:val="007A72CB"/>
  </w:style>
  <w:style w:type="character" w:styleId="Hyperlink">
    <w:name w:val="Hyperlink"/>
    <w:basedOn w:val="DefaultParagraphFont"/>
    <w:uiPriority w:val="99"/>
    <w:unhideWhenUsed/>
    <w:rsid w:val="00AD2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blikusrejtvenyek.hupont.hu/150/teremtes-1-moz-12tol-abraham" TargetMode="External"/><Relationship Id="rId4" Type="http://schemas.openxmlformats.org/officeDocument/2006/relationships/hyperlink" Target="https://www.freebibleimages.org/illustrations/fn-abram-egyp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Zalder</cp:lastModifiedBy>
  <cp:revision>4</cp:revision>
  <dcterms:created xsi:type="dcterms:W3CDTF">2022-09-08T20:39:00Z</dcterms:created>
  <dcterms:modified xsi:type="dcterms:W3CDTF">2022-09-11T14:28:00Z</dcterms:modified>
</cp:coreProperties>
</file>