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BOLDOG REMÉNYÜNK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most induló, illetve már korábban kezdett műsoraimról szeretnék néhány szót mondani: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Boldog reményünk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– Elmélkedések a 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Jelenések könyvéről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 Jelenések könyve, amelyet az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Apokalipszis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névvel szoktak említeni, minden kornak szóló Ige. Nem események, hanem Jézus Krisztus a főszereplője, ahogyan a könyv is ezekkel a szavakkal kezdődik: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Jézus Krisztus kinyilatkoztatása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- görög szóval –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apokalipszise.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 most induló előadás sorozatunkban – mint az előző programokban is – arról a 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biztos reményről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lesz szó, aki nem más, mint az értünk – meghalt és megfeszített, élő Jézus Krisztus. A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Jelenések könyvének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az Apokalipszisnek a világa nem a kiszámíthatatlan katasztrófák, vagy beszámíthatatlan emberek gonoszságának, hanem az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üdvösség történetét alkotja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 Könyv boldogságmondásainak sorában illesztve találjuk a Hét Egyháznak – minden kor egyházának írt üzeneteket. Az Úr, az Élő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ismeri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az Egyházát. Gyengeségében is bátorítja: ne félj.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 Bibliában 365 alkalommal ismétlődik Isten bátorító szava: ne féljetek, ne rettegjetek. 365-ször, minden napra egy, Isten ezzel kíván jó napot felébredéskor: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ne félj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!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Ez eddigi adások is erre a reményre kívánnak hangolni: Boldogságok, Mi Atyánk, Az alagút vége, vagy a Mária Rádió Naptárának havi gondolatához illeszkedő elmélkedések. A cél: újuljunk meg gondolkodásmódunkban.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777777"/>
          <w:sz w:val="28"/>
          <w:szCs w:val="28"/>
          <w:highlight w:val="white"/>
          <w:u w:val="none"/>
          <w:vertAlign w:val="superscript"/>
        </w:rPr>
        <w:t>11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333333"/>
          <w:position w:val="0"/>
          <w:sz w:val="28"/>
          <w:sz w:val="28"/>
          <w:szCs w:val="28"/>
          <w:highlight w:val="white"/>
          <w:u w:val="none"/>
          <w:vertAlign w:val="baseline"/>
        </w:rPr>
        <w:t>Megjelent ugyanis Üdvözítő Istenünk kegyelme minden embernek, 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777777"/>
          <w:sz w:val="28"/>
          <w:szCs w:val="28"/>
          <w:highlight w:val="white"/>
          <w:u w:val="none"/>
          <w:vertAlign w:val="superscript"/>
        </w:rPr>
        <w:t>12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333333"/>
          <w:position w:val="0"/>
          <w:sz w:val="28"/>
          <w:sz w:val="28"/>
          <w:szCs w:val="28"/>
          <w:highlight w:val="white"/>
          <w:u w:val="none"/>
          <w:vertAlign w:val="baseline"/>
        </w:rPr>
        <w:t>és arra oktat minket, hogy tagadjuk meg az istentelenséget és a világi vágyakat. Éljünk józanul, igazként, istenfélelemmel ezen a világon, 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777777"/>
          <w:sz w:val="28"/>
          <w:szCs w:val="28"/>
          <w:highlight w:val="white"/>
          <w:u w:val="none"/>
          <w:vertAlign w:val="superscript"/>
        </w:rPr>
        <w:t>13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333333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és 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333333"/>
          <w:position w:val="0"/>
          <w:sz w:val="28"/>
          <w:sz w:val="28"/>
          <w:szCs w:val="28"/>
          <w:highlight w:val="white"/>
          <w:u w:val="none"/>
          <w:vertAlign w:val="baseline"/>
        </w:rPr>
        <w:t>várjuk a boldog reménységet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333333"/>
          <w:position w:val="0"/>
          <w:sz w:val="28"/>
          <w:sz w:val="28"/>
          <w:szCs w:val="28"/>
          <w:highlight w:val="white"/>
          <w:u w:val="none"/>
          <w:vertAlign w:val="baseline"/>
        </w:rPr>
        <w:t>, a nagy Isten és Üdvözítőnk, Jézus Krisztus dicsőségének eljövetelét.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Dr. Sávai János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hu-H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hu-H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LibreOffice/6.2.4.2$Windows_X86_64 LibreOffice_project/2412653d852ce75f65fbfa83fb7e7b669a126d64</Application>
  <Pages>1</Pages>
  <Words>226</Words>
  <Characters>1423</Characters>
  <CharactersWithSpaces>1645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2022-07-04T11:36:25Z</dcterms:modified>
  <cp:revision>3</cp:revision>
  <dc:subject/>
  <dc:title/>
</cp:coreProperties>
</file>