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Június 1.-én Nagyváradon tartottuk az első önkéntes-találkozót a magazinunk idei harmadik számának megjelenése után. A találkozó nagyon jó hangulatban telt. Isten gyermekei</w:t>
      </w:r>
      <w:r>
        <w:rPr>
          <w:rFonts w:cs="Times New Roman" w:ascii="Times New Roman" w:hAnsi="Times New Roman"/>
          <w:sz w:val="24"/>
          <w:szCs w:val="24"/>
        </w:rPr>
        <w:t>k</w:t>
      </w:r>
      <w:r>
        <w:rPr>
          <w:rFonts w:cs="Times New Roman" w:ascii="Times New Roman" w:hAnsi="Times New Roman"/>
          <w:sz w:val="24"/>
          <w:szCs w:val="24"/>
        </w:rPr>
        <w:t>ént gyermeknapon jól éreztük magunkat Isten jelenlétében és egymás társaságában.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Június 4.-én Kürtösön szereltem fel a mobil-stúdiót a rendhagyó közvetítéshez. Innen még soha nem volt közvetítés a Mária Rádióban. Kéthetente egyszer szokott ott szentmise lenni, de a templom 250 éve évfordulójára készülve egyfajta lelki készülődést tartottak, minden nap egy másik környékbeli plébánost hívtak meg. A közvetítéses hét csúcspontja a búcsús szentmise volt, melyet az egyházmegye főpásztora mutatott be. Ennek keretében történt a nemrégiben felújított templom újra megáldása is.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Június 7.-én Nagyváradtól északra indultam az újságokat eljuttatni az önkéntesekhez, parókiákhoz, plébániákhoz. </w:t>
      </w:r>
      <w:r>
        <w:rPr>
          <w:rFonts w:cs="Times New Roman" w:ascii="Times New Roman" w:hAnsi="Times New Roman"/>
          <w:sz w:val="24"/>
          <w:szCs w:val="24"/>
        </w:rPr>
        <w:t>Délután 3</w:t>
      </w:r>
      <w:r>
        <w:rPr>
          <w:rFonts w:cs="Times New Roman" w:ascii="Times New Roman" w:hAnsi="Times New Roman"/>
          <w:sz w:val="24"/>
          <w:szCs w:val="24"/>
        </w:rPr>
        <w:t xml:space="preserve"> órától tartottunk találkozót az érmihályfalvi önkéntesekkel. Természetesen az üzletekben elhelyezett perselyek kibontása is megtörtént ezen az útvonalon.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Június 8.-án beszereltem a mobil-stúdiót a nagykárolyi Kalazanc</w:t>
      </w:r>
      <w:r>
        <w:rPr>
          <w:rFonts w:cs="Times New Roman" w:ascii="Times New Roman" w:hAnsi="Times New Roman"/>
          <w:sz w:val="24"/>
          <w:szCs w:val="24"/>
        </w:rPr>
        <w:t>z</w:t>
      </w:r>
      <w:r>
        <w:rPr>
          <w:rFonts w:cs="Times New Roman" w:ascii="Times New Roman" w:hAnsi="Times New Roman"/>
          <w:sz w:val="24"/>
          <w:szCs w:val="24"/>
        </w:rPr>
        <w:t xml:space="preserve">i Szent József plébánia-templomba, majd önkéntes-találkozót tartottunk a Szent László közösségi házban, melyre Tibor atya is eljött Mitra Lívia nagyváradi önkéntesünk társaságában. A jelenlévők örültek a vendégek jelenlétének. Mint kiderült, az ötlet spontán született meg, de nagyon bevált. </w:t>
      </w:r>
      <w:r>
        <w:rPr>
          <w:rFonts w:cs="Times New Roman" w:ascii="Times New Roman" w:hAnsi="Times New Roman"/>
          <w:b/>
          <w:bCs/>
          <w:sz w:val="24"/>
          <w:szCs w:val="24"/>
        </w:rPr>
        <w:t>Nagykárolyi kép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Június 9.-én Szatmáron is jelen voltak a meglepetés-vendégek a stúdióban tartott találkozón, melynek végén sietve távoztak, hogy Kolozsvárra is elérjenek a találkozóra, ami </w:t>
      </w:r>
      <w:r>
        <w:rPr>
          <w:rFonts w:cs="Times New Roman" w:ascii="Times New Roman" w:hAnsi="Times New Roman"/>
          <w:sz w:val="24"/>
          <w:szCs w:val="24"/>
        </w:rPr>
        <w:t>délután 4</w:t>
      </w:r>
      <w:r>
        <w:rPr>
          <w:rFonts w:cs="Times New Roman" w:ascii="Times New Roman" w:hAnsi="Times New Roman"/>
          <w:sz w:val="24"/>
          <w:szCs w:val="24"/>
        </w:rPr>
        <w:t xml:space="preserve"> órai kezdettel lett megtartva. Oda is nagy szeretettel várták Tibor atyát, és örömmel hallgatták szavait, valamint önkéntesünk tanúságtételét.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Június 12.-én, Szentháromság vasárnapján visszatértem Kürtösre a már említett búcsús szentmisére, melynek végén beszéltem a rádióról a jelenlevőknek. Nagy örömömre szolgált, hogy három új önkéntessel gazdagodtunk azon az estén, akik Kisiratoson, Kürtösön, illetve Aradon fognak szolgálatot teljesíteni. </w:t>
      </w:r>
      <w:r>
        <w:rPr>
          <w:rFonts w:cs="Times New Roman" w:ascii="Times New Roman" w:hAnsi="Times New Roman"/>
          <w:b/>
          <w:bCs/>
          <w:sz w:val="24"/>
          <w:szCs w:val="24"/>
        </w:rPr>
        <w:t>Kürtösi kép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Június 13.-án </w:t>
      </w:r>
      <w:r>
        <w:rPr>
          <w:rFonts w:cs="Times New Roman" w:ascii="Times New Roman" w:hAnsi="Times New Roman"/>
          <w:sz w:val="24"/>
          <w:szCs w:val="24"/>
        </w:rPr>
        <w:t>délelőtt 11</w:t>
      </w:r>
      <w:r>
        <w:rPr>
          <w:rFonts w:cs="Times New Roman" w:ascii="Times New Roman" w:hAnsi="Times New Roman"/>
          <w:sz w:val="24"/>
          <w:szCs w:val="24"/>
        </w:rPr>
        <w:t xml:space="preserve"> órától Temesváron, majd </w:t>
      </w:r>
      <w:r>
        <w:rPr>
          <w:rFonts w:cs="Times New Roman" w:ascii="Times New Roman" w:hAnsi="Times New Roman"/>
          <w:sz w:val="24"/>
          <w:szCs w:val="24"/>
        </w:rPr>
        <w:t>délután 5</w:t>
      </w:r>
      <w:r>
        <w:rPr>
          <w:rFonts w:cs="Times New Roman" w:ascii="Times New Roman" w:hAnsi="Times New Roman"/>
          <w:sz w:val="24"/>
          <w:szCs w:val="24"/>
        </w:rPr>
        <w:t xml:space="preserve"> órától Aradon tartottunk önkéntes-találkozót. Mindkét helyen rekordot döntöttünk a létszámot tekintve. A hangulat is nagyon jó volt mindkét helysz</w:t>
      </w:r>
      <w:r>
        <w:rPr>
          <w:rFonts w:cs="Times New Roman" w:ascii="Times New Roman" w:hAnsi="Times New Roman"/>
          <w:sz w:val="24"/>
          <w:szCs w:val="24"/>
        </w:rPr>
        <w:t>í</w:t>
      </w:r>
      <w:r>
        <w:rPr>
          <w:rFonts w:cs="Times New Roman" w:ascii="Times New Roman" w:hAnsi="Times New Roman"/>
          <w:sz w:val="24"/>
          <w:szCs w:val="24"/>
        </w:rPr>
        <w:t xml:space="preserve">nen, hol egyébként csak ritkán, évente egyszer-kétszer szoktunk találkozót tartani. Mindhárom - a temesvári egyházmegyéhez tartozó helyen – sokan kérték a segítséget az okostelefonra telepíthető alkalmazások használatával kapcsolatban. Ez természetesen érthető is, hiszen azon a vidéken rádiókészüléken nem lehet minket hallgatni. Én amúgy szeretettel ajánlom ezt a módszert másoknak is, mert ez a legpraktikusabb módszer a rádió hallgatására, hiszen a telefon általában nálunk szokott lenni, míg a rádió, vagy a tv-készüléket nem mindig egyszerű magunkkal vinni, amikor házon kívül tartózkodunk. </w:t>
      </w:r>
      <w:r>
        <w:rPr>
          <w:rFonts w:cs="Times New Roman" w:ascii="Times New Roman" w:hAnsi="Times New Roman"/>
          <w:b/>
          <w:bCs/>
          <w:sz w:val="24"/>
          <w:szCs w:val="24"/>
        </w:rPr>
        <w:t>Temesvár és aradi kép.</w:t>
      </w:r>
    </w:p>
    <w:p>
      <w:pPr>
        <w:pStyle w:val="Normal"/>
        <w:spacing w:before="0" w:after="20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Szilágyi László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LibreOffice/6.2.4.2$Windows_X86_64 LibreOffice_project/2412653d852ce75f65fbfa83fb7e7b669a126d64</Application>
  <Pages>1</Pages>
  <Words>371</Words>
  <Characters>2508</Characters>
  <CharactersWithSpaces>2874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2022-07-05T08:55:00Z</dcterms:created>
  <dc:creator>Sziszi</dc:creator>
  <dc:description/>
  <dc:language>hu-HU</dc:language>
  <cp:lastModifiedBy/>
  <dcterms:modified xsi:type="dcterms:W3CDTF">2022-07-06T10:26:17Z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