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9F9" w:rsidRPr="000C09F9" w:rsidRDefault="007F2B70" w:rsidP="000C09F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Beköszöntött</w:t>
      </w:r>
      <w:bookmarkStart w:id="0" w:name="_GoBack"/>
      <w:bookmarkEnd w:id="0"/>
      <w:r w:rsidR="000C09F9" w:rsidRPr="000C09F9">
        <w:rPr>
          <w:rFonts w:ascii="Times New Roman" w:hAnsi="Times New Roman" w:cs="Times New Roman"/>
          <w:sz w:val="32"/>
          <w:szCs w:val="32"/>
        </w:rPr>
        <w:t xml:space="preserve"> a tavasz</w:t>
      </w:r>
    </w:p>
    <w:p w:rsidR="000C09F9" w:rsidRDefault="000C09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nemcsak az időjárásban, hanem a járványhelyzet elmúltával a Mária Rádió életébe is.</w:t>
      </w:r>
    </w:p>
    <w:p w:rsidR="000C09F9" w:rsidRDefault="00C92F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Március 7-13 között Tasnádról és Tasnádszántóról közvetítettünk szentmiséket. A nemrégiben felújított tasnádi templomban az utolsó közvetített mise után – amelyet egyébként </w:t>
      </w:r>
      <w:r w:rsidR="000C09F9">
        <w:rPr>
          <w:rFonts w:ascii="Times New Roman" w:hAnsi="Times New Roman" w:cs="Times New Roman"/>
          <w:sz w:val="24"/>
          <w:szCs w:val="24"/>
        </w:rPr>
        <w:t>Fábry Kornél atya mutatott be -</w:t>
      </w:r>
      <w:r>
        <w:rPr>
          <w:rFonts w:ascii="Times New Roman" w:hAnsi="Times New Roman" w:cs="Times New Roman"/>
          <w:sz w:val="24"/>
          <w:szCs w:val="24"/>
        </w:rPr>
        <w:t xml:space="preserve"> nagyon sok Mári</w:t>
      </w:r>
      <w:r w:rsidR="000C09F9">
        <w:rPr>
          <w:rFonts w:ascii="Times New Roman" w:hAnsi="Times New Roman" w:cs="Times New Roman"/>
          <w:sz w:val="24"/>
          <w:szCs w:val="24"/>
        </w:rPr>
        <w:t>a Rádiós tárgy gazdára talált. K</w:t>
      </w:r>
      <w:r>
        <w:rPr>
          <w:rFonts w:ascii="Times New Roman" w:hAnsi="Times New Roman" w:cs="Times New Roman"/>
          <w:sz w:val="24"/>
          <w:szCs w:val="24"/>
        </w:rPr>
        <w:t xml:space="preserve">öszönjük az ezekért cserébe adott adományokat. </w:t>
      </w:r>
      <w:r w:rsidR="000C09F9">
        <w:rPr>
          <w:rFonts w:ascii="Times New Roman" w:hAnsi="Times New Roman" w:cs="Times New Roman"/>
          <w:sz w:val="24"/>
          <w:szCs w:val="24"/>
        </w:rPr>
        <w:t>Tasnádszántón szóltam a jelenlevőkhöz a mise után. Köszönjük a bátorító visszajelzéseket és minden támogatást a szántóiaknak. Ezután Micskére szereltem fel a mobil stúdiót. Köszönjük a közvetítést a plébános atyának, aki a kántori szolgálatot is ellátja. Még ebben az évben az egyházközség filiájából, Tótiból is lesz majd közvetítés.</w:t>
      </w:r>
    </w:p>
    <w:p w:rsidR="00B12BA5" w:rsidRPr="00552DDC" w:rsidRDefault="00AD6066">
      <w:pPr>
        <w:rPr>
          <w:rFonts w:ascii="Times New Roman" w:hAnsi="Times New Roman" w:cs="Times New Roman"/>
          <w:sz w:val="24"/>
          <w:szCs w:val="24"/>
        </w:rPr>
      </w:pPr>
      <w:r w:rsidRPr="00552DDC">
        <w:rPr>
          <w:rFonts w:ascii="Times New Roman" w:hAnsi="Times New Roman" w:cs="Times New Roman"/>
          <w:sz w:val="24"/>
          <w:szCs w:val="24"/>
        </w:rPr>
        <w:t>Március végén és április elején tartottuk az év első önkéntes-találkozóit.</w:t>
      </w:r>
      <w:r w:rsidR="00B558C1" w:rsidRPr="00552DDC">
        <w:rPr>
          <w:rFonts w:ascii="Times New Roman" w:hAnsi="Times New Roman" w:cs="Times New Roman"/>
          <w:sz w:val="24"/>
          <w:szCs w:val="24"/>
        </w:rPr>
        <w:t xml:space="preserve"> Magazinunk előző számának megjelenésekor a járványhelyzet nem tette lehetővé a találkozók megtartását. Ezúttal annál nagyobb volt az öröm, hogy találkozhatunk. Nagyváradon megünnepeltük a rádió 16. születsénapját, amire megtelt az épület. Jó volt látni ezt a két év kihagyás után. A többi helyszinen is jó hangulatban teltek a találkozók.</w:t>
      </w:r>
    </w:p>
    <w:p w:rsidR="00552DDC" w:rsidRPr="00552DDC" w:rsidRDefault="00552DDC">
      <w:pPr>
        <w:rPr>
          <w:rFonts w:ascii="Times New Roman" w:hAnsi="Times New Roman" w:cs="Times New Roman"/>
          <w:sz w:val="24"/>
          <w:szCs w:val="24"/>
        </w:rPr>
      </w:pPr>
      <w:r w:rsidRPr="00552DDC">
        <w:rPr>
          <w:rFonts w:ascii="Times New Roman" w:hAnsi="Times New Roman" w:cs="Times New Roman"/>
          <w:sz w:val="24"/>
          <w:szCs w:val="24"/>
        </w:rPr>
        <w:t>Május 2-8 között Vajdahunyadról és Csernakeresztúrról közvetítettük a szentmiséket.</w:t>
      </w:r>
      <w:r w:rsidR="005D6B69">
        <w:rPr>
          <w:rFonts w:ascii="Times New Roman" w:hAnsi="Times New Roman" w:cs="Times New Roman"/>
          <w:sz w:val="24"/>
          <w:szCs w:val="24"/>
        </w:rPr>
        <w:t xml:space="preserve"> </w:t>
      </w:r>
      <w:r w:rsidRPr="00552DDC">
        <w:rPr>
          <w:rFonts w:ascii="Times New Roman" w:hAnsi="Times New Roman" w:cs="Times New Roman"/>
          <w:sz w:val="24"/>
          <w:szCs w:val="24"/>
        </w:rPr>
        <w:t>Vajdahunyadról tudtommal még nem volt soha szentmiseközvetítés a Mária Rádióban, bár voltak néhányan, akik állították, hogy emlékeznek rá, hogy már volt valamikor régen.</w:t>
      </w:r>
      <w:r w:rsidR="005D6B69">
        <w:rPr>
          <w:rFonts w:ascii="Times New Roman" w:hAnsi="Times New Roman" w:cs="Times New Roman"/>
          <w:sz w:val="24"/>
          <w:szCs w:val="24"/>
        </w:rPr>
        <w:t xml:space="preserve"> Április 30.-án felszereltük a mobil-stúdiókat mindkét templomba. Velem volt Szebeni Lajos önkéntesünk Nagyváradról. Az éjszakát Vajdahunyadon töltöttük. </w:t>
      </w:r>
      <w:r w:rsidR="0053362B">
        <w:rPr>
          <w:rFonts w:ascii="Times New Roman" w:hAnsi="Times New Roman" w:cs="Times New Roman"/>
          <w:sz w:val="24"/>
          <w:szCs w:val="24"/>
        </w:rPr>
        <w:t>Május elsején reggel részt vettünk a 8.00 órás szentmisén a csángó telepi kápolnában. A végén beszéltem a rádióról. Találtunk ott hallgatókat, akik nagyon hálásak voltak. Ugyanakkor panaszkodtak arra, hogy a városban kivették a digi kábel-TV-ből az Erdélyi Mária Rádiót. Ez néhány személy számára komoly akadályt jelent, mert TV-jük van, de nincs internetjük. Részt vettünk a 10.00 órás szentmisén is a Nagyboldogasszony templomban is, melynek végén szintén beszéltem a rádióról. Itt is volt alkalmunk beszélgetni hallgatókkal. Nagyon népszerűek voltak a különböző Mária Rádiós tárgyak, főleg a csokoládé. Többeknek telepítettük az applikációt a telefonjukra, hogy hallgathassák a Mária Rádiót.</w:t>
      </w:r>
      <w:r w:rsidR="004A6269">
        <w:rPr>
          <w:rFonts w:ascii="Times New Roman" w:hAnsi="Times New Roman" w:cs="Times New Roman"/>
          <w:sz w:val="24"/>
          <w:szCs w:val="24"/>
        </w:rPr>
        <w:t xml:space="preserve"> Május 8.-án leszerelni mentem, és Csernakeresztúron beszéltem a mise után. Ott is népszerű a rádió. Telepítettünk applikációt, beszélgettünka hallgatókkal, akik ódákat zengtek a rádióról. Mindkét alkalommal meglátogattuk a dévai önkéntest. Mindhárom településen nagyon ügyesek az önkénteseink. Köszönjük a munkájukat, a vendégszeretetüket. Köszönet a két plébános atyának is mindenért. Jó esély van rá, hogy mindkét helyszinről legyen ezután is rendszeresen közvetítés.</w:t>
      </w:r>
    </w:p>
    <w:sectPr w:rsidR="00552DDC" w:rsidRPr="00552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66"/>
    <w:rsid w:val="000C09F9"/>
    <w:rsid w:val="004A6269"/>
    <w:rsid w:val="0053362B"/>
    <w:rsid w:val="00552DDC"/>
    <w:rsid w:val="005D6B69"/>
    <w:rsid w:val="007F2B70"/>
    <w:rsid w:val="00AD6066"/>
    <w:rsid w:val="00B12BA5"/>
    <w:rsid w:val="00B558C1"/>
    <w:rsid w:val="00C9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Sziszi</dc:creator>
  <cp:lastModifiedBy>Sziszi</cp:lastModifiedBy>
  <cp:revision>4</cp:revision>
  <dcterms:created xsi:type="dcterms:W3CDTF">2022-05-10T18:10:00Z</dcterms:created>
  <dcterms:modified xsi:type="dcterms:W3CDTF">2022-05-10T18:10:00Z</dcterms:modified>
</cp:coreProperties>
</file>