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i/>
          <w:i/>
        </w:rPr>
      </w:pPr>
      <w:r>
        <w:rPr>
          <w:rFonts w:ascii="Times New Roman" w:hAnsi="Times New Roman"/>
          <w:b/>
          <w:i/>
          <w:sz w:val="24"/>
          <w:szCs w:val="24"/>
        </w:rPr>
        <w:t>Hétköznapok Isten tenyerén – Gyakorlatias megközelítések, csendes pillanatok a hétköznapi lelki folyamatainkban, Isten kapcsolatunk mélyítésében</w:t>
      </w:r>
    </w:p>
    <w:p>
      <w:pPr>
        <w:pStyle w:val="Normal"/>
        <w:jc w:val="both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Elhívásom a Mária Rádió önkéntesi munkájára, különleges pillanat volt életemben, lelkem mélyér</w:t>
      </w:r>
      <w:r>
        <w:rPr>
          <w:rFonts w:cs="Cambria"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l szólított.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 xml:space="preserve">Csoportos és egyéni lelki kísérőként végzek szolgálatot csíki közösségekben. 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Csíkszentkirályon lakom a családommal. Az eddigi életem során több, néha fájdalmakkal teli fordulat, akadály terhelt és szabadított meg egyben. Ezek új életet adtak számomra, melyet itt és most egyre önazonosabban érzek és élek meg.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A változáshoz hozzásegített a több alkalmas önismereti út, lelki munka, a lelkigondozói képzés, az El Camino legyaloglása és nem utolsó sorban az elcsendesedés, mely mára életem részévé vált.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Ezekben a csendes pillanataimban érzem magam megszólítva, hogy ezt az utat ne csak magamba őrizzem, hanem közvetítsem a külvilág felé és ezáltal segítsek másoknak is megtalálni a saját útjukat, igazi küldetésüket és hitüket. Segíteni visszaszerezni az életerőt, valamint megtapasztalni a szeretet és kegyelem erejét.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Nem egyszerű feladat ez... sokat vajúdtam, mert nehéz volt kilépni a közösségbe, nehéz volt kilépni Góliát elé egyszerű emberként. Ennek ellenére Istenben megerősödve és Jézust barátként magam mellett érezve sebezhetővé tettem magam. Ami a lelki fejlődésemet illeti ez a kilépés azóta a saját javamat szolgálja.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Mára már egyre több n</w:t>
      </w:r>
      <w:r>
        <w:rPr>
          <w:rFonts w:cs="Cambria"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, akik egy közösségben élünk úgy tekintünk a több csoportos együttlét után egymás szemébe, hogy tudjuk nem vagyunk egyedül fájdalmaikban. Érezzük, hogy mindannyian egyedi és megismételhetetlen csodái vagyunk a Teremt</w:t>
      </w:r>
      <w:r>
        <w:rPr>
          <w:rFonts w:cs="Cambria"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 xml:space="preserve"> Istennek, </w:t>
      </w:r>
      <w:r>
        <w:rPr>
          <w:rFonts w:cs="Times"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tudjuk, hogy a megítélés nem vesz er</w:t>
      </w:r>
      <w:r>
        <w:rPr>
          <w:rFonts w:cs="Cambria"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t rajtunk. Itt azok lehetünk, akik vagyunk címkék és maszkok nélkül, egymás érezhető ölelésében a nyitottság és a tisztaság jeleiként.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Ugyanez az érzés hívott be a Mária Rádió Csíksomlyói stúdiójába, ahol a saját hétköznapi életemben megtapasztalt Isteni kapcsolatot és az ehhez tartozó utat, gyakorlati módszereket valamint gyermeteg énünk sérüléseinek eközbeni felfedését és gyógyítását szeretném megosztani a kedves hallgatókkal a műsorok alatt.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Lényegesnek tartom, hogy beszéljünk erről, segítsünk egymásnak megtapasztalni, hogy a hétköznapi élet minden pillanata, ha megéljük és benne vagyunk abba a pillanatba, akkor az ima és szolgálat tud lenni Isten felé. Mindezt elcsendesedésre hívó kérdésekkel szeretném megtenni, melyeket a műsor idején tehetünk fel ezúttal nem a Mária rádió műsorvezet</w:t>
      </w:r>
      <w:r>
        <w:rPr>
          <w:rFonts w:cs="Cambria"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cs="Times"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nek, hanem egy gyertya l</w:t>
      </w:r>
      <w:r>
        <w:rPr>
          <w:rFonts w:cs="Times"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ngja mellet Isten jelenl</w:t>
      </w:r>
      <w:r>
        <w:rPr>
          <w:rFonts w:cs="Times"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cs="Times"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ben </w:t>
      </w:r>
      <w:r>
        <w:rPr>
          <w:rFonts w:cs="Times"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nmagunknak.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Erre a lelki munkára hívom Önöket az „Isten tenyerén a hétköznapokban” cím</w:t>
      </w:r>
      <w:r>
        <w:rPr>
          <w:rFonts w:cs="Cambria"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cs="Times"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 xml:space="preserve">sorral. </w:t>
      </w:r>
      <w:r>
        <w:rPr>
          <w:rFonts w:cs="Times" w:ascii="Times New Roman" w:hAnsi="Times New Roman"/>
          <w:sz w:val="24"/>
          <w:szCs w:val="24"/>
        </w:rPr>
        <w:t>Bí</w:t>
      </w:r>
      <w:r>
        <w:rPr>
          <w:rFonts w:ascii="Times New Roman" w:hAnsi="Times New Roman"/>
          <w:sz w:val="24"/>
          <w:szCs w:val="24"/>
        </w:rPr>
        <w:t>zom benne, hogy lenyomatot hagyunk egymás lelkében ez id</w:t>
      </w:r>
      <w:r>
        <w:rPr>
          <w:rFonts w:cs="Cambria"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 xml:space="preserve"> alatt, valamint, hogy megsimogatjuk saját lelkünk annak érdekében, hogy terheinket könnyebben tudjuk hordozni, majd egyszer csak letenni és feltámadni belőlük.</w:t>
      </w:r>
    </w:p>
    <w:p>
      <w:pPr>
        <w:pStyle w:val="Normal"/>
        <w:jc w:val="right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Benedek Éva</w:t>
      </w:r>
    </w:p>
    <w:p>
      <w:pPr>
        <w:pStyle w:val="Normal"/>
        <w:jc w:val="right"/>
        <w:rPr>
          <w:rFonts w:ascii="Times" w:hAnsi="Times"/>
        </w:rPr>
      </w:pPr>
      <w:r>
        <w:rPr>
          <w:rFonts w:ascii="Times New Roman" w:hAnsi="Times New Roman"/>
          <w:sz w:val="24"/>
          <w:szCs w:val="24"/>
        </w:rPr>
        <w:t>Lelkigo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ndozó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07c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LibreOffice/6.2.4.2$Windows_X86_64 LibreOffice_project/2412653d852ce75f65fbfa83fb7e7b669a126d64</Application>
  <Pages>2</Pages>
  <Words>392</Words>
  <Characters>2483</Characters>
  <CharactersWithSpaces>2864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2022-02-28T21:00:00Z</dcterms:created>
  <dc:creator>Zsombor</dc:creator>
  <dc:description/>
  <dc:language>hu-HU</dc:language>
  <cp:lastModifiedBy/>
  <dcterms:modified xsi:type="dcterms:W3CDTF">2022-03-07T10:54:31Z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