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2E42" w14:textId="77777777" w:rsidR="00247049" w:rsidRDefault="002D137E">
      <w:pPr>
        <w:jc w:val="both"/>
        <w:rPr>
          <w:b/>
          <w:i/>
        </w:rPr>
      </w:pPr>
      <w:r>
        <w:rPr>
          <w:rFonts w:ascii="Times New Roman" w:hAnsi="Times New Roman"/>
          <w:b/>
          <w:i/>
          <w:sz w:val="24"/>
          <w:szCs w:val="24"/>
        </w:rPr>
        <w:t>Hétköznapok Isten tenyerén – Gyakorlatias megközelítések, csendes pillanatok a hétköznapi lelki folyamatainkban, Isten kapcsolatunk mélyítésében</w:t>
      </w:r>
    </w:p>
    <w:p w14:paraId="4BE06E0C" w14:textId="77777777" w:rsidR="00247049" w:rsidRDefault="00247049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BEA948D" w14:textId="77777777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Elhívásom a Mária Rádió önkéntesi munkájára, különleges pillanat volt életemben, lelkem mélyér</w:t>
      </w:r>
      <w:r>
        <w:rPr>
          <w:rFonts w:ascii="Times New Roman" w:hAnsi="Times New Roman" w:cs="Cambria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l szólított.</w:t>
      </w:r>
    </w:p>
    <w:p w14:paraId="7151EF63" w14:textId="77777777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 xml:space="preserve">Csoportos és egyéni lelki kísérőként végzek szolgálatot csíki közösségekben. </w:t>
      </w:r>
    </w:p>
    <w:p w14:paraId="6F59A711" w14:textId="77777777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Csíkszentkirályon lakom a családommal. Az eddigi életem során több, néha fájdalmakkal teli fordulat, akadály terhelt és szabadított meg egyben. Ezek új életet adtak számomra, melyet itt és most egyre önazonosabban érzek és élek meg.</w:t>
      </w:r>
    </w:p>
    <w:p w14:paraId="5D6B2BFD" w14:textId="77777777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 xml:space="preserve">A változáshoz hozzásegített a több alkalmas önismereti út, lelki munka, a lelkigondozói képzés, az El </w:t>
      </w:r>
      <w:proofErr w:type="spellStart"/>
      <w:r>
        <w:rPr>
          <w:rFonts w:ascii="Times New Roman" w:hAnsi="Times New Roman"/>
          <w:sz w:val="24"/>
          <w:szCs w:val="24"/>
        </w:rPr>
        <w:t>Camino</w:t>
      </w:r>
      <w:proofErr w:type="spellEnd"/>
      <w:r>
        <w:rPr>
          <w:rFonts w:ascii="Times New Roman" w:hAnsi="Times New Roman"/>
          <w:sz w:val="24"/>
          <w:szCs w:val="24"/>
        </w:rPr>
        <w:t xml:space="preserve"> legyaloglása és nem utolsó sorban az elcsendesedés, mely mára életem részévé vált.</w:t>
      </w:r>
    </w:p>
    <w:p w14:paraId="738369A4" w14:textId="7FBBB778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Ezekben a csendes pillanataimban érzem magam megszólítva, hogy ezt az utat ne csak magamba</w:t>
      </w:r>
      <w:r w:rsidR="00A23D0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őrizzem, hanem közvetítsem a külvilág felé és ezáltal segítsek másoknak is megtalálni a saját útjukat, igazi küldetésüket és hitüket. Segíteni visszaszerezni az életerőt, valamint megtapasztalni a szeretet és kegyelem erejét.</w:t>
      </w:r>
    </w:p>
    <w:p w14:paraId="1378A587" w14:textId="77777777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Nem egyszerű feladat ez... sokat vajúdtam, mert nehéz volt kilépni a közösségbe, nehéz volt kilépni Góliát elé egyszerű emberként. Ennek ellenére Istenben megerősödve és Jézust barátként magam mellett érezve sebezhetővé tettem magam. Ami a lelki fejlődésemet illeti ez a kilépés azóta a saját javamat szolgálja.</w:t>
      </w:r>
    </w:p>
    <w:p w14:paraId="1672E3B8" w14:textId="77777777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Mára már egyre több n</w:t>
      </w:r>
      <w:r>
        <w:rPr>
          <w:rFonts w:ascii="Times New Roman" w:hAnsi="Times New Roman" w:cs="Cambria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, akik egy közösségben élünk úgy tekintünk a több csoportos együttlét után egymás szemébe, hogy tudjuk nem vagyunk egyedül fájdalmaikban. Érezzük, hogy mindannyian egyedi és megismételhetetlen csodái vagyunk a Teremt</w:t>
      </w:r>
      <w:r>
        <w:rPr>
          <w:rFonts w:ascii="Times New Roman" w:hAnsi="Times New Roman" w:cs="Cambria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 xml:space="preserve"> Istennek, </w:t>
      </w:r>
      <w:r>
        <w:rPr>
          <w:rFonts w:ascii="Times New Roman" w:hAnsi="Times New Roman" w:cs="Times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tudjuk, hogy a megítélés nem vesz er</w:t>
      </w:r>
      <w:r>
        <w:rPr>
          <w:rFonts w:ascii="Times New Roman" w:hAnsi="Times New Roman" w:cs="Cambria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t rajtunk. Itt azok lehetünk, akik vagyunk címkék és maszkok nélkül, egymás érezhető ölelésében a nyitottság és a tisztaság jeleiként.</w:t>
      </w:r>
    </w:p>
    <w:p w14:paraId="5096BBBF" w14:textId="3CD2D82B" w:rsidR="00247049" w:rsidRDefault="002D13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Ugyanez az érzés hívott be a Mária Rádió Csíksomlyói stúdiójába, ahol a saját hétköznapi életemben megtapasztalt Isteni kapcsolatot és az ehhez tartozó utat, gyakorlati </w:t>
      </w:r>
      <w:r w:rsidR="00A23D06">
        <w:rPr>
          <w:rFonts w:ascii="Times New Roman" w:hAnsi="Times New Roman"/>
          <w:sz w:val="24"/>
          <w:szCs w:val="24"/>
        </w:rPr>
        <w:t>módszereket,</w:t>
      </w:r>
      <w:r>
        <w:rPr>
          <w:rFonts w:ascii="Times New Roman" w:hAnsi="Times New Roman"/>
          <w:sz w:val="24"/>
          <w:szCs w:val="24"/>
        </w:rPr>
        <w:t xml:space="preserve"> valamint gyermeteg énünk sérüléseinek </w:t>
      </w:r>
      <w:r w:rsidR="00A23D06">
        <w:rPr>
          <w:rFonts w:ascii="Times New Roman" w:hAnsi="Times New Roman"/>
          <w:sz w:val="24"/>
          <w:szCs w:val="24"/>
        </w:rPr>
        <w:t>közbeni</w:t>
      </w:r>
      <w:r>
        <w:rPr>
          <w:rFonts w:ascii="Times New Roman" w:hAnsi="Times New Roman"/>
          <w:sz w:val="24"/>
          <w:szCs w:val="24"/>
        </w:rPr>
        <w:t xml:space="preserve"> felfedését és gyógyítását szeretném megosztani a kedves hallgatókkal a műsorok alatt.</w:t>
      </w:r>
    </w:p>
    <w:p w14:paraId="41AD672D" w14:textId="5F7A77B2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Lényegesnek tartom, hogy beszéljünk erről, segítsünk egymásnak megtapasztalni, hogy a hétköznapi élet minden pillanata, ha megéljük és benne vagyunk abba a pillanatba</w:t>
      </w:r>
      <w:r w:rsidR="00A23D0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 akkor az ima és szolgálat tud lenni Isten felé. Mindezt elcsendesedésre hívó kérdésekkel szeretném megtenni, melyeket a műsor idején tehetünk fel ezúttal nem a Mária rádió műsorvezet</w:t>
      </w:r>
      <w:r>
        <w:rPr>
          <w:rFonts w:ascii="Times New Roman" w:hAnsi="Times New Roman" w:cs="Cambria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 w:cs="Times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nek, hanem egy gyertya l</w:t>
      </w:r>
      <w:r>
        <w:rPr>
          <w:rFonts w:ascii="Times New Roman" w:hAnsi="Times New Roman" w:cs="Times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ngja mellet Isten jelenl</w:t>
      </w:r>
      <w:r>
        <w:rPr>
          <w:rFonts w:ascii="Times New Roman" w:hAnsi="Times New Roman" w:cs="Times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ben </w:t>
      </w:r>
      <w:r>
        <w:rPr>
          <w:rFonts w:ascii="Times New Roman" w:hAnsi="Times New Roman" w:cs="Times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nmagunknak.</w:t>
      </w:r>
    </w:p>
    <w:p w14:paraId="345C0C8E" w14:textId="0034459C" w:rsidR="00247049" w:rsidRDefault="002D137E">
      <w:pPr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Erre a lelki munkára hívom Önöket az „Isten tenyerén a hétköznapokban” cím</w:t>
      </w:r>
      <w:r>
        <w:rPr>
          <w:rFonts w:ascii="Times New Roman" w:hAnsi="Times New Roman" w:cs="Cambria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 w:cs="Times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 xml:space="preserve">sorral. </w:t>
      </w:r>
      <w:r>
        <w:rPr>
          <w:rFonts w:ascii="Times New Roman" w:hAnsi="Times New Roman" w:cs="Times"/>
          <w:sz w:val="24"/>
          <w:szCs w:val="24"/>
        </w:rPr>
        <w:t>Bí</w:t>
      </w:r>
      <w:r>
        <w:rPr>
          <w:rFonts w:ascii="Times New Roman" w:hAnsi="Times New Roman"/>
          <w:sz w:val="24"/>
          <w:szCs w:val="24"/>
        </w:rPr>
        <w:t>zom benne, hogy lenyomatot hagyunk egymás lelkében ez id</w:t>
      </w:r>
      <w:r>
        <w:rPr>
          <w:rFonts w:ascii="Times New Roman" w:hAnsi="Times New Roman" w:cs="Cambria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 xml:space="preserve"> alatt, valamint, hogy megsimogatjuk saját lelkünk</w:t>
      </w:r>
      <w:r w:rsidR="00A23D06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annak érdekében, hogy terheinket könnyebben tudjuk hordozni, majd egyszer csak letenni és feltámadni belőlük.</w:t>
      </w:r>
    </w:p>
    <w:p w14:paraId="4A5A69F1" w14:textId="77777777" w:rsidR="00247049" w:rsidRDefault="002D137E">
      <w:pPr>
        <w:jc w:val="right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Benedek Éva</w:t>
      </w:r>
    </w:p>
    <w:p w14:paraId="099F31E6" w14:textId="0B77879F" w:rsidR="00247049" w:rsidRDefault="00A23D06">
      <w:pPr>
        <w:jc w:val="right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l</w:t>
      </w:r>
      <w:r w:rsidR="002D137E">
        <w:rPr>
          <w:rFonts w:ascii="Times New Roman" w:hAnsi="Times New Roman"/>
          <w:sz w:val="24"/>
          <w:szCs w:val="24"/>
        </w:rPr>
        <w:t>elkigondozó</w:t>
      </w:r>
    </w:p>
    <w:p w14:paraId="3B49F4E2" w14:textId="77777777" w:rsidR="00247049" w:rsidRDefault="00247049">
      <w:pPr>
        <w:jc w:val="both"/>
        <w:rPr>
          <w:rFonts w:ascii="Times New Roman" w:hAnsi="Times New Roman"/>
          <w:sz w:val="24"/>
          <w:szCs w:val="24"/>
        </w:rPr>
      </w:pPr>
    </w:p>
    <w:p w14:paraId="1F446203" w14:textId="77777777" w:rsidR="00247049" w:rsidRDefault="00247049"/>
    <w:sectPr w:rsidR="0024704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9"/>
    <w:rsid w:val="00247049"/>
    <w:rsid w:val="002D137E"/>
    <w:rsid w:val="00A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2B3E"/>
  <w15:docId w15:val="{9CEC9252-C126-46A7-A2C2-7493AC23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C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Zsombor</dc:creator>
  <dc:description/>
  <cp:lastModifiedBy>Eva Zalder</cp:lastModifiedBy>
  <cp:revision>3</cp:revision>
  <dcterms:created xsi:type="dcterms:W3CDTF">2022-03-13T19:24:00Z</dcterms:created>
  <dcterms:modified xsi:type="dcterms:W3CDTF">2022-03-13T20:02:00Z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