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519A" w14:textId="7348569C" w:rsidR="00513FF9" w:rsidRPr="00C824A8" w:rsidRDefault="00C258C4" w:rsidP="008B1903">
      <w:pPr>
        <w:jc w:val="both"/>
        <w:rPr>
          <w:rFonts w:ascii="Times New Roman" w:hAnsi="Times New Roman" w:cs="Times New Roman"/>
          <w:sz w:val="24"/>
          <w:szCs w:val="24"/>
        </w:rPr>
      </w:pPr>
      <w:r w:rsidRPr="00C824A8">
        <w:rPr>
          <w:rFonts w:ascii="Times New Roman" w:hAnsi="Times New Roman" w:cs="Times New Roman"/>
          <w:sz w:val="24"/>
          <w:szCs w:val="24"/>
        </w:rPr>
        <w:t>A 2022-es év első újságjának megjelenése sajnos egybeesett a vírus leggyorsabb terjedésével. Ezért a szokásos önkéntes-találkozók elmaradtak. Ennek ellenére az újságok eljutottak a stúdiókba és az önkéntesekhez, általuk pedig a hallgatókhoz is. Hálásak vagyunk hűségükért</w:t>
      </w:r>
      <w:r w:rsidR="0047673D" w:rsidRPr="00C824A8">
        <w:rPr>
          <w:rFonts w:ascii="Times New Roman" w:hAnsi="Times New Roman" w:cs="Times New Roman"/>
          <w:sz w:val="24"/>
          <w:szCs w:val="24"/>
        </w:rPr>
        <w:t xml:space="preserve">. Erdély nyugati felében sok önkéntessel </w:t>
      </w:r>
      <w:r w:rsidR="008B1903">
        <w:rPr>
          <w:rFonts w:ascii="Times New Roman" w:hAnsi="Times New Roman" w:cs="Times New Roman"/>
          <w:sz w:val="24"/>
          <w:szCs w:val="24"/>
        </w:rPr>
        <w:t xml:space="preserve">is </w:t>
      </w:r>
      <w:r w:rsidR="0047673D" w:rsidRPr="00C824A8">
        <w:rPr>
          <w:rFonts w:ascii="Times New Roman" w:hAnsi="Times New Roman" w:cs="Times New Roman"/>
          <w:sz w:val="24"/>
          <w:szCs w:val="24"/>
        </w:rPr>
        <w:t>találkozhattam</w:t>
      </w:r>
      <w:r w:rsidR="008B1903">
        <w:rPr>
          <w:rFonts w:ascii="Times New Roman" w:hAnsi="Times New Roman" w:cs="Times New Roman"/>
          <w:sz w:val="24"/>
          <w:szCs w:val="24"/>
        </w:rPr>
        <w:t xml:space="preserve">, </w:t>
      </w:r>
      <w:r w:rsidR="0047673D" w:rsidRPr="00C824A8">
        <w:rPr>
          <w:rFonts w:ascii="Times New Roman" w:hAnsi="Times New Roman" w:cs="Times New Roman"/>
          <w:sz w:val="24"/>
          <w:szCs w:val="24"/>
        </w:rPr>
        <w:t>külön-külön. Ezeknek a találkozásoknak egészen más a hangulatuk, mint az önkéntes-találkozóké. Sokkal személyesebb, közvetlenebb egy ilyen találkozás,</w:t>
      </w:r>
      <w:r w:rsidR="00A14EF0" w:rsidRPr="00C824A8">
        <w:rPr>
          <w:rFonts w:ascii="Times New Roman" w:hAnsi="Times New Roman" w:cs="Times New Roman"/>
          <w:sz w:val="24"/>
          <w:szCs w:val="24"/>
        </w:rPr>
        <w:t xml:space="preserve"> és alkalmat ad a beszélgetésre, a tapasztalatok megosztására. Az Istent szeretőknek minden a javukra válik. Ebben az esetben még az is, hogy nem tartottunk önkéntes-találkozókat a megszokott formában. Természetesen </w:t>
      </w:r>
      <w:r w:rsidR="008B1903" w:rsidRPr="00C824A8">
        <w:rPr>
          <w:rFonts w:ascii="Times New Roman" w:hAnsi="Times New Roman" w:cs="Times New Roman"/>
          <w:sz w:val="24"/>
          <w:szCs w:val="24"/>
        </w:rPr>
        <w:t>abban</w:t>
      </w:r>
      <w:r w:rsidR="00A14EF0" w:rsidRPr="00C824A8">
        <w:rPr>
          <w:rFonts w:ascii="Times New Roman" w:hAnsi="Times New Roman" w:cs="Times New Roman"/>
          <w:sz w:val="24"/>
          <w:szCs w:val="24"/>
        </w:rPr>
        <w:t xml:space="preserve"> reménykedünk, hogy ez az újság már ilyen találkozók alkalmával fog eljutni az önkéntesekhez. Nekik az is sokat jelent, ha egymással is találkozhatnak, nemcsak a munkatársakkal.</w:t>
      </w:r>
    </w:p>
    <w:p w14:paraId="2C197E87" w14:textId="5EBE46B7" w:rsidR="00A14EF0" w:rsidRDefault="00A14EF0" w:rsidP="008B1903">
      <w:pPr>
        <w:jc w:val="both"/>
        <w:rPr>
          <w:rFonts w:ascii="Times New Roman" w:hAnsi="Times New Roman" w:cs="Times New Roman"/>
          <w:sz w:val="24"/>
          <w:szCs w:val="24"/>
        </w:rPr>
      </w:pPr>
      <w:r w:rsidRPr="00C824A8">
        <w:rPr>
          <w:rFonts w:ascii="Times New Roman" w:hAnsi="Times New Roman" w:cs="Times New Roman"/>
          <w:sz w:val="24"/>
          <w:szCs w:val="24"/>
        </w:rPr>
        <w:t>Februárban folytatódtak kalandjaim a Bánságban. Jó volt betekintést kapni ezeknek az egyházközségeknek az életébe, ahol egészen más az élet, mint Erdély más részein.</w:t>
      </w:r>
      <w:r w:rsidR="00C35E13" w:rsidRPr="00C824A8">
        <w:rPr>
          <w:rFonts w:ascii="Times New Roman" w:hAnsi="Times New Roman" w:cs="Times New Roman"/>
          <w:sz w:val="24"/>
          <w:szCs w:val="24"/>
        </w:rPr>
        <w:t xml:space="preserve"> Hálásak vagyunk az ott szolgáló </w:t>
      </w:r>
      <w:r w:rsidR="008B1903" w:rsidRPr="00C824A8">
        <w:rPr>
          <w:rFonts w:ascii="Times New Roman" w:hAnsi="Times New Roman" w:cs="Times New Roman"/>
          <w:sz w:val="24"/>
          <w:szCs w:val="24"/>
        </w:rPr>
        <w:t>lelkipásztoroknak</w:t>
      </w:r>
      <w:r w:rsidR="00C35E13" w:rsidRPr="00C824A8">
        <w:rPr>
          <w:rFonts w:ascii="Times New Roman" w:hAnsi="Times New Roman" w:cs="Times New Roman"/>
          <w:sz w:val="24"/>
          <w:szCs w:val="24"/>
        </w:rPr>
        <w:t>, akik komoly áldozatot vállaltak azért, hogy egy-egy héten át magyar szentmiséket lehessen közvetíteni tőlük-egyébként először az erdélyi Mária Rádió életében.</w:t>
      </w:r>
      <w:r w:rsidR="002F420A" w:rsidRPr="00C824A8">
        <w:rPr>
          <w:rFonts w:ascii="Times New Roman" w:hAnsi="Times New Roman" w:cs="Times New Roman"/>
          <w:sz w:val="24"/>
          <w:szCs w:val="24"/>
        </w:rPr>
        <w:t xml:space="preserve"> 12-én, szombaton érkeztem meg </w:t>
      </w:r>
      <w:r w:rsidR="008B1903" w:rsidRPr="00C824A8">
        <w:rPr>
          <w:rFonts w:ascii="Times New Roman" w:hAnsi="Times New Roman" w:cs="Times New Roman"/>
          <w:sz w:val="24"/>
          <w:szCs w:val="24"/>
        </w:rPr>
        <w:t>Resicabányán</w:t>
      </w:r>
      <w:r w:rsidR="002F420A" w:rsidRPr="00C824A8">
        <w:rPr>
          <w:rFonts w:ascii="Times New Roman" w:hAnsi="Times New Roman" w:cs="Times New Roman"/>
          <w:sz w:val="24"/>
          <w:szCs w:val="24"/>
        </w:rPr>
        <w:t xml:space="preserve"> a Havas Boldogasszony templomba, ahol a mostani temesvári megyéspüspök atya szolgált 31 évig.</w:t>
      </w:r>
      <w:r w:rsidR="00985D03" w:rsidRPr="00C824A8">
        <w:rPr>
          <w:rFonts w:ascii="Times New Roman" w:hAnsi="Times New Roman" w:cs="Times New Roman"/>
          <w:sz w:val="24"/>
          <w:szCs w:val="24"/>
        </w:rPr>
        <w:t xml:space="preserve"> Egy egész bizottság várt rám, akik minden segítséget megadtak a beszereléshez. Nagyon kedvesek voltak, és azt tapasztaltam, hogy a több nemzetiség nagyon jól megfér azon a plébánián. Toleranciát, szeretetet és egységet tanulhatunk tőlük.</w:t>
      </w:r>
      <w:r w:rsidR="002F420A" w:rsidRPr="00C824A8">
        <w:rPr>
          <w:rFonts w:ascii="Times New Roman" w:hAnsi="Times New Roman" w:cs="Times New Roman"/>
          <w:sz w:val="24"/>
          <w:szCs w:val="24"/>
        </w:rPr>
        <w:t xml:space="preserve"> </w:t>
      </w:r>
      <w:r w:rsidR="0034405B">
        <w:rPr>
          <w:rFonts w:ascii="Times New Roman" w:hAnsi="Times New Roman" w:cs="Times New Roman"/>
          <w:sz w:val="24"/>
          <w:szCs w:val="24"/>
        </w:rPr>
        <w:t>A</w:t>
      </w:r>
      <w:r w:rsidR="00C824A8">
        <w:rPr>
          <w:rFonts w:ascii="Times New Roman" w:hAnsi="Times New Roman" w:cs="Times New Roman"/>
          <w:sz w:val="24"/>
          <w:szCs w:val="24"/>
        </w:rPr>
        <w:t>z éjszakai szállásadómról kiderült, hogy hűséges hallgató, és éveken át ő v</w:t>
      </w:r>
      <w:r w:rsidR="0034405B">
        <w:rPr>
          <w:rFonts w:ascii="Times New Roman" w:hAnsi="Times New Roman" w:cs="Times New Roman"/>
          <w:sz w:val="24"/>
          <w:szCs w:val="24"/>
        </w:rPr>
        <w:t>olt az egyetlen, akinek postai ú</w:t>
      </w:r>
      <w:r w:rsidR="00C824A8">
        <w:rPr>
          <w:rFonts w:ascii="Times New Roman" w:hAnsi="Times New Roman" w:cs="Times New Roman"/>
          <w:sz w:val="24"/>
          <w:szCs w:val="24"/>
        </w:rPr>
        <w:t>ton járt az újság az egész megyében. Nem kellett sokat győzködjem, hogy vállalja a közvetítést és az önkéntességet is.</w:t>
      </w:r>
      <w:r w:rsidR="00D46278">
        <w:rPr>
          <w:rFonts w:ascii="Times New Roman" w:hAnsi="Times New Roman" w:cs="Times New Roman"/>
          <w:sz w:val="24"/>
          <w:szCs w:val="24"/>
        </w:rPr>
        <w:t xml:space="preserve"> 13-án, vasárnap a magyar nyelvű mise végén beszéltem a rádióról a jelenlevőknek, majd néhányukkal el is beszélgettem.</w:t>
      </w:r>
    </w:p>
    <w:p w14:paraId="6917C500" w14:textId="77777777" w:rsidR="00D87B5A" w:rsidRPr="00C824A8" w:rsidRDefault="00D87B5A" w:rsidP="008B1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Február 27.-én </w:t>
      </w:r>
      <w:proofErr w:type="spellStart"/>
      <w:r>
        <w:rPr>
          <w:rFonts w:ascii="Times New Roman" w:hAnsi="Times New Roman" w:cs="Times New Roman"/>
          <w:sz w:val="24"/>
          <w:szCs w:val="24"/>
        </w:rPr>
        <w:t>Lugoson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05B">
        <w:rPr>
          <w:rFonts w:ascii="Times New Roman" w:hAnsi="Times New Roman" w:cs="Times New Roman"/>
          <w:sz w:val="24"/>
          <w:szCs w:val="24"/>
        </w:rPr>
        <w:t>beszéltem a rádióról. Ezúttal velem volt Szebeni Lajos önkéntesünk is. Sikerült elbeszélgetni sok emberrel a mise után. Néhány személynek az applikációt is telepítettük a telefonjára. Itt még nem jelentkezett senki önkéntesnek, de mindkét lelkipásztor nyitott a további együttműködésre. Külön érdekesség, hogy ők papi közösségben élnek és a plébániát közös felelősségmegosztással vezetik. Itt is először volt közvetítés, de bizonyára nem utoljára.</w:t>
      </w:r>
    </w:p>
    <w:sectPr w:rsidR="00D87B5A" w:rsidRPr="00C8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4"/>
    <w:rsid w:val="001A0D3D"/>
    <w:rsid w:val="00243F50"/>
    <w:rsid w:val="002F420A"/>
    <w:rsid w:val="0034405B"/>
    <w:rsid w:val="0047673D"/>
    <w:rsid w:val="00513FF9"/>
    <w:rsid w:val="00814AEA"/>
    <w:rsid w:val="008B1903"/>
    <w:rsid w:val="00985D03"/>
    <w:rsid w:val="00A14EF0"/>
    <w:rsid w:val="00C258C4"/>
    <w:rsid w:val="00C35E13"/>
    <w:rsid w:val="00C824A8"/>
    <w:rsid w:val="00D46278"/>
    <w:rsid w:val="00D87B5A"/>
    <w:rsid w:val="00DC0763"/>
    <w:rsid w:val="00E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7A3E"/>
  <w15:docId w15:val="{9CEC9252-C126-46A7-A2C2-7493AC2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Eva Zalder</cp:lastModifiedBy>
  <cp:revision>4</cp:revision>
  <dcterms:created xsi:type="dcterms:W3CDTF">2022-03-13T19:25:00Z</dcterms:created>
  <dcterms:modified xsi:type="dcterms:W3CDTF">2022-03-13T19:53:00Z</dcterms:modified>
</cp:coreProperties>
</file>