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EDEDE"/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hu-H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hu-HU"/>
        </w:rPr>
        <w:t>Kilenc éves a kolozsvári stúdió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hu-H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hu-H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Minden évben, ahogy egy évvel öregebbek leszünk, elgondolkodom, mi újat vagy mást tudnék írni, mint eddig? Az évek és napok repülnek, reggel van és este. Lassan ennyi marad meg a tovatűnő létből. Rohanunk, elfelejtjük magunkat, a körülöttünk élőket, sok esetben pedig a jó Istent is. Olyan az életünk, mint a minden évben megünnepelt születésnap. Menetrendszerűen megérkezik, vidáman vagy nyavalyogva eltöltjük, s másnapra vége. S amit újrakezdünk, másnapra annak is vége. Nem ragadnak össze a napok, csak összekoccannak. Nem ragadnak össze az események, csak egymás mellé rakódnak. Bizony, kilenc évesek lettünk. Ha visszagondolok a kilenc éves önmagamra, a jó Istennel való első, mély találkozás van előttem. Csakhogy most nem önmagamat ünneplem, hanem azokat, akik jelen voltak és vannak a kolozsvári stúdió mindennapjaiban. Jómagam is öregszem. Napról napra megélem és döbbenek rá a szolgálat mélységének erejére, az egyetemi nagyváros zajára, a szombat reggeli csöndjére, idős és fiatal tekintetére. Ebben a mai nagyon hamar változó és bizonytalan világban már a stúdió kulcselfordításának is metodikája van. Minden nap, amikor bemehetek és dolgozhatok, hálát adok, hogy létezhetek, lehetünk, hogy van még tovább. Nem mindig látom a felhő mögött a napot, mégis köszönettel tartozom azért, hogy minden napra adatik erő, mindig van akire rámosolyogjak</w:t>
      </w:r>
      <w:r>
        <w:rPr>
          <w:rFonts w:cs="Times New Roman" w:ascii="Times New Roman" w:hAnsi="Times New Roman"/>
          <w:sz w:val="24"/>
          <w:szCs w:val="24"/>
          <w:lang w:val="en-AI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u-HU"/>
        </w:rPr>
        <w:t xml:space="preserve">és aki visszamosolyogjon rám az irodaszolgálat, műsorvezetés vagy épp takarítás közbe is.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val="en-AI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Az ünnepi gondolataim és soraim írásának közben eszembe jutott a kilences szám jelentése.  A kilences a befejezés, beteljesedés, egy ciklus lezárulásának a számjegye, mely a vég és az élet száma is egyben. A magzat kilenc hónapig fejlődik az anyaméhben. Tehát kilenc hónap alatt születik egy új élet. A kilences a tökéletes dinamika szimbóluma, a gyógyulásé, az élet valódi céljának az eléréséé, az utolsó lépcsőfokra való fejlődésé. Áldást, önmeghaladást, fejlődési lehetőséget, mások fejlődésének a segítését vonja maga után. Közelebb hoz a legkedvezőbb célhoz, a legmerészebb álomhoz. Hátha a kolozsvári stúdió kilencedik évfordulója nem a befejezés, hanem az alkotás, tovább gondolás, fejlődés melegágya lesz. Nem könnyű megmaradni és alkotni abban a világban, ami összeomlani látszik, de jó tudni, hogy a jó Isten és a Szűzanya mindent kézben tart. Előre és tovább kell mennünk, a tőlünk telhetőt pedig megtennünk. A kimondott IGEN egy életre szól. Nem változtathatjuk kényünk-kedvünk, vagy épp a világ aktuális körülményeinek és nehézségeinek alakulása nyomán. Most, ebben a felfordulásban van szükség ránk, most kell vigasztalni, erőt önteni, evangéliumot hirdetni. Lehet, hogy könnyebb már sosem lesz, de élni tudni és szeretni kell</w:t>
      </w:r>
      <w:r>
        <w:rPr>
          <w:rFonts w:cs="Times New Roman" w:ascii="Times New Roman" w:hAnsi="Times New Roman"/>
          <w:sz w:val="24"/>
          <w:szCs w:val="24"/>
          <w:lang w:val="en-AI"/>
        </w:rPr>
        <w:t xml:space="preserve">! </w:t>
      </w:r>
      <w:r>
        <w:rPr>
          <w:rFonts w:cs="Times New Roman" w:ascii="Times New Roman" w:hAnsi="Times New Roman"/>
          <w:sz w:val="24"/>
          <w:szCs w:val="24"/>
          <w:lang w:val="hu-HU"/>
        </w:rPr>
        <w:t>Megyünk előre, a jó Istennek adunk teret és az ő áldását kérjük életünkre, szolgálatunkra, mindannyiunk rádiójára,</w:t>
      </w:r>
      <w:r>
        <w:rPr>
          <w:rFonts w:cs="Times New Roman" w:ascii="Times New Roman" w:hAnsi="Times New Roman"/>
          <w:sz w:val="24"/>
          <w:szCs w:val="24"/>
          <w:lang w:val="en-AI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u-HU"/>
        </w:rPr>
        <w:t>és természetesen Kolozsvár apraja-nagyjára. Minden rendben van, minden rendben lesz</w:t>
      </w:r>
      <w:r>
        <w:rPr>
          <w:rFonts w:cs="Times New Roman" w:ascii="Times New Roman" w:hAnsi="Times New Roman"/>
          <w:sz w:val="24"/>
          <w:szCs w:val="24"/>
          <w:lang w:val="en-AI"/>
        </w:rPr>
        <w:t xml:space="preserve">! </w:t>
      </w:r>
      <w:r>
        <w:rPr>
          <w:rFonts w:cs="Times New Roman" w:ascii="Times New Roman" w:hAnsi="Times New Roman"/>
          <w:sz w:val="24"/>
          <w:szCs w:val="24"/>
          <w:lang w:val="hu-HU"/>
        </w:rPr>
        <w:t>És nem utolsó sorban: mindenkinek mindenért köszönet</w:t>
      </w:r>
      <w:r>
        <w:rPr>
          <w:rFonts w:cs="Times New Roman" w:ascii="Times New Roman" w:hAnsi="Times New Roman"/>
          <w:sz w:val="24"/>
          <w:szCs w:val="24"/>
          <w:lang w:val="en-AI"/>
        </w:rPr>
        <w:t xml:space="preserve">! </w:t>
      </w:r>
      <w:r>
        <w:rPr>
          <w:rFonts w:cs="Times New Roman" w:ascii="Times New Roman" w:hAnsi="Times New Roman"/>
          <w:sz w:val="24"/>
          <w:szCs w:val="24"/>
          <w:lang w:val="hu-HU"/>
        </w:rPr>
        <w:t>Imádkozzanak értünk</w:t>
      </w:r>
      <w:r>
        <w:rPr>
          <w:rFonts w:cs="Times New Roman" w:ascii="Times New Roman" w:hAnsi="Times New Roman"/>
          <w:sz w:val="24"/>
          <w:szCs w:val="24"/>
          <w:lang w:val="en-AI"/>
        </w:rPr>
        <w:t>!</w:t>
      </w:r>
    </w:p>
    <w:p>
      <w:pPr>
        <w:pStyle w:val="Normal"/>
        <w:spacing w:lineRule="auto" w:line="360"/>
        <w:ind w:firstLine="708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AI"/>
        </w:rPr>
        <w:t>Ad maiorem Dei gloriam! Ad multos anno vivat!</w:t>
      </w:r>
    </w:p>
    <w:p>
      <w:pPr>
        <w:pStyle w:val="Normal"/>
        <w:spacing w:lineRule="auto" w:line="360" w:before="0" w:after="160"/>
        <w:ind w:firstLine="708"/>
        <w:jc w:val="righ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AI"/>
        </w:rPr>
        <w:t>Ferencz Emese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C8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LibreOffice/6.2.4.2$Windows_X86_64 LibreOffice_project/2412653d852ce75f65fbfa83fb7e7b669a126d64</Application>
  <Pages>2</Pages>
  <Words>441</Words>
  <Characters>2612</Characters>
  <CharactersWithSpaces>3050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2022-03-06T15:33:00Z</dcterms:created>
  <dc:creator>Stefan Angi</dc:creator>
  <dc:description/>
  <dc:language>hu-HU</dc:language>
  <cp:lastModifiedBy/>
  <dcterms:modified xsi:type="dcterms:W3CDTF">2022-03-07T11:05:21Z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