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Tusa Erzsébetnek hívnak, 1962-ben születtem az Arad megyei Gyorokon, ahol ma is élek. Szegény családban nőttem fel, de jártunk templomba, és vallásos nevelésben részesültem. A házasságomban is megéltük a hitet a férjemmel együtt, akit 20 évvel ezelőtt veszítettem el. Most a lányommal, vejemmel, unokámmal és édesanyámmal élek, akit ápolok. A gyász feldolgozásában segített egy barátnőm, aki zarándokutakra vitt. Így mélyült el a hitem, amiből reményt tudok meríteni az élet keresztjének hordozásához. Ezeken a zarándokutakon szerettem meg jobban a Szűzanyát. A barátnőm és a férje ma is lelki támaszt nyújt nekem.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A Mária Rádióval már sok éve ismerkedtem meg, de eleinte nehézkes volt, mert csak számítógépen tudtam hallgatni. Mióta a kábelTV-ben is megy, azóta rendszeres hallgató vagyok. Szeretek betelefonálni, és hozzászólni a műsorokhoz. Az önkéntességet több mint egy éve vettem át az előző önkéntestől, aki elköltözött a faluból. Igyekszem megtenni, ami tőlem telik. Az időseknek hazaviszem az újságot. Többeknek megmutattam, hogy hogyan tudják hallgatni. Hálás vagyok az adakozóknak. Egy évben kétszer gyűjtünk a Mária Rádiónak. Örülök, hogy szeretik és támogatják. A mai világban sok a magányos, elkeseredett ember. A járványhelyzetben sokszor házhoz kötve a Mária Rádióban hallgatjuk a szentmiséket, prédikációkat, és ebből merítünk erőt. A rádió által Jézus bejön a házunkba, és ez sokat jelent lelkileg. Nekem külön boldogságot okoz, amikor látom a hálát azoknak a szemében, akiknek elviszem az újságot, elbeszélgetek velük, és elmondom nekik, hogy melyik műsor mikor van. Ez nekem egy újabb lelki táplálék. Baráti körömben meg is szoktuk beszélni, amit a prédikációkban vagy más műsorokban hallunk. Csodálatos a Mária Rádió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! </w:t>
      </w:r>
      <w:r>
        <w:rPr>
          <w:rFonts w:cs="Times New Roman" w:ascii="Times New Roman" w:hAnsi="Times New Roman"/>
          <w:sz w:val="24"/>
          <w:szCs w:val="24"/>
        </w:rPr>
        <w:t>Ezért buzdítok mindenkit, hogy vállaljon önkéntességet, mert jobb adni, mint kapni.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LibreOffice/6.2.4.2$Windows_X86_64 LibreOffice_project/2412653d852ce75f65fbfa83fb7e7b669a126d64</Application>
  <Pages>1</Pages>
  <Words>264</Words>
  <Characters>1559</Characters>
  <CharactersWithSpaces>1822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2022-01-14T07:37:00Z</dcterms:created>
  <dc:creator>Sziszi</dc:creator>
  <dc:description/>
  <dc:language>hu-HU</dc:language>
  <cp:lastModifiedBy/>
  <dcterms:modified xsi:type="dcterms:W3CDTF">2022-01-14T11:13:39Z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