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45" w:rsidRDefault="00B21545" w:rsidP="00B21545">
      <w:pPr>
        <w:pStyle w:val="Cmsor1"/>
      </w:pPr>
    </w:p>
    <w:p w:rsidR="00B21545" w:rsidRPr="00CE5052" w:rsidRDefault="00A735B2" w:rsidP="00B21545">
      <w:pPr>
        <w:pStyle w:val="Cmsor1"/>
        <w:rPr>
          <w:color w:val="003192"/>
          <w:sz w:val="40"/>
          <w:szCs w:val="40"/>
        </w:rPr>
      </w:pPr>
      <w:r w:rsidRPr="00AF680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1400175</wp:posOffset>
            </wp:positionV>
            <wp:extent cx="3724275" cy="3314700"/>
            <wp:effectExtent l="190500" t="133350" r="161925" b="57150"/>
            <wp:wrapSquare wrapText="bothSides"/>
            <wp:docPr id="3" name="Kép 2" descr="C:\Users\Ági\Desktop\img1.ph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Ági\Desktop\img1.ph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</a:blip>
                    <a:srcRect l="17053" r="18212" b="-2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314700"/>
                    </a:xfrm>
                    <a:prstGeom prst="round2Same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06718D" w:rsidRPr="00AF680D">
        <w:t xml:space="preserve">    </w:t>
      </w:r>
      <w:r w:rsidRPr="00AF680D">
        <w:t xml:space="preserve">                </w:t>
      </w:r>
      <w:r w:rsidR="00B21545" w:rsidRPr="00CE5052">
        <w:rPr>
          <w:color w:val="003192"/>
          <w:sz w:val="40"/>
          <w:szCs w:val="40"/>
        </w:rPr>
        <w:t>Február 11. – a Betegek Világnapja</w:t>
      </w:r>
    </w:p>
    <w:p w:rsidR="00A735B2" w:rsidRPr="00AF680D" w:rsidRDefault="0006718D" w:rsidP="00A735B2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hu-HU"/>
        </w:rPr>
      </w:pPr>
      <w:r w:rsidRPr="00AF680D">
        <w:rPr>
          <w:b/>
          <w:color w:val="0070C0"/>
          <w:sz w:val="28"/>
          <w:szCs w:val="28"/>
        </w:rPr>
        <w:t xml:space="preserve">       </w:t>
      </w:r>
      <w:r w:rsidR="00A735B2" w:rsidRPr="00AF680D">
        <w:rPr>
          <w:b/>
          <w:color w:val="0070C0"/>
          <w:sz w:val="28"/>
          <w:szCs w:val="28"/>
        </w:rPr>
        <w:t xml:space="preserve">    </w:t>
      </w:r>
      <w:r w:rsidR="00782968" w:rsidRPr="00AF680D">
        <w:rPr>
          <w:b/>
          <w:color w:val="0070C0"/>
          <w:sz w:val="28"/>
          <w:szCs w:val="28"/>
        </w:rPr>
        <w:t xml:space="preserve">            </w:t>
      </w:r>
      <w:r w:rsidR="002649E6" w:rsidRPr="00AF680D">
        <w:rPr>
          <w:b/>
          <w:color w:val="0070C0"/>
          <w:sz w:val="28"/>
          <w:szCs w:val="28"/>
        </w:rPr>
        <w:t xml:space="preserve"> </w:t>
      </w:r>
      <w:r w:rsidRPr="00AF680D">
        <w:rPr>
          <w:b/>
          <w:color w:val="0070C0"/>
          <w:sz w:val="28"/>
          <w:szCs w:val="28"/>
        </w:rPr>
        <w:t xml:space="preserve"> </w:t>
      </w:r>
      <w:r w:rsidR="00A735B2" w:rsidRPr="00AF680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hu-HU"/>
        </w:rPr>
        <w:t>„Legyetek hát irgalmasok, amint Atyátok is irgalmas</w:t>
      </w:r>
      <w:r w:rsidR="002649E6" w:rsidRPr="00AF680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hu-HU"/>
        </w:rPr>
        <w:t xml:space="preserve">.” </w:t>
      </w:r>
      <w:r w:rsidR="00A735B2" w:rsidRPr="00AF680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hu-HU"/>
        </w:rPr>
        <w:t xml:space="preserve"> </w:t>
      </w:r>
      <w:r w:rsidR="002649E6" w:rsidRPr="00AF680D">
        <w:rPr>
          <w:rFonts w:ascii="Times New Roman" w:eastAsia="Times New Roman" w:hAnsi="Times New Roman" w:cs="Times New Roman"/>
          <w:b/>
          <w:color w:val="0070C0"/>
          <w:lang w:eastAsia="hu-HU"/>
        </w:rPr>
        <w:t>(</w:t>
      </w:r>
      <w:proofErr w:type="spellStart"/>
      <w:r w:rsidR="002649E6" w:rsidRPr="00AF680D">
        <w:rPr>
          <w:rFonts w:ascii="Times New Roman" w:eastAsia="Times New Roman" w:hAnsi="Times New Roman" w:cs="Times New Roman"/>
          <w:b/>
          <w:color w:val="0070C0"/>
          <w:lang w:eastAsia="hu-HU"/>
        </w:rPr>
        <w:t>Lk</w:t>
      </w:r>
      <w:proofErr w:type="spellEnd"/>
      <w:r w:rsidR="002649E6" w:rsidRPr="00AF680D">
        <w:rPr>
          <w:rFonts w:ascii="Times New Roman" w:eastAsia="Times New Roman" w:hAnsi="Times New Roman" w:cs="Times New Roman"/>
          <w:b/>
          <w:color w:val="0070C0"/>
          <w:lang w:eastAsia="hu-HU"/>
        </w:rPr>
        <w:t xml:space="preserve"> 6,36)</w:t>
      </w:r>
      <w:r w:rsidR="00A735B2" w:rsidRPr="00AF680D">
        <w:rPr>
          <w:rFonts w:ascii="Times New Roman" w:eastAsia="Times New Roman" w:hAnsi="Times New Roman" w:cs="Times New Roman"/>
          <w:b/>
          <w:color w:val="0070C0"/>
          <w:lang w:eastAsia="hu-HU"/>
        </w:rPr>
        <w:t xml:space="preserve"> </w:t>
      </w:r>
    </w:p>
    <w:p w:rsidR="00A735B2" w:rsidRPr="00AF680D" w:rsidRDefault="00A735B2" w:rsidP="00B21545">
      <w:pPr>
        <w:pStyle w:val="NormlWeb"/>
        <w:rPr>
          <w:color w:val="0070C0"/>
          <w:sz w:val="22"/>
          <w:szCs w:val="22"/>
        </w:rPr>
      </w:pPr>
    </w:p>
    <w:p w:rsidR="0006718D" w:rsidRPr="002649E6" w:rsidRDefault="002649E6" w:rsidP="00A735B2">
      <w:pPr>
        <w:pStyle w:val="NormlWeb"/>
        <w:jc w:val="center"/>
        <w:rPr>
          <w:b/>
        </w:rPr>
      </w:pPr>
      <w:r>
        <w:t xml:space="preserve">Szent </w:t>
      </w:r>
      <w:r w:rsidR="00B21545">
        <w:t>II. János Pál</w:t>
      </w:r>
      <w:r>
        <w:t xml:space="preserve"> pápa</w:t>
      </w:r>
      <w:r w:rsidR="00B21545">
        <w:t xml:space="preserve"> kezdeményezésére 1992-től február 11-e a </w:t>
      </w:r>
      <w:r w:rsidR="00B21545" w:rsidRPr="002649E6">
        <w:rPr>
          <w:b/>
        </w:rPr>
        <w:t>Betegek Világnapja.</w:t>
      </w:r>
    </w:p>
    <w:p w:rsidR="00687160" w:rsidRDefault="00A735B2" w:rsidP="00A735B2">
      <w:pPr>
        <w:pStyle w:val="NormlWeb"/>
        <w:jc w:val="center"/>
      </w:pPr>
      <w:r>
        <w:t>1</w:t>
      </w:r>
      <w:r w:rsidR="00B21545">
        <w:t xml:space="preserve">858-ban ezen a napon jelent meg a Szűzanya </w:t>
      </w:r>
      <w:proofErr w:type="spellStart"/>
      <w:r w:rsidR="00B21545">
        <w:t>Soubirous</w:t>
      </w:r>
      <w:proofErr w:type="spellEnd"/>
      <w:r w:rsidR="00B21545">
        <w:t xml:space="preserve"> Bernadett 14 éves francia lánynak Lourdes-ban, majd február 15-én a sziklabarlangban csodatevő forrás fakadt.</w:t>
      </w:r>
      <w:r w:rsidR="00687160">
        <w:t xml:space="preserve">                                                     </w:t>
      </w:r>
      <w:r>
        <w:t xml:space="preserve">                     </w:t>
      </w:r>
      <w:r w:rsidR="00687160">
        <w:t xml:space="preserve"> </w:t>
      </w:r>
      <w:r w:rsidR="00B21545">
        <w:t xml:space="preserve"> E helyen 1864-ben templomot építettek, amelynek IX. Pius pápa bazilika címet és előjogokat adományozott.</w:t>
      </w:r>
      <w:r w:rsidR="00782968">
        <w:t xml:space="preserve">                                </w:t>
      </w:r>
      <w:r w:rsidR="00B21545">
        <w:t xml:space="preserve"> </w:t>
      </w:r>
      <w:proofErr w:type="gramStart"/>
      <w:r w:rsidR="00B21545">
        <w:t xml:space="preserve">Lourdes-ban </w:t>
      </w:r>
      <w:r w:rsidR="00782968">
        <w:t xml:space="preserve">  </w:t>
      </w:r>
      <w:r w:rsidR="00B21545">
        <w:t>a</w:t>
      </w:r>
      <w:proofErr w:type="gramEnd"/>
      <w:r w:rsidR="00B21545">
        <w:t xml:space="preserve"> zarándokok száma évente több mint félmillió és a természetes módon meg nem magyarázható gyógyulások száma</w:t>
      </w:r>
      <w:r w:rsidR="00782968">
        <w:t xml:space="preserve">          </w:t>
      </w:r>
      <w:r w:rsidR="00B21545">
        <w:t xml:space="preserve"> is több ezerre tehető.</w:t>
      </w:r>
    </w:p>
    <w:p w:rsidR="002D7EBC" w:rsidRDefault="002D7EBC" w:rsidP="00A735B2">
      <w:pPr>
        <w:pStyle w:val="NormlWeb"/>
        <w:jc w:val="center"/>
      </w:pPr>
    </w:p>
    <w:p w:rsidR="002D7EBC" w:rsidRPr="00B21545" w:rsidRDefault="00687160" w:rsidP="00CE5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B215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Betegek 30. Világnapj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ára írt pápai üzenet </w:t>
      </w:r>
      <w:r w:rsidRPr="00B21545">
        <w:rPr>
          <w:rFonts w:ascii="Times New Roman" w:eastAsia="Times New Roman" w:hAnsi="Times New Roman" w:cs="Times New Roman"/>
          <w:sz w:val="24"/>
          <w:szCs w:val="24"/>
          <w:lang w:eastAsia="hu-HU"/>
        </w:rPr>
        <w:t>címe</w:t>
      </w:r>
      <w:r w:rsidRPr="00AF680D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:</w:t>
      </w:r>
      <w:r w:rsidR="002649E6" w:rsidRPr="00AF680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hu-HU"/>
        </w:rPr>
        <w:t xml:space="preserve">„Legyetek hát irgalmasok, </w:t>
      </w:r>
      <w:r w:rsidRPr="00AF680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hu-HU"/>
        </w:rPr>
        <w:t>amint Atyátok is irgalmas</w:t>
      </w:r>
      <w:r w:rsidR="002649E6" w:rsidRPr="00AF680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hu-HU"/>
        </w:rPr>
        <w:t>.”</w:t>
      </w:r>
      <w:r w:rsidRPr="00B2154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2D7EB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D7EBC" w:rsidRPr="00B215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rra buzdítja az egészségügyi dolgozókat, hogy </w:t>
      </w:r>
      <w:proofErr w:type="gramStart"/>
      <w:r w:rsidR="00034C8D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2D7EBC">
        <w:rPr>
          <w:rFonts w:ascii="Times New Roman" w:eastAsia="Times New Roman" w:hAnsi="Times New Roman" w:cs="Times New Roman"/>
          <w:sz w:val="24"/>
          <w:szCs w:val="24"/>
          <w:lang w:eastAsia="hu-HU"/>
        </w:rPr>
        <w:t>zeretettel  álljanak</w:t>
      </w:r>
      <w:proofErr w:type="gramEnd"/>
      <w:r w:rsidR="002D7EBC" w:rsidRPr="00B215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szenvedők mellé</w:t>
      </w:r>
      <w:r w:rsidR="002D7E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034C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</w:t>
      </w:r>
      <w:r w:rsidR="002D7EBC">
        <w:rPr>
          <w:rFonts w:ascii="Times New Roman" w:eastAsia="Times New Roman" w:hAnsi="Times New Roman" w:cs="Times New Roman"/>
          <w:sz w:val="24"/>
          <w:szCs w:val="24"/>
          <w:lang w:eastAsia="hu-HU"/>
        </w:rPr>
        <w:t>Gyógyítsák és vigasztalják őket</w:t>
      </w:r>
      <w:r w:rsidR="002D7EBC" w:rsidRPr="00B21545">
        <w:rPr>
          <w:rFonts w:ascii="Times New Roman" w:eastAsia="Times New Roman" w:hAnsi="Times New Roman" w:cs="Times New Roman"/>
          <w:sz w:val="24"/>
          <w:szCs w:val="24"/>
          <w:lang w:eastAsia="hu-HU"/>
        </w:rPr>
        <w:t>, mert a személy mindig fontosabb magánál a betegségnél.</w:t>
      </w:r>
      <w:r w:rsidR="002D7EBC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:rsidR="00687160" w:rsidRPr="00A735B2" w:rsidRDefault="00687160" w:rsidP="00CE5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068B7" w:rsidRPr="00782968" w:rsidRDefault="006068B7" w:rsidP="002649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B65AB"/>
          <w:sz w:val="28"/>
          <w:szCs w:val="28"/>
          <w:lang w:eastAsia="hu-HU"/>
        </w:rPr>
      </w:pPr>
      <w:r w:rsidRPr="00782968">
        <w:rPr>
          <w:rFonts w:ascii="Times New Roman" w:eastAsia="Times New Roman" w:hAnsi="Times New Roman" w:cs="Times New Roman"/>
          <w:b/>
          <w:color w:val="2B65AB"/>
          <w:sz w:val="28"/>
          <w:szCs w:val="28"/>
          <w:lang w:eastAsia="hu-HU"/>
        </w:rPr>
        <w:t>Szentatya imája a Szűzanyához</w:t>
      </w:r>
    </w:p>
    <w:p w:rsidR="006068B7" w:rsidRDefault="006068B7" w:rsidP="002649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02AA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„Ó Mária, te az üdvösség és a remény jeleként ragyogsz utunkon.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                                         </w:t>
      </w:r>
      <w:r w:rsidRPr="00302AA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Rád bízzuk magunkat, aki a betegek egészsége vagy, aki a keresztnél azonosultál Jézus fájdalmával, szilárd maradva a hitben.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                                                              </w:t>
      </w:r>
      <w:r w:rsidR="002649E6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Te</w:t>
      </w:r>
      <w:r w:rsidRPr="00302AA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tudod, hogy mire van szükségünk és biztosak vagyunk benne, ho</w:t>
      </w:r>
      <w:r w:rsidR="002649E6">
        <w:rPr>
          <w:rFonts w:ascii="Times New Roman" w:eastAsia="Times New Roman" w:hAnsi="Times New Roman" w:cs="Times New Roman"/>
          <w:sz w:val="28"/>
          <w:szCs w:val="28"/>
          <w:lang w:eastAsia="hu-HU"/>
        </w:rPr>
        <w:t>gy megadod nekünk</w:t>
      </w:r>
      <w:proofErr w:type="gramStart"/>
      <w:r w:rsidR="002649E6">
        <w:rPr>
          <w:rFonts w:ascii="Times New Roman" w:eastAsia="Times New Roman" w:hAnsi="Times New Roman" w:cs="Times New Roman"/>
          <w:sz w:val="28"/>
          <w:szCs w:val="28"/>
          <w:lang w:eastAsia="hu-HU"/>
        </w:rPr>
        <w:t>,</w:t>
      </w:r>
      <w:r w:rsidRPr="00302AA9">
        <w:rPr>
          <w:rFonts w:ascii="Times New Roman" w:eastAsia="Times New Roman" w:hAnsi="Times New Roman" w:cs="Times New Roman"/>
          <w:sz w:val="28"/>
          <w:szCs w:val="28"/>
          <w:lang w:eastAsia="hu-HU"/>
        </w:rPr>
        <w:t>hogy</w:t>
      </w:r>
      <w:proofErr w:type="gramEnd"/>
      <w:r w:rsidRPr="00302AA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mint a galileai Kánában visszatérhessen az öröm és az ünneplés a megpróbáltatás mostani pillanata után.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                                                                                            </w:t>
      </w:r>
      <w:r w:rsidRPr="00302AA9">
        <w:rPr>
          <w:rFonts w:ascii="Times New Roman" w:eastAsia="Times New Roman" w:hAnsi="Times New Roman" w:cs="Times New Roman"/>
          <w:sz w:val="28"/>
          <w:szCs w:val="28"/>
          <w:lang w:eastAsia="hu-HU"/>
        </w:rPr>
        <w:t>Isteni Szeretet Anyja segíts, hogy alkalmazkodjunk az Atya akaratához és azt tegyük, amit Jézus kér, aki magára vette szenvedéseinket és fájdalmunkat, hogy a kereszt által elvezessen minket a feltámadás öröméhez. Ámen.”</w:t>
      </w:r>
    </w:p>
    <w:sectPr w:rsidR="006068B7" w:rsidSect="00A735B2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B21545"/>
    <w:rsid w:val="00034C8D"/>
    <w:rsid w:val="0006718D"/>
    <w:rsid w:val="002649E6"/>
    <w:rsid w:val="002D7EBC"/>
    <w:rsid w:val="006068B7"/>
    <w:rsid w:val="00687160"/>
    <w:rsid w:val="006E43C8"/>
    <w:rsid w:val="00782968"/>
    <w:rsid w:val="00840E34"/>
    <w:rsid w:val="008952E6"/>
    <w:rsid w:val="008A07A9"/>
    <w:rsid w:val="008A2144"/>
    <w:rsid w:val="00A735B2"/>
    <w:rsid w:val="00AA652E"/>
    <w:rsid w:val="00AF680D"/>
    <w:rsid w:val="00B21545"/>
    <w:rsid w:val="00B46921"/>
    <w:rsid w:val="00CE5052"/>
    <w:rsid w:val="00FF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6921"/>
  </w:style>
  <w:style w:type="paragraph" w:styleId="Cmsor1">
    <w:name w:val="heading 1"/>
    <w:basedOn w:val="Norml"/>
    <w:link w:val="Cmsor1Char"/>
    <w:uiPriority w:val="9"/>
    <w:qFormat/>
    <w:rsid w:val="00B215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15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154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2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1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71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1739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/>
      <vt:lpstr/>
      <vt:lpstr>/                    Február 11. – a Betegek Világnapja</vt:lpstr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6</cp:revision>
  <dcterms:created xsi:type="dcterms:W3CDTF">2022-01-14T15:31:00Z</dcterms:created>
  <dcterms:modified xsi:type="dcterms:W3CDTF">2022-01-16T17:52:00Z</dcterms:modified>
</cp:coreProperties>
</file>