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47" w:rsidRDefault="005A4BC1">
      <w:pPr>
        <w:rPr>
          <w:rFonts w:ascii="Times New Roman" w:hAnsi="Times New Roman" w:cs="Times New Roman"/>
          <w:sz w:val="24"/>
          <w:szCs w:val="24"/>
        </w:rPr>
      </w:pPr>
      <w:r w:rsidRPr="005A4BC1">
        <w:rPr>
          <w:rFonts w:ascii="Times New Roman" w:hAnsi="Times New Roman" w:cs="Times New Roman"/>
          <w:sz w:val="24"/>
          <w:szCs w:val="24"/>
        </w:rPr>
        <w:t>Szeptember 18.-án</w:t>
      </w:r>
      <w:r>
        <w:rPr>
          <w:rFonts w:ascii="Times New Roman" w:hAnsi="Times New Roman" w:cs="Times New Roman"/>
          <w:sz w:val="24"/>
          <w:szCs w:val="24"/>
        </w:rPr>
        <w:t xml:space="preserve"> reggel részt vettem a reggeli szentmisén Szentjobbon. Leszereltem a mobil stúdiót, és átvettem az ottani hallgatóink adományait. Utána felszereltem a mobil stúdiót Sülelmedre</w:t>
      </w:r>
      <w:r w:rsidR="00977B2F">
        <w:rPr>
          <w:rFonts w:ascii="Times New Roman" w:hAnsi="Times New Roman" w:cs="Times New Roman"/>
          <w:sz w:val="24"/>
          <w:szCs w:val="24"/>
        </w:rPr>
        <w:t xml:space="preserve">, ahonnan még azelőtt soha nem volt közvetítés. Onnan Kisbácsra mentem, hogy leszereljem a mobil stúdiót, amit aztán felszereltem Szamosújváron. Másnap, szeptember 19.-én az örmény-katolikus templomban vettem részt az elsőáldozási szentmisén, melynek végén beszéltem a jelenlévőknek a Mária Rádióról. Onnan se volt még soha közvetítés. Hazafelé menet még részt vettem a délutáni szentmisén Kárászteleken. A végén beszéltem a jelenlévőknek a Mária Rádióról, </w:t>
      </w:r>
      <w:r w:rsidR="00884980">
        <w:rPr>
          <w:rFonts w:ascii="Times New Roman" w:hAnsi="Times New Roman" w:cs="Times New Roman"/>
          <w:sz w:val="24"/>
          <w:szCs w:val="24"/>
        </w:rPr>
        <w:t xml:space="preserve">utána </w:t>
      </w:r>
      <w:r w:rsidR="00977B2F">
        <w:rPr>
          <w:rFonts w:ascii="Times New Roman" w:hAnsi="Times New Roman" w:cs="Times New Roman"/>
          <w:sz w:val="24"/>
          <w:szCs w:val="24"/>
        </w:rPr>
        <w:t>néhány hallgatóval elbeszélgettem</w:t>
      </w:r>
      <w:r w:rsidR="00884980">
        <w:rPr>
          <w:rFonts w:ascii="Times New Roman" w:hAnsi="Times New Roman" w:cs="Times New Roman"/>
          <w:sz w:val="24"/>
          <w:szCs w:val="24"/>
        </w:rPr>
        <w:t xml:space="preserve">, majd leszereltem a mobil stúdiót. </w:t>
      </w:r>
    </w:p>
    <w:p w:rsidR="00884980" w:rsidRDefault="00884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8.-án, pénteken tartottunk találkozót Nagykárolyban a környékbeli önkéntesekkel. Szatmáron, Nagyváradon és Kolozsváron ezúttal a járványhelyzet miatt nem volt önkéntes-találkozó. Október 9.-én Mihályfalván viszont sikerült megtartani a találkozót, és kibontani az üzleti perselyeket.</w:t>
      </w:r>
    </w:p>
    <w:p w:rsidR="00884980" w:rsidRPr="005A4BC1" w:rsidRDefault="00884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31.-én Máramarosszigeten jártam. Három szentmise végén beszéltem a Mária Rádióról. Néhány személynek sikerült telepíteni az alkalmazást, amellyel okostelefonos lehet hallgatni a rádiót. Egy új önkéntesünk is lett, és a mobil stúdió is be lett szerelve a közvetítéshez.</w:t>
      </w:r>
      <w:bookmarkStart w:id="0" w:name="_GoBack"/>
      <w:bookmarkEnd w:id="0"/>
    </w:p>
    <w:sectPr w:rsidR="00884980" w:rsidRPr="005A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C1"/>
    <w:rsid w:val="00323047"/>
    <w:rsid w:val="005A4BC1"/>
    <w:rsid w:val="00884980"/>
    <w:rsid w:val="009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Sziszi</cp:lastModifiedBy>
  <cp:revision>1</cp:revision>
  <dcterms:created xsi:type="dcterms:W3CDTF">2021-11-05T10:27:00Z</dcterms:created>
  <dcterms:modified xsi:type="dcterms:W3CDTF">2021-11-05T11:12:00Z</dcterms:modified>
</cp:coreProperties>
</file>