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B7F" w:rsidRPr="00861115" w:rsidRDefault="008C7B7F" w:rsidP="009D65C2">
      <w:pPr>
        <w:rPr>
          <w:sz w:val="24"/>
          <w:szCs w:val="24"/>
        </w:rPr>
      </w:pPr>
      <w:r w:rsidRPr="00861115">
        <w:rPr>
          <w:sz w:val="24"/>
          <w:szCs w:val="24"/>
        </w:rPr>
        <w:tab/>
      </w:r>
      <w:r w:rsidR="009D65C2" w:rsidRPr="00861115">
        <w:rPr>
          <w:sz w:val="24"/>
          <w:szCs w:val="24"/>
        </w:rPr>
        <w:t xml:space="preserve">Tivadar Évának hivnak. Csokalyon születtem, 1974 október 6-án és most is itt élek és itt is dolgozom. 26 éve vagyok házas és két gyerek , egy fiú és </w:t>
      </w:r>
      <w:r w:rsidR="00E13AF3" w:rsidRPr="00861115">
        <w:rPr>
          <w:sz w:val="24"/>
          <w:szCs w:val="24"/>
        </w:rPr>
        <w:t xml:space="preserve">egy </w:t>
      </w:r>
      <w:r w:rsidR="009D65C2" w:rsidRPr="00861115">
        <w:rPr>
          <w:sz w:val="24"/>
          <w:szCs w:val="24"/>
        </w:rPr>
        <w:t>lány édesanyja. A férjemmel családi vá</w:t>
      </w:r>
      <w:r w:rsidR="00E13AF3" w:rsidRPr="00861115">
        <w:rPr>
          <w:sz w:val="24"/>
          <w:szCs w:val="24"/>
        </w:rPr>
        <w:t>l</w:t>
      </w:r>
      <w:r w:rsidR="009D65C2" w:rsidRPr="00861115">
        <w:rPr>
          <w:sz w:val="24"/>
          <w:szCs w:val="24"/>
        </w:rPr>
        <w:t>lalkozást üzem</w:t>
      </w:r>
      <w:r w:rsidRPr="00861115">
        <w:rPr>
          <w:sz w:val="24"/>
          <w:szCs w:val="24"/>
        </w:rPr>
        <w:t>e</w:t>
      </w:r>
      <w:r w:rsidR="009D65C2" w:rsidRPr="00861115">
        <w:rPr>
          <w:sz w:val="24"/>
          <w:szCs w:val="24"/>
        </w:rPr>
        <w:t>ltetünk, amiben a gyerekek is besegitenek. Szeretem a munkámat</w:t>
      </w:r>
      <w:r w:rsidR="00A37E0E">
        <w:rPr>
          <w:sz w:val="24"/>
          <w:szCs w:val="24"/>
        </w:rPr>
        <w:t>,</w:t>
      </w:r>
      <w:r w:rsidR="009D65C2" w:rsidRPr="00861115">
        <w:rPr>
          <w:sz w:val="24"/>
          <w:szCs w:val="24"/>
        </w:rPr>
        <w:t xml:space="preserve"> és szeretem a falut ahol élek. Soha nem jutott eszembe más településre vagy másik országba költözni. </w:t>
      </w:r>
    </w:p>
    <w:p w:rsidR="008C7B7F" w:rsidRPr="00861115" w:rsidRDefault="008C7B7F" w:rsidP="009D65C2">
      <w:pPr>
        <w:rPr>
          <w:sz w:val="24"/>
          <w:szCs w:val="24"/>
        </w:rPr>
      </w:pPr>
      <w:r w:rsidRPr="00861115">
        <w:rPr>
          <w:sz w:val="24"/>
          <w:szCs w:val="24"/>
        </w:rPr>
        <w:tab/>
      </w:r>
      <w:r w:rsidR="009D65C2" w:rsidRPr="00861115">
        <w:rPr>
          <w:sz w:val="24"/>
          <w:szCs w:val="24"/>
        </w:rPr>
        <w:t xml:space="preserve">Már több mint tiz éve hallgatom a Mária Rádió-t, eleinte csak egyes adásokat, most már egész nap. 2020 nagypéntek óta vagyok önkéntese a Mária Rádiónak, amit megtiszteltetésként élek meg. Nagyon sokat köszönhetek a Mária Rádiónak, hiszen, megtanitott megismerni önmagamat, átformálta a gondolkodásmódomat, </w:t>
      </w:r>
      <w:r w:rsidR="00515823" w:rsidRPr="00861115">
        <w:rPr>
          <w:sz w:val="24"/>
          <w:szCs w:val="24"/>
        </w:rPr>
        <w:t>segitett a hitemet elmélyiteni és a Szentlélek vezetése által</w:t>
      </w:r>
      <w:r w:rsidR="00E13AF3" w:rsidRPr="00861115">
        <w:rPr>
          <w:sz w:val="24"/>
          <w:szCs w:val="24"/>
        </w:rPr>
        <w:t>,</w:t>
      </w:r>
      <w:r w:rsidR="00515823" w:rsidRPr="00861115">
        <w:rPr>
          <w:sz w:val="24"/>
          <w:szCs w:val="24"/>
        </w:rPr>
        <w:t xml:space="preserve"> ezt bele vinni a mindennapokba. Megismertem egy szerető, gondviselő, irgalmas Isten-t, akihez bármikor fordulhatok. Mikor valamit nem értek, akkor vagy a lelki vezetőmhöz fordulok, vagy a könyvek segitségével keresem meg a válaszokat. </w:t>
      </w:r>
    </w:p>
    <w:p w:rsidR="00515823" w:rsidRPr="00861115" w:rsidRDefault="008C7B7F" w:rsidP="009D65C2">
      <w:pPr>
        <w:rPr>
          <w:sz w:val="24"/>
          <w:szCs w:val="24"/>
        </w:rPr>
      </w:pPr>
      <w:r w:rsidRPr="00861115">
        <w:rPr>
          <w:sz w:val="24"/>
          <w:szCs w:val="24"/>
        </w:rPr>
        <w:tab/>
      </w:r>
      <w:r w:rsidR="00515823" w:rsidRPr="00861115">
        <w:rPr>
          <w:sz w:val="24"/>
          <w:szCs w:val="24"/>
        </w:rPr>
        <w:t>Több időt szeretnék áldozni a valódi igazság megismerésére. Folyamatosan tanulom a hallgatást, a meghallgatást és az alázatot. Nagyon sok</w:t>
      </w:r>
      <w:r w:rsidR="00E13AF3" w:rsidRPr="00861115">
        <w:rPr>
          <w:sz w:val="24"/>
          <w:szCs w:val="24"/>
        </w:rPr>
        <w:t>,</w:t>
      </w:r>
      <w:r w:rsidR="00515823" w:rsidRPr="00861115">
        <w:rPr>
          <w:sz w:val="24"/>
          <w:szCs w:val="24"/>
        </w:rPr>
        <w:t xml:space="preserve"> szép imádságot megtanultam és olyan énekeket, amik lelki táplálékként hatnak reám a Mária Rádió által. Azóta, rend</w:t>
      </w:r>
      <w:r w:rsidRPr="00861115">
        <w:rPr>
          <w:sz w:val="24"/>
          <w:szCs w:val="24"/>
        </w:rPr>
        <w:t>szeresen</w:t>
      </w:r>
      <w:r w:rsidR="00515823" w:rsidRPr="00861115">
        <w:rPr>
          <w:sz w:val="24"/>
          <w:szCs w:val="24"/>
        </w:rPr>
        <w:t xml:space="preserve"> próbálok áldozni és gyónni. Szeretem hallgatni a tanúságtételeket, </w:t>
      </w:r>
      <w:r w:rsidRPr="00861115">
        <w:rPr>
          <w:sz w:val="24"/>
          <w:szCs w:val="24"/>
        </w:rPr>
        <w:t xml:space="preserve">amikor a gyönge elesett ember és a végtelen Isten találkozik. Isten kegyelméből, több zarándokútra is eljutottam.  </w:t>
      </w:r>
    </w:p>
    <w:p w:rsidR="008C7B7F" w:rsidRPr="00861115" w:rsidRDefault="008C7B7F" w:rsidP="009D65C2">
      <w:pPr>
        <w:rPr>
          <w:sz w:val="24"/>
          <w:szCs w:val="24"/>
        </w:rPr>
      </w:pPr>
      <w:r w:rsidRPr="00861115">
        <w:rPr>
          <w:sz w:val="24"/>
          <w:szCs w:val="24"/>
        </w:rPr>
        <w:tab/>
        <w:t xml:space="preserve">Számomra nagyon fontos a vasárnap és az ünnepnapok megszentelése. Természetesen az egész családom részt vesz ilyenkor a szentmisén, sőt a férjem besegit a kántori szolgálatba is. </w:t>
      </w:r>
    </w:p>
    <w:p w:rsidR="00E13AF3" w:rsidRPr="00861115" w:rsidRDefault="007F3AC5" w:rsidP="009D65C2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3683000</wp:posOffset>
            </wp:positionH>
            <wp:positionV relativeFrom="paragraph">
              <wp:posOffset>595630</wp:posOffset>
            </wp:positionV>
            <wp:extent cx="1897380" cy="2527935"/>
            <wp:effectExtent l="19050" t="0" r="7620" b="0"/>
            <wp:wrapTight wrapText="bothSides">
              <wp:wrapPolygon edited="0">
                <wp:start x="-217" y="0"/>
                <wp:lineTo x="-217" y="21486"/>
                <wp:lineTo x="21687" y="21486"/>
                <wp:lineTo x="21687" y="0"/>
                <wp:lineTo x="-217" y="0"/>
              </wp:wrapPolygon>
            </wp:wrapTight>
            <wp:docPr id="2" name="Kép 0" descr="201953962_510704500245755_383476473058523539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953962_510704500245755_3834764730585235392_n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7380" cy="2527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C7B7F" w:rsidRPr="00861115">
        <w:rPr>
          <w:sz w:val="24"/>
          <w:szCs w:val="24"/>
        </w:rPr>
        <w:tab/>
        <w:t>Nagyon szép és gazdag a Görög – Katolikus szentmise, ahol azt érzem</w:t>
      </w:r>
      <w:r w:rsidR="00A37E0E">
        <w:rPr>
          <w:sz w:val="24"/>
          <w:szCs w:val="24"/>
        </w:rPr>
        <w:t>,</w:t>
      </w:r>
      <w:r w:rsidR="008C7B7F" w:rsidRPr="00861115">
        <w:rPr>
          <w:sz w:val="24"/>
          <w:szCs w:val="24"/>
        </w:rPr>
        <w:t xml:space="preserve"> hogy sokszor megáll az idő a sz</w:t>
      </w:r>
      <w:r w:rsidR="00861115" w:rsidRPr="00861115">
        <w:rPr>
          <w:sz w:val="24"/>
          <w:szCs w:val="24"/>
        </w:rPr>
        <w:t>ertartás</w:t>
      </w:r>
      <w:r w:rsidR="008C7B7F" w:rsidRPr="00861115">
        <w:rPr>
          <w:sz w:val="24"/>
          <w:szCs w:val="24"/>
        </w:rPr>
        <w:t xml:space="preserve"> alatt. Törekszem mindenben meglátni az Isten tökéletes harmóniá</w:t>
      </w:r>
      <w:r w:rsidR="00E13AF3" w:rsidRPr="00861115">
        <w:rPr>
          <w:sz w:val="24"/>
          <w:szCs w:val="24"/>
        </w:rPr>
        <w:t xml:space="preserve">ját. A szentképek, ikonok, az oltáron megpihenő napsugárban, a kibontakozó természetben. </w:t>
      </w:r>
    </w:p>
    <w:p w:rsidR="00E13AF3" w:rsidRPr="00861115" w:rsidRDefault="00E13AF3" w:rsidP="009D65C2">
      <w:pPr>
        <w:rPr>
          <w:sz w:val="24"/>
          <w:szCs w:val="24"/>
        </w:rPr>
      </w:pPr>
      <w:r w:rsidRPr="00861115">
        <w:rPr>
          <w:sz w:val="24"/>
          <w:szCs w:val="24"/>
        </w:rPr>
        <w:tab/>
        <w:t>Őszintén ajánlom mindenkinek</w:t>
      </w:r>
      <w:r w:rsidR="00A37E0E">
        <w:rPr>
          <w:sz w:val="24"/>
          <w:szCs w:val="24"/>
        </w:rPr>
        <w:t>,</w:t>
      </w:r>
      <w:r w:rsidRPr="00861115">
        <w:rPr>
          <w:sz w:val="24"/>
          <w:szCs w:val="24"/>
        </w:rPr>
        <w:t xml:space="preserve"> hogy hallgassa a Mária Rádiót, mert nagyon fontos hogy mivel tápláljuk az elménket, szi</w:t>
      </w:r>
      <w:r w:rsidR="00A37E0E">
        <w:rPr>
          <w:sz w:val="24"/>
          <w:szCs w:val="24"/>
        </w:rPr>
        <w:t>vünket, gondolatainkat. Tekinte</w:t>
      </w:r>
      <w:r w:rsidRPr="00861115">
        <w:rPr>
          <w:sz w:val="24"/>
          <w:szCs w:val="24"/>
        </w:rPr>
        <w:t>tünk mindig az Úr Jézuson legyen, beszéljünk többet Is</w:t>
      </w:r>
      <w:r w:rsidR="00A37E0E">
        <w:rPr>
          <w:sz w:val="24"/>
          <w:szCs w:val="24"/>
        </w:rPr>
        <w:t>tenről és mindnyájunk édesanyáról, Szűz Máriáró</w:t>
      </w:r>
      <w:r w:rsidRPr="00861115">
        <w:rPr>
          <w:sz w:val="24"/>
          <w:szCs w:val="24"/>
        </w:rPr>
        <w:t>l, aki kézenfogva, minden embert, az ő Szent Fiához akar vezetni. A gondviselésnek hála, a munkahelyemen is, a Mári</w:t>
      </w:r>
      <w:r w:rsidR="00A37E0E">
        <w:rPr>
          <w:sz w:val="24"/>
          <w:szCs w:val="24"/>
        </w:rPr>
        <w:t>a Rádiót hallgatva, tanúságo</w:t>
      </w:r>
      <w:r w:rsidRPr="00861115">
        <w:rPr>
          <w:sz w:val="24"/>
          <w:szCs w:val="24"/>
        </w:rPr>
        <w:t>t tehetek Isten mellet</w:t>
      </w:r>
      <w:r w:rsidR="00A37E0E">
        <w:rPr>
          <w:sz w:val="24"/>
          <w:szCs w:val="24"/>
        </w:rPr>
        <w:t>t</w:t>
      </w:r>
      <w:bookmarkStart w:id="0" w:name="_GoBack"/>
      <w:bookmarkEnd w:id="0"/>
      <w:r w:rsidRPr="00861115">
        <w:rPr>
          <w:sz w:val="24"/>
          <w:szCs w:val="24"/>
        </w:rPr>
        <w:t xml:space="preserve">. </w:t>
      </w:r>
    </w:p>
    <w:p w:rsidR="00E13AF3" w:rsidRPr="00861115" w:rsidRDefault="00E13AF3" w:rsidP="009D65C2">
      <w:pPr>
        <w:rPr>
          <w:sz w:val="24"/>
          <w:szCs w:val="24"/>
        </w:rPr>
      </w:pPr>
    </w:p>
    <w:p w:rsidR="008C7B7F" w:rsidRPr="009D65C2" w:rsidRDefault="00E13AF3" w:rsidP="009D65C2">
      <w:pPr>
        <w:rPr>
          <w:sz w:val="24"/>
          <w:szCs w:val="24"/>
        </w:rPr>
      </w:pPr>
      <w:r w:rsidRPr="00861115">
        <w:rPr>
          <w:sz w:val="24"/>
          <w:szCs w:val="24"/>
        </w:rPr>
        <w:t>Dicsőség Jézus Krisztusnak</w:t>
      </w:r>
      <w:r w:rsidRPr="00861115">
        <w:rPr>
          <w:sz w:val="24"/>
          <w:szCs w:val="24"/>
          <w:lang w:val="ro-RO"/>
        </w:rPr>
        <w:t xml:space="preserve">! </w:t>
      </w:r>
      <w:r w:rsidRPr="00861115">
        <w:rPr>
          <w:sz w:val="24"/>
          <w:szCs w:val="24"/>
        </w:rPr>
        <w:t xml:space="preserve">  </w:t>
      </w:r>
      <w:r w:rsidR="008C7B7F" w:rsidRPr="00861115">
        <w:rPr>
          <w:sz w:val="24"/>
          <w:szCs w:val="24"/>
        </w:rPr>
        <w:t xml:space="preserve"> </w:t>
      </w:r>
    </w:p>
    <w:p w:rsidR="000C18BF" w:rsidRDefault="000C18BF"/>
    <w:sectPr w:rsidR="000C18BF" w:rsidSect="000C18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5C2"/>
    <w:rsid w:val="000C18BF"/>
    <w:rsid w:val="00515823"/>
    <w:rsid w:val="007F3AC5"/>
    <w:rsid w:val="00861115"/>
    <w:rsid w:val="008C7B7F"/>
    <w:rsid w:val="00976E62"/>
    <w:rsid w:val="009D65C2"/>
    <w:rsid w:val="00A37E0E"/>
    <w:rsid w:val="00E13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D65C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D65C2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styleId="Hyperlink">
    <w:name w:val="Hyperlink"/>
    <w:basedOn w:val="DefaultParagraphFont"/>
    <w:uiPriority w:val="99"/>
    <w:semiHidden/>
    <w:unhideWhenUsed/>
    <w:rsid w:val="009D65C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3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3A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D65C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D65C2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styleId="Hyperlink">
    <w:name w:val="Hyperlink"/>
    <w:basedOn w:val="DefaultParagraphFont"/>
    <w:uiPriority w:val="99"/>
    <w:semiHidden/>
    <w:unhideWhenUsed/>
    <w:rsid w:val="009D65C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3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3A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2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05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2030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</dc:creator>
  <cp:lastModifiedBy>Sziszi</cp:lastModifiedBy>
  <cp:revision>2</cp:revision>
  <cp:lastPrinted>2021-04-04T16:43:00Z</cp:lastPrinted>
  <dcterms:created xsi:type="dcterms:W3CDTF">2021-06-23T12:01:00Z</dcterms:created>
  <dcterms:modified xsi:type="dcterms:W3CDTF">2021-06-23T12:01:00Z</dcterms:modified>
</cp:coreProperties>
</file>