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Albert Annamária vagyok, 1981 nov 23 an születtem Gyergyószentmiklóson. Tekeropatakon nevelkedttem 3 éves korig, ott voltam megkeresztelve. Marosfőre költöztünk, azóta it lakom kedves kis faluban. Egy vallásos családba nottem fel, nálunk minden Vasárnap Istene volt finom ünnepi ebéddel! 2009_tol egy csodálatos férjét kaptam a Jó Istentől, Született 3 kislányunk. </w:t>
      </w:r>
      <w:bookmarkStart w:id="0" w:name="_GoBack"/>
      <w:bookmarkEnd w:id="0"/>
      <w:r>
        <w:rPr>
          <w:rFonts w:hint="default" w:ascii="Times New Roman" w:hAnsi="Times New Roman" w:eastAsia="SimSun" w:cs="Times New Roman"/>
          <w:sz w:val="24"/>
          <w:szCs w:val="24"/>
        </w:rPr>
        <w:t>A Mária rádiót 2009_tol kezdtem hallgatni csodálatos élmény volt számomra hogy még a rádióba is jelen van a Jó Isten, azóta jöttem rá hogy Isten mindenütt jelen van, addig úgy tudtam csak a templomba van! Éjszaka is ment a rádió nagyon jó hangulat volt a házba mindig! A Mária radiotol nagyon sokat tanultam egyszerűen megtanultam élni ami nem könnyű Isten nélkül rajottem hogy Isten nélkül nem érdemes élni, még amit tapasztalok nap mint nap hogy minden nehézségben segít, engem meg sosem hagyott cserben, ha valami rosszul sikerül Ő hejre hoza! 2018 tol vagyok önkéntese a Mária rádionak nagy öröm számomra ez a feladat én egy keveset mosolygó személy vagyok de amikor a Mária rádiós dolgokról beszélek vagy osztom szét a lapokat óriási öröm van a szívemben bárkire rá tudok mosojogni és mindenkiért szeretettel tudok imatkozni. Nagy szeretettel ajánlom mindenkinek a Mária rádiót hiszem hogy aki szeretettel hallgatja minden nehézségen nagyon könnyen athalad és boldog lesz élete meg akkor is ha nehéz dolgokkal küzd. Köszönöm a Szuzanyanak hogy it lehetek és veletek együtt tehetek valamit a Mária rádió ért. Minden kedves Marosfoi adakozót szeretettel köszöntök A Jó Isten fizesse szazszorosan adomanyaikat, köszönöm a bizalmukat! Van egy jelmondatom "Az én igam édes, az én terhem könnyű"</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773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Office_11.2.0.10078_F1E327BC-269C-435d-A152-05C5408002CA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2021-05-03T07:06:40Z</dcterms:created>
  <dc:creator>Attila</dc:creator>
  <cp:lastModifiedBy>Majoros Gabriella</cp:lastModifiedBy>
  <dcterms:modified xsi:type="dcterms:W3CDTF">2021-05-03T07:07:01Z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