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6B" w:rsidRDefault="00261543">
      <w:pPr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Kedves Mária rádiót hallgató magyar testvérek Erdélyben és bárhol a világban!</w:t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  <w:r>
        <w:rPr>
          <w:sz w:val="24"/>
          <w:szCs w:val="24"/>
          <w:lang w:val="hu-HU"/>
        </w:rPr>
        <w:tab/>
      </w:r>
    </w:p>
    <w:p w:rsidR="00261543" w:rsidRDefault="00261543">
      <w:pPr>
        <w:rPr>
          <w:sz w:val="24"/>
          <w:szCs w:val="24"/>
          <w:lang w:val="hu-HU"/>
        </w:rPr>
      </w:pPr>
    </w:p>
    <w:p w:rsidR="00261543" w:rsidRDefault="00261543" w:rsidP="00261543">
      <w:pPr>
        <w:pStyle w:val="Nincstrkz"/>
        <w:rPr>
          <w:lang w:val="hu-HU"/>
        </w:rPr>
      </w:pPr>
      <w:r>
        <w:rPr>
          <w:lang w:val="hu-HU"/>
        </w:rPr>
        <w:tab/>
        <w:t xml:space="preserve">Először is szeretnék KÖSZÖNETET mondani </w:t>
      </w:r>
      <w:proofErr w:type="spellStart"/>
      <w:r>
        <w:rPr>
          <w:lang w:val="hu-HU"/>
        </w:rPr>
        <w:t>mindannyiatoknak</w:t>
      </w:r>
      <w:proofErr w:type="spellEnd"/>
      <w:r>
        <w:rPr>
          <w:lang w:val="hu-HU"/>
        </w:rPr>
        <w:t xml:space="preserve"> és kérni rátok a Jó Isten áldását és a mi Asszonyunk, a Mária rádió Királynőjének és a Magyarok Nagyasszonyának</w:t>
      </w:r>
      <w:r w:rsidR="003276EE">
        <w:rPr>
          <w:lang w:val="hu-HU"/>
        </w:rPr>
        <w:t xml:space="preserve"> áldó ölelését és közbenjárását!</w:t>
      </w:r>
    </w:p>
    <w:p w:rsidR="00261543" w:rsidRDefault="00261543" w:rsidP="00261543">
      <w:pPr>
        <w:pStyle w:val="Nincstrkz"/>
        <w:rPr>
          <w:lang w:val="hu-HU"/>
        </w:rPr>
      </w:pPr>
      <w:r>
        <w:rPr>
          <w:lang w:val="hu-HU"/>
        </w:rPr>
        <w:tab/>
        <w:t xml:space="preserve">Mint megannyiszor, most is a segítségünkre siettetek nagylelkű jóságotokkal, hogy a magyar összetartozás jegyében a Mária rádión keresztül is érezzük nemzeti összetartozásunkat szent István koronájának örököseiként. Köszönöm nektek ezt a testvéri összetartozást, ami mindig megerősítést és reményt ad, hogy amit teszünk, azt jó cél érdekében tesszük, mert nagy a mi elhivatottságunk, különösen ezekben a megpróbált időkben, amelyekben a minden-napjainkat éljük. </w:t>
      </w:r>
    </w:p>
    <w:p w:rsidR="003276EE" w:rsidRDefault="00261543" w:rsidP="00261543">
      <w:pPr>
        <w:pStyle w:val="Nincstrkz"/>
        <w:rPr>
          <w:lang w:val="hu-HU"/>
        </w:rPr>
      </w:pPr>
      <w:r>
        <w:rPr>
          <w:lang w:val="hu-HU"/>
        </w:rPr>
        <w:tab/>
        <w:t>Mi itt a déli végeken is érezzük milyen nagy áldás népünk számára a Szűzanya pártfogása alatt működő Mária rádió. Most, amikor sokat elveszítik reményüket, vagy a betegség mámorában már el is feledkeznek, hogyan is kell imádkozni, vagy éppen az állami és egyházi  rendeletek miatt akadályozta</w:t>
      </w:r>
      <w:r w:rsidR="003276EE">
        <w:rPr>
          <w:lang w:val="hu-HU"/>
        </w:rPr>
        <w:t>tva vagyunk a szentmisén való ré</w:t>
      </w:r>
      <w:r>
        <w:rPr>
          <w:lang w:val="hu-HU"/>
        </w:rPr>
        <w:t xml:space="preserve">szvételben, mennyire előttünk járt Mária, amikor elindította </w:t>
      </w:r>
      <w:proofErr w:type="spellStart"/>
      <w:r w:rsidR="003276EE">
        <w:rPr>
          <w:lang w:val="hu-HU"/>
        </w:rPr>
        <w:t>Emanuelle</w:t>
      </w:r>
      <w:proofErr w:type="spellEnd"/>
      <w:r w:rsidR="003276EE">
        <w:rPr>
          <w:lang w:val="hu-HU"/>
        </w:rPr>
        <w:t xml:space="preserve"> </w:t>
      </w:r>
      <w:proofErr w:type="spellStart"/>
      <w:r w:rsidR="003276EE">
        <w:rPr>
          <w:lang w:val="hu-HU"/>
        </w:rPr>
        <w:t>Ferrario</w:t>
      </w:r>
      <w:proofErr w:type="spellEnd"/>
      <w:r w:rsidR="003276EE">
        <w:rPr>
          <w:lang w:val="hu-HU"/>
        </w:rPr>
        <w:t xml:space="preserve"> úr által ezt a csodálatos missziós művet, hogy Isten hangja eljusson minél több emberhez. Amikor csatlakoztunk ehhez a </w:t>
      </w:r>
      <w:proofErr w:type="spellStart"/>
      <w:r w:rsidR="003276EE">
        <w:rPr>
          <w:lang w:val="hu-HU"/>
        </w:rPr>
        <w:t>műhöz</w:t>
      </w:r>
      <w:proofErr w:type="spellEnd"/>
      <w:r w:rsidR="003276EE">
        <w:rPr>
          <w:lang w:val="hu-HU"/>
        </w:rPr>
        <w:t>, nem is gondoltuk mi fog majd ránk várni.</w:t>
      </w:r>
    </w:p>
    <w:p w:rsidR="003276EE" w:rsidRDefault="003276EE" w:rsidP="00261543">
      <w:pPr>
        <w:pStyle w:val="Nincstrkz"/>
        <w:rPr>
          <w:lang w:val="hu-HU"/>
        </w:rPr>
      </w:pPr>
      <w:r>
        <w:rPr>
          <w:lang w:val="hu-HU"/>
        </w:rPr>
        <w:tab/>
        <w:t>A nehézségek közepette is megtapasztaljuk mennyi áldás származik mindabból, amit Isten és ember közösen művel, és ez a mi küldetésünk.</w:t>
      </w:r>
    </w:p>
    <w:p w:rsidR="003276EE" w:rsidRDefault="003276EE" w:rsidP="00261543">
      <w:pPr>
        <w:pStyle w:val="Nincstrkz"/>
        <w:rPr>
          <w:lang w:val="hu-HU"/>
        </w:rPr>
      </w:pPr>
      <w:r>
        <w:rPr>
          <w:lang w:val="hu-HU"/>
        </w:rPr>
        <w:tab/>
        <w:t xml:space="preserve">HÁLA ÉS KÖSZÖNET </w:t>
      </w:r>
      <w:proofErr w:type="spellStart"/>
      <w:r>
        <w:rPr>
          <w:lang w:val="hu-HU"/>
        </w:rPr>
        <w:t>mindannyiatoknak</w:t>
      </w:r>
      <w:proofErr w:type="spellEnd"/>
      <w:r>
        <w:rPr>
          <w:lang w:val="hu-HU"/>
        </w:rPr>
        <w:t>, akik munkátokkal, imáitokkal és pénzbeli adományokkal is segítségünkre</w:t>
      </w:r>
    </w:p>
    <w:p w:rsidR="003276EE" w:rsidRDefault="003276EE" w:rsidP="00261543">
      <w:pPr>
        <w:pStyle w:val="Nincstrkz"/>
        <w:rPr>
          <w:lang w:val="hu-HU"/>
        </w:rPr>
      </w:pPr>
      <w:r>
        <w:rPr>
          <w:lang w:val="hu-HU"/>
        </w:rPr>
        <w:t>siettetek ez alkalommal is. Hisszük, hogy a Jó Isten bőséges áldást ad a jó szívvel adakozóknak, és mi ezt kérjük most</w:t>
      </w:r>
    </w:p>
    <w:p w:rsidR="003276EE" w:rsidRDefault="003276EE" w:rsidP="00261543">
      <w:pPr>
        <w:pStyle w:val="Nincstrkz"/>
        <w:rPr>
          <w:lang w:val="hu-HU"/>
        </w:rPr>
      </w:pPr>
      <w:proofErr w:type="spellStart"/>
      <w:r>
        <w:rPr>
          <w:lang w:val="hu-HU"/>
        </w:rPr>
        <w:t>mindannyiatoknak</w:t>
      </w:r>
      <w:proofErr w:type="spellEnd"/>
      <w:r>
        <w:rPr>
          <w:lang w:val="hu-HU"/>
        </w:rPr>
        <w:t>.</w:t>
      </w:r>
    </w:p>
    <w:p w:rsidR="003276EE" w:rsidRDefault="003276EE" w:rsidP="00261543">
      <w:pPr>
        <w:pStyle w:val="Nincstrkz"/>
        <w:rPr>
          <w:lang w:val="hu-HU"/>
        </w:rPr>
      </w:pPr>
      <w:r>
        <w:rPr>
          <w:lang w:val="hu-HU"/>
        </w:rPr>
        <w:tab/>
        <w:t xml:space="preserve">Minden eszköz, amellyel a Mária rádió küldetését szolgáljuk fontos, hogy teljesíthessük missziónkat. Hála Istennek, hogy most egy jobb autó vásárlásával könnyebben mozoghatnak a délvidéki Mária rádió munkatársai. </w:t>
      </w:r>
    </w:p>
    <w:p w:rsidR="003276EE" w:rsidRDefault="003276EE" w:rsidP="00261543">
      <w:pPr>
        <w:pStyle w:val="Nincstrkz"/>
        <w:rPr>
          <w:lang w:val="hu-HU"/>
        </w:rPr>
      </w:pPr>
      <w:r>
        <w:rPr>
          <w:lang w:val="hu-HU"/>
        </w:rPr>
        <w:tab/>
        <w:t>Imával és hálával gondolunk rátok a Délvidékről:</w:t>
      </w:r>
    </w:p>
    <w:p w:rsidR="003276EE" w:rsidRDefault="003276EE" w:rsidP="00261543">
      <w:pPr>
        <w:pStyle w:val="Nincstrkz"/>
        <w:rPr>
          <w:lang w:val="hu-HU"/>
        </w:rPr>
      </w:pPr>
    </w:p>
    <w:p w:rsidR="003276EE" w:rsidRDefault="003276EE" w:rsidP="00261543">
      <w:pPr>
        <w:pStyle w:val="Nincstrkz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Palatinus István atya műsorigazgató és a Szerbiai Mária rádió</w:t>
      </w:r>
    </w:p>
    <w:p w:rsidR="003276EE" w:rsidRDefault="003276EE" w:rsidP="00261543">
      <w:pPr>
        <w:pStyle w:val="Nincstrkz"/>
        <w:rPr>
          <w:lang w:val="hu-HU"/>
        </w:rPr>
      </w:pP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munkatársai és önkéntesei</w:t>
      </w:r>
    </w:p>
    <w:p w:rsidR="003276EE" w:rsidRPr="00261543" w:rsidRDefault="003276EE" w:rsidP="00261543">
      <w:pPr>
        <w:pStyle w:val="Nincstrkz"/>
        <w:rPr>
          <w:lang w:val="hu-HU"/>
        </w:rPr>
      </w:pPr>
    </w:p>
    <w:sectPr w:rsidR="003276EE" w:rsidRPr="00261543" w:rsidSect="00261543"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716899"/>
    <w:rsid w:val="00261543"/>
    <w:rsid w:val="003276EE"/>
    <w:rsid w:val="00716899"/>
    <w:rsid w:val="007C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42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615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2021-04-28T08:58:00Z</dcterms:created>
  <dcterms:modified xsi:type="dcterms:W3CDTF">2021-04-28T09:18:00Z</dcterms:modified>
</cp:coreProperties>
</file>