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8E56C" w14:textId="15C82166" w:rsidR="008776E1" w:rsidRDefault="00557112" w:rsidP="00BC060D">
      <w:pPr>
        <w:pStyle w:val="Standard"/>
        <w:jc w:val="both"/>
        <w:rPr>
          <w:rFonts w:cs="Times New Roman"/>
        </w:rPr>
      </w:pPr>
      <w:r>
        <w:rPr>
          <w:rFonts w:cs="Times New Roman"/>
        </w:rPr>
        <w:t>Legutóbbi beszámolómat azzal fejeztem be, hogy a micskei közvetítés végén ellátogatok az egyházközség filiáiba. Ez meg is történt. Január 10-én, Urunk megkeresztelkedésének ünnepén sikerült elju</w:t>
      </w:r>
      <w:r w:rsidR="00BC060D">
        <w:rPr>
          <w:rFonts w:cs="Times New Roman"/>
        </w:rPr>
        <w:t>tnom</w:t>
      </w:r>
      <w:r>
        <w:rPr>
          <w:rFonts w:cs="Times New Roman"/>
        </w:rPr>
        <w:t xml:space="preserve"> Papfalvára. Az ott jelenlevők közül addig még senki nem hallgatta az Erdélyi Mária Rádiót. </w:t>
      </w:r>
      <w:r w:rsidR="00375BCA">
        <w:rPr>
          <w:rFonts w:cs="Times New Roman"/>
        </w:rPr>
        <w:t xml:space="preserve"> Éppen</w:t>
      </w:r>
      <w:r>
        <w:rPr>
          <w:rFonts w:cs="Times New Roman"/>
        </w:rPr>
        <w:t xml:space="preserve"> az ilyen helyekre kell elmenni, hogy halljanak róla. Egyébként ott a váradi adó</w:t>
      </w:r>
      <w:r w:rsidR="00E21315">
        <w:rPr>
          <w:rFonts w:cs="Times New Roman"/>
        </w:rPr>
        <w:t xml:space="preserve"> egészen jól</w:t>
      </w:r>
      <w:r>
        <w:rPr>
          <w:rFonts w:cs="Times New Roman"/>
        </w:rPr>
        <w:t xml:space="preserve"> fogható.</w:t>
      </w:r>
      <w:r w:rsidR="00E21315">
        <w:rPr>
          <w:rFonts w:cs="Times New Roman"/>
        </w:rPr>
        <w:t xml:space="preserve"> Reméljük, hogy ezután lesznek majd ott is hallgatók. </w:t>
      </w:r>
      <w:r w:rsidR="00266FC6">
        <w:rPr>
          <w:rFonts w:cs="Times New Roman"/>
        </w:rPr>
        <w:t xml:space="preserve"> Ezután </w:t>
      </w:r>
      <w:r w:rsidR="00E21315">
        <w:rPr>
          <w:rFonts w:cs="Times New Roman"/>
        </w:rPr>
        <w:t>Tótiba látogattam el. Itt már jártam egy évvel azelőtt is. Már akkor jelentkezett valaki önkéntesnek, csak valahogy nem lett folytatás. Akkor jöttem rá, hogy ennek mi volt az oka, amikor az illető ezúttal is jelentkezett, de nem volt nála a telefonja, és a számát sem tudta fejből. Ez történt a múltkor is. Most nem hagytam annyiban. Addig nem nyugodtam, míg ki nem nyomoztam valahogy azt a bizonyos telefonszámot. Azóta már onnan is volt egy hetes mise-közvetíttés, amire nagyon jól reagáltak a helybéliek, pedig ott még soha nem volt egy hétig minden nap szentmise. Saját szememmel láthattam, hogy mennyire megmozgatja a közösséget, ha a Mária Rádió onnan közvetít. Ez biztosan máshol is így van. A plébános atyával egységben merem buzdítani a papokat, hogy próbálják ki akár azokban a filiákban is, ahol nincs minden nap szentmise, mert jó hatással van a helyi közösségre.</w:t>
      </w:r>
    </w:p>
    <w:p w14:paraId="3624D5BB" w14:textId="24203083" w:rsidR="00E21315" w:rsidRDefault="00D51276" w:rsidP="00BC060D">
      <w:pPr>
        <w:pStyle w:val="Standard"/>
        <w:jc w:val="both"/>
        <w:rPr>
          <w:rFonts w:cs="Times New Roman"/>
        </w:rPr>
      </w:pPr>
      <w:r>
        <w:rPr>
          <w:rFonts w:cs="Times New Roman"/>
        </w:rPr>
        <w:t>Időközben megjelent a folyóiratunk ezévi első száma, amivel meg is indultam, hogy eljuttassam az önkéntesekhe</w:t>
      </w:r>
      <w:r w:rsidR="00690D3B">
        <w:rPr>
          <w:rFonts w:cs="Times New Roman"/>
        </w:rPr>
        <w:t>z</w:t>
      </w:r>
      <w:r>
        <w:rPr>
          <w:rFonts w:cs="Times New Roman"/>
        </w:rPr>
        <w:t xml:space="preserve"> faluról falura. Ennek is megvan az előnye az önkéntes-találkozókhoz képest. Így minden önkéntessel el tudok beszélgetni. Ennek köszönhetően át tudtuk nézni az újságot igénylők névsorát, </w:t>
      </w:r>
      <w:r w:rsidR="0075372E">
        <w:rPr>
          <w:rFonts w:cs="Times New Roman"/>
        </w:rPr>
        <w:t>a</w:t>
      </w:r>
      <w:r>
        <w:rPr>
          <w:rFonts w:cs="Times New Roman"/>
        </w:rPr>
        <w:t>mely</w:t>
      </w:r>
      <w:r w:rsidR="00690D3B">
        <w:rPr>
          <w:rFonts w:cs="Times New Roman"/>
        </w:rPr>
        <w:t>ek</w:t>
      </w:r>
      <w:r>
        <w:rPr>
          <w:rFonts w:cs="Times New Roman"/>
        </w:rPr>
        <w:t>et ki is javítottunk. Azóta már az adatbázisba is sikerült bevinni a változásokat.</w:t>
      </w:r>
      <w:r w:rsidR="00B31A9C">
        <w:rPr>
          <w:rFonts w:cs="Times New Roman"/>
        </w:rPr>
        <w:t xml:space="preserve"> Több önkéntessel sikerült szerződést kötni, és </w:t>
      </w:r>
      <w:r w:rsidR="00FB58F0">
        <w:rPr>
          <w:rFonts w:cs="Times New Roman"/>
        </w:rPr>
        <w:t xml:space="preserve">a </w:t>
      </w:r>
      <w:r w:rsidR="00B31A9C">
        <w:rPr>
          <w:rFonts w:cs="Times New Roman"/>
        </w:rPr>
        <w:t>persely átadására is sor került</w:t>
      </w:r>
      <w:r w:rsidR="00FB58F0">
        <w:rPr>
          <w:rFonts w:cs="Times New Roman"/>
        </w:rPr>
        <w:t xml:space="preserve"> ott, </w:t>
      </w:r>
      <w:r w:rsidR="00B31A9C">
        <w:rPr>
          <w:rFonts w:cs="Times New Roman"/>
        </w:rPr>
        <w:t>ahol eddig még nem volt. Ez</w:t>
      </w:r>
      <w:r w:rsidR="00690D3B">
        <w:rPr>
          <w:rFonts w:cs="Times New Roman"/>
        </w:rPr>
        <w:t>t folytatni</w:t>
      </w:r>
      <w:r w:rsidR="00B31A9C">
        <w:rPr>
          <w:rFonts w:cs="Times New Roman"/>
        </w:rPr>
        <w:t xml:space="preserve"> fogom a következő időszakban is. Nagy öröm számomra, hogy egyre több olyan helyen is van már önkéntesünk, ahol csak reformátusok laknak, vagy csak kis számú katolikus közösség van. Bihar megyében már 11 református vallású promóciós önkéntesünk van. Más helyeken még nem jelentkezett senki, de az újságok a lelkipásztorok által eljutnak a templomokba. Sőt, már adományok is kezd</w:t>
      </w:r>
      <w:r w:rsidR="00690D3B">
        <w:rPr>
          <w:rFonts w:cs="Times New Roman"/>
        </w:rPr>
        <w:t>tek érkezni a Mária Rádió fennta</w:t>
      </w:r>
      <w:r w:rsidR="00B31A9C">
        <w:rPr>
          <w:rFonts w:cs="Times New Roman"/>
        </w:rPr>
        <w:t>rtására református gyülekezetekből.</w:t>
      </w:r>
    </w:p>
    <w:p w14:paraId="1738B418" w14:textId="345E209F" w:rsidR="00D51276" w:rsidRDefault="00690D3B" w:rsidP="00BC060D">
      <w:pPr>
        <w:pStyle w:val="Standard"/>
        <w:jc w:val="both"/>
        <w:rPr>
          <w:rFonts w:cs="Times New Roman"/>
        </w:rPr>
      </w:pPr>
      <w:r>
        <w:rPr>
          <w:rFonts w:cs="Times New Roman"/>
        </w:rPr>
        <w:t xml:space="preserve">Január 31.-én </w:t>
      </w:r>
      <w:r w:rsidR="00D51276">
        <w:rPr>
          <w:rFonts w:cs="Times New Roman"/>
        </w:rPr>
        <w:t xml:space="preserve">sikerült </w:t>
      </w:r>
      <w:r>
        <w:rPr>
          <w:rFonts w:cs="Times New Roman"/>
        </w:rPr>
        <w:t xml:space="preserve">ezen körúton </w:t>
      </w:r>
      <w:r w:rsidR="00D51276">
        <w:rPr>
          <w:rFonts w:cs="Times New Roman"/>
        </w:rPr>
        <w:t xml:space="preserve">egy </w:t>
      </w:r>
      <w:r>
        <w:rPr>
          <w:rFonts w:cs="Times New Roman"/>
        </w:rPr>
        <w:t>vasárnapi szentmisére is eljussak</w:t>
      </w:r>
      <w:r w:rsidR="00D51276">
        <w:rPr>
          <w:rFonts w:cs="Times New Roman"/>
        </w:rPr>
        <w:t xml:space="preserve"> Királydarócon. Egy kis lélekszámú közösségről van szó, aminek valamikor helyben lakó plébánosa is volt. Nagyon jó tapasztalat volt, hogy az emberek már a mise előtt, és azután is odajöttek hozzám, és lelkesen számoltak be arról, hogy milyen sokat jelent számukra a Mária Rádió. A jelenlevők közül majdnem mindenki jelezte, hogy hallgatja is. Az előző bekezdésben jelzetteknek megfelelően el is határoztuk, hogy valamikor az év folyamán innen is lesz egy hetes közvetítés.</w:t>
      </w:r>
      <w:r>
        <w:rPr>
          <w:rFonts w:cs="Times New Roman"/>
        </w:rPr>
        <w:t xml:space="preserve"> A </w:t>
      </w:r>
      <w:r w:rsidR="00FB58F0">
        <w:rPr>
          <w:rFonts w:cs="Times New Roman"/>
        </w:rPr>
        <w:t>c</w:t>
      </w:r>
      <w:r>
        <w:rPr>
          <w:rFonts w:cs="Times New Roman"/>
        </w:rPr>
        <w:t>somaközi közvetítésnek is örültek a helybéliek, de a szomszédos Mezőfény lakói is sokan hallgatták a szentmiséket, mert azelőtt sokáig náluk szogált a csomaközi plébános atya. Az ottani hallgatók számának növekedédéhez az is hozzájárult, hogy a Digi kábelTV sz</w:t>
      </w:r>
      <w:r w:rsidR="00387175">
        <w:rPr>
          <w:rFonts w:cs="Times New Roman"/>
        </w:rPr>
        <w:t>olgáltató felújította a meglévő infrastruktúráját. Ezzen a módon -a tévében- sokan hallgatnak minket máshol is.</w:t>
      </w:r>
    </w:p>
    <w:p w14:paraId="0970208E" w14:textId="1C2F0B77" w:rsidR="00B31A9C" w:rsidRDefault="00B31A9C" w:rsidP="00BC060D">
      <w:pPr>
        <w:pStyle w:val="Standard"/>
        <w:jc w:val="both"/>
        <w:rPr>
          <w:rFonts w:cs="Times New Roman"/>
        </w:rPr>
      </w:pPr>
      <w:r>
        <w:rPr>
          <w:rFonts w:cs="Times New Roman"/>
        </w:rPr>
        <w:t xml:space="preserve">Bár szomorúan hallom, hogy sok hűséges hallgatónkat az Úr magához szólította az utóbbi időben, mégis vannak helyek, ahol szaporodnak a hallgatók. A járványhelyzet, és a hallgatási lehetőségek bővülese is segít ebben. Egyre több a fiatal vagy középkorú hallgató és </w:t>
      </w:r>
      <w:r w:rsidR="00FB58F0">
        <w:rPr>
          <w:rFonts w:cs="Times New Roman"/>
        </w:rPr>
        <w:t xml:space="preserve">az </w:t>
      </w:r>
      <w:r>
        <w:rPr>
          <w:rFonts w:cs="Times New Roman"/>
        </w:rPr>
        <w:t>önkéntes is.</w:t>
      </w:r>
      <w:r w:rsidR="00E35747">
        <w:rPr>
          <w:rFonts w:cs="Times New Roman"/>
        </w:rPr>
        <w:t xml:space="preserve"> Bízunk benne, hogy az Erdélyi Mária Rádiónak is van jövője. Ez elsősorban rajunk múlik, akik szeretjük, hallgatjuk, és támogatjuk. Tegyük ezt a jövőben is.</w:t>
      </w:r>
    </w:p>
    <w:p w14:paraId="7ABAA763" w14:textId="55F7C0F5" w:rsidR="00E35747" w:rsidRDefault="00E35747" w:rsidP="00BC060D">
      <w:pPr>
        <w:pStyle w:val="Standard"/>
        <w:jc w:val="both"/>
        <w:rPr>
          <w:rFonts w:cs="Times New Roman"/>
        </w:rPr>
      </w:pPr>
      <w:r>
        <w:rPr>
          <w:rFonts w:cs="Times New Roman"/>
        </w:rPr>
        <w:t>Szilágyi László, promóciós ügyvezető</w:t>
      </w:r>
    </w:p>
    <w:p w14:paraId="00791DAE" w14:textId="77777777" w:rsidR="00B31A9C" w:rsidRPr="00557112" w:rsidRDefault="00B31A9C" w:rsidP="00557112">
      <w:pPr>
        <w:pStyle w:val="Standard"/>
        <w:rPr>
          <w:rFonts w:cs="Times New Roman"/>
        </w:rPr>
      </w:pPr>
    </w:p>
    <w:sectPr w:rsidR="00B31A9C" w:rsidRPr="005571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3F32D" w14:textId="77777777" w:rsidR="00FC2BD0" w:rsidRDefault="00FC2BD0">
      <w:r>
        <w:separator/>
      </w:r>
    </w:p>
  </w:endnote>
  <w:endnote w:type="continuationSeparator" w:id="0">
    <w:p w14:paraId="754D9D63" w14:textId="77777777" w:rsidR="00FC2BD0" w:rsidRDefault="00FC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99DA6" w14:textId="77777777" w:rsidR="00FC2BD0" w:rsidRDefault="00FC2BD0">
      <w:r>
        <w:rPr>
          <w:color w:val="000000"/>
        </w:rPr>
        <w:separator/>
      </w:r>
    </w:p>
  </w:footnote>
  <w:footnote w:type="continuationSeparator" w:id="0">
    <w:p w14:paraId="05DF85DA" w14:textId="77777777" w:rsidR="00FC2BD0" w:rsidRDefault="00FC2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E1"/>
    <w:rsid w:val="00236919"/>
    <w:rsid w:val="00266FC6"/>
    <w:rsid w:val="00375BCA"/>
    <w:rsid w:val="00387175"/>
    <w:rsid w:val="00557112"/>
    <w:rsid w:val="00690D3B"/>
    <w:rsid w:val="0075372E"/>
    <w:rsid w:val="007F44A2"/>
    <w:rsid w:val="008776E1"/>
    <w:rsid w:val="008C3159"/>
    <w:rsid w:val="00B31A9C"/>
    <w:rsid w:val="00B84335"/>
    <w:rsid w:val="00BC060D"/>
    <w:rsid w:val="00D51276"/>
    <w:rsid w:val="00E21315"/>
    <w:rsid w:val="00E35747"/>
    <w:rsid w:val="00F25E62"/>
    <w:rsid w:val="00F63AFD"/>
    <w:rsid w:val="00FB58F0"/>
    <w:rsid w:val="00FC2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2D55"/>
  <w15:docId w15:val="{5E76BF34-0D7F-415C-95B4-4E3FB0CC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hu-H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Gabor</dc:creator>
  <cp:lastModifiedBy>Cat</cp:lastModifiedBy>
  <cp:revision>6</cp:revision>
  <dcterms:created xsi:type="dcterms:W3CDTF">2021-03-02T21:11:00Z</dcterms:created>
  <dcterms:modified xsi:type="dcterms:W3CDTF">2021-03-02T21:17:00Z</dcterms:modified>
</cp:coreProperties>
</file>