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647F7" w14:textId="77777777" w:rsidR="009A66D1" w:rsidRDefault="00516D9A" w:rsidP="009A66D1">
      <w:pPr>
        <w:jc w:val="center"/>
        <w:rPr>
          <w:rFonts w:ascii="Georgia" w:hAnsi="Georgia" w:cs="Times New Roman"/>
          <w:b/>
          <w:color w:val="6600CC"/>
          <w:sz w:val="40"/>
          <w:szCs w:val="40"/>
        </w:rPr>
      </w:pPr>
      <w:r w:rsidRPr="007642B2">
        <w:rPr>
          <w:rFonts w:ascii="Georgia" w:hAnsi="Georgia" w:cs="Times New Roman"/>
          <w:b/>
          <w:color w:val="6600CC"/>
          <w:sz w:val="40"/>
          <w:szCs w:val="40"/>
        </w:rPr>
        <w:t>POR ÉS HAMU</w:t>
      </w:r>
    </w:p>
    <w:p w14:paraId="14D3D887" w14:textId="77777777" w:rsidR="00CF7C78" w:rsidRPr="007642B2" w:rsidRDefault="00CF7C78" w:rsidP="009A66D1">
      <w:pPr>
        <w:jc w:val="center"/>
        <w:rPr>
          <w:rFonts w:ascii="Georgia" w:hAnsi="Georgia" w:cs="Times New Roman"/>
          <w:color w:val="6600CC"/>
        </w:rPr>
      </w:pPr>
      <w:r>
        <w:rPr>
          <w:rFonts w:ascii="Georgia" w:hAnsi="Georgia" w:cs="Times New Roman"/>
          <w:noProof/>
          <w:color w:val="6600CC"/>
          <w:lang w:eastAsia="hu-HU"/>
        </w:rPr>
        <w:drawing>
          <wp:anchor distT="0" distB="0" distL="114300" distR="114300" simplePos="0" relativeHeight="251658240" behindDoc="0" locked="0" layoutInCell="1" allowOverlap="1" wp14:anchorId="6452252F" wp14:editId="3E695F48">
            <wp:simplePos x="0" y="0"/>
            <wp:positionH relativeFrom="margin">
              <wp:align>right</wp:align>
            </wp:positionH>
            <wp:positionV relativeFrom="margin">
              <wp:posOffset>751840</wp:posOffset>
            </wp:positionV>
            <wp:extent cx="2581275" cy="1771650"/>
            <wp:effectExtent l="38100" t="0" r="28575" b="514350"/>
            <wp:wrapSquare wrapText="bothSides"/>
            <wp:docPr id="2" name="Kép 2" descr="C:\Users\Ági\Desktop\index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Ági\Desktop\index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716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1E266805" w14:textId="77777777" w:rsidR="00677AB0" w:rsidRPr="007642B2" w:rsidRDefault="00677AB0" w:rsidP="00677AB0">
      <w:pPr>
        <w:rPr>
          <w:rFonts w:ascii="Georgia" w:hAnsi="Georgia" w:cs="Times New Roman"/>
        </w:rPr>
      </w:pPr>
      <w:r w:rsidRPr="007642B2">
        <w:rPr>
          <w:rFonts w:ascii="Georgia" w:hAnsi="Georgia" w:cs="Times New Roman"/>
        </w:rPr>
        <w:t>„</w:t>
      </w:r>
      <w:r w:rsidR="00516D9A" w:rsidRPr="007642B2">
        <w:rPr>
          <w:rFonts w:ascii="Georgia" w:hAnsi="Georgia" w:cs="Times New Roman"/>
        </w:rPr>
        <w:t xml:space="preserve"> L</w:t>
      </w:r>
      <w:r w:rsidR="00FC5146" w:rsidRPr="007642B2">
        <w:rPr>
          <w:rFonts w:ascii="Georgia" w:hAnsi="Georgia" w:cs="Times New Roman"/>
        </w:rPr>
        <w:t>átjátu</w:t>
      </w:r>
      <w:r w:rsidRPr="007642B2">
        <w:rPr>
          <w:rFonts w:ascii="Georgia" w:hAnsi="Georgia" w:cs="Times New Roman"/>
        </w:rPr>
        <w:t xml:space="preserve">k feleim szümtükhel, </w:t>
      </w:r>
      <w:r w:rsidR="00516D9A" w:rsidRPr="007642B2">
        <w:rPr>
          <w:rFonts w:ascii="Georgia" w:hAnsi="Georgia" w:cs="Times New Roman"/>
        </w:rPr>
        <w:t>mik vogymuk:</w:t>
      </w:r>
      <w:r w:rsidR="00FC5146" w:rsidRPr="007642B2">
        <w:rPr>
          <w:rFonts w:ascii="Georgia" w:hAnsi="Georgia" w:cs="Times New Roman"/>
        </w:rPr>
        <w:t xml:space="preserve">                            </w:t>
      </w:r>
      <w:r w:rsidRPr="007642B2">
        <w:rPr>
          <w:rFonts w:ascii="Georgia" w:hAnsi="Georgia" w:cs="Times New Roman"/>
        </w:rPr>
        <w:t xml:space="preserve"> isá,</w:t>
      </w:r>
      <w:r w:rsidR="00FC5146" w:rsidRPr="007642B2">
        <w:rPr>
          <w:rFonts w:ascii="Georgia" w:hAnsi="Georgia" w:cs="Times New Roman"/>
        </w:rPr>
        <w:t xml:space="preserve"> </w:t>
      </w:r>
      <w:r w:rsidRPr="007642B2">
        <w:rPr>
          <w:rFonts w:ascii="Georgia" w:hAnsi="Georgia" w:cs="Times New Roman"/>
        </w:rPr>
        <w:t>por és homou vogymuk” – figyelmeztet mulandóságunkra az első össz</w:t>
      </w:r>
      <w:r w:rsidR="00B8250F" w:rsidRPr="007642B2">
        <w:rPr>
          <w:rFonts w:ascii="Georgia" w:hAnsi="Georgia" w:cs="Times New Roman"/>
        </w:rPr>
        <w:t>efüggő magyar nyelvemlék, a Hal</w:t>
      </w:r>
      <w:r w:rsidR="00CF7C78">
        <w:rPr>
          <w:rFonts w:ascii="Georgia" w:hAnsi="Georgia" w:cs="Times New Roman"/>
        </w:rPr>
        <w:t>otti beszéd.                                                       E</w:t>
      </w:r>
      <w:r w:rsidRPr="007642B2">
        <w:rPr>
          <w:rFonts w:ascii="Georgia" w:hAnsi="Georgia" w:cs="Times New Roman"/>
        </w:rPr>
        <w:t>rre figyelmeztet</w:t>
      </w:r>
      <w:r w:rsidR="00FC5146" w:rsidRPr="007642B2">
        <w:rPr>
          <w:rFonts w:ascii="Georgia" w:hAnsi="Georgia" w:cs="Times New Roman"/>
        </w:rPr>
        <w:t xml:space="preserve"> </w:t>
      </w:r>
      <w:r w:rsidRPr="007642B2">
        <w:rPr>
          <w:rFonts w:ascii="Georgia" w:hAnsi="Georgia" w:cs="Times New Roman"/>
        </w:rPr>
        <w:t xml:space="preserve"> a pap is, amikor hamvazószerdán </w:t>
      </w:r>
      <w:r w:rsidR="00CF7C78">
        <w:rPr>
          <w:rFonts w:ascii="Georgia" w:hAnsi="Georgia" w:cs="Times New Roman"/>
        </w:rPr>
        <w:t xml:space="preserve">                              </w:t>
      </w:r>
      <w:r w:rsidRPr="007642B2">
        <w:rPr>
          <w:rFonts w:ascii="Georgia" w:hAnsi="Georgia" w:cs="Times New Roman"/>
        </w:rPr>
        <w:t>(és nagyböjt első vasárnapján) az előző évben megszentelt barka</w:t>
      </w:r>
      <w:r w:rsidR="00B8250F" w:rsidRPr="007642B2">
        <w:rPr>
          <w:rFonts w:ascii="Georgia" w:hAnsi="Georgia" w:cs="Times New Roman"/>
        </w:rPr>
        <w:t xml:space="preserve"> hamujával keresztet rajzol a hí</w:t>
      </w:r>
      <w:r w:rsidRPr="007642B2">
        <w:rPr>
          <w:rFonts w:ascii="Georgia" w:hAnsi="Georgia" w:cs="Times New Roman"/>
        </w:rPr>
        <w:t>v</w:t>
      </w:r>
      <w:r w:rsidR="00B8250F" w:rsidRPr="007642B2">
        <w:rPr>
          <w:rFonts w:ascii="Georgia" w:hAnsi="Georgia" w:cs="Times New Roman"/>
        </w:rPr>
        <w:t>e</w:t>
      </w:r>
      <w:r w:rsidRPr="007642B2">
        <w:rPr>
          <w:rFonts w:ascii="Georgia" w:hAnsi="Georgia" w:cs="Times New Roman"/>
        </w:rPr>
        <w:t>k homlokára</w:t>
      </w:r>
      <w:r w:rsidR="007642B2" w:rsidRPr="007642B2">
        <w:rPr>
          <w:rFonts w:ascii="Georgia" w:hAnsi="Georgia" w:cs="Times New Roman"/>
        </w:rPr>
        <w:t xml:space="preserve"> mondván:</w:t>
      </w:r>
      <w:r w:rsidR="007642B2" w:rsidRPr="007642B2">
        <w:rPr>
          <w:rFonts w:ascii="Georgia" w:hAnsi="Georgia"/>
        </w:rPr>
        <w:t xml:space="preserve"> „Ember, emlékezz rá, hogy porból vagy és porrá leszel” vagy: „Térjetek</w:t>
      </w:r>
      <w:r w:rsidR="005C625B">
        <w:rPr>
          <w:rFonts w:ascii="Georgia" w:hAnsi="Georgia"/>
        </w:rPr>
        <w:t xml:space="preserve"> </w:t>
      </w:r>
      <w:r w:rsidR="007642B2" w:rsidRPr="007642B2">
        <w:rPr>
          <w:rFonts w:ascii="Georgia" w:hAnsi="Georgia"/>
        </w:rPr>
        <w:t xml:space="preserve"> meg és higgyetek az evangéliumnak”. </w:t>
      </w:r>
    </w:p>
    <w:p w14:paraId="42714B67" w14:textId="77777777" w:rsidR="00516D9A" w:rsidRPr="007642B2" w:rsidRDefault="00516D9A" w:rsidP="00677AB0">
      <w:pPr>
        <w:jc w:val="center"/>
        <w:rPr>
          <w:rFonts w:ascii="Georgia" w:hAnsi="Georgia" w:cs="Times New Roman"/>
          <w:sz w:val="28"/>
          <w:szCs w:val="28"/>
        </w:rPr>
      </w:pPr>
    </w:p>
    <w:p w14:paraId="0F66821E" w14:textId="77777777" w:rsidR="00956B2E" w:rsidRPr="007642B2" w:rsidRDefault="00956B2E" w:rsidP="00B3498D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6A9A6840" w14:textId="77777777" w:rsidR="00B3498D" w:rsidRPr="007642B2" w:rsidRDefault="00677AB0" w:rsidP="00B35A20">
      <w:pPr>
        <w:spacing w:after="0"/>
        <w:jc w:val="center"/>
        <w:rPr>
          <w:rFonts w:ascii="Georgia" w:hAnsi="Georgia" w:cs="Times New Roman"/>
          <w:b/>
          <w:color w:val="6600CC"/>
          <w:sz w:val="32"/>
          <w:szCs w:val="32"/>
        </w:rPr>
      </w:pPr>
      <w:r w:rsidRPr="007642B2">
        <w:rPr>
          <w:rFonts w:ascii="Georgia" w:hAnsi="Georgia" w:cs="Times New Roman"/>
          <w:b/>
          <w:color w:val="6600CC"/>
          <w:sz w:val="32"/>
          <w:szCs w:val="32"/>
        </w:rPr>
        <w:t>Itt az alkalmas szent idő</w:t>
      </w:r>
      <w:r w:rsidR="00B3498D" w:rsidRPr="007642B2">
        <w:rPr>
          <w:rFonts w:ascii="Georgia" w:hAnsi="Georgia" w:cs="Times New Roman"/>
          <w:b/>
          <w:color w:val="6600CC"/>
          <w:sz w:val="32"/>
          <w:szCs w:val="32"/>
        </w:rPr>
        <w:t>, az üdvösségnek napjai,</w:t>
      </w:r>
    </w:p>
    <w:p w14:paraId="409E57A9" w14:textId="77777777" w:rsidR="00677AB0" w:rsidRPr="007642B2" w:rsidRDefault="00677AB0" w:rsidP="00B35A20">
      <w:pPr>
        <w:spacing w:line="240" w:lineRule="auto"/>
        <w:jc w:val="center"/>
        <w:rPr>
          <w:rFonts w:ascii="Georgia" w:hAnsi="Georgia" w:cs="Times New Roman"/>
          <w:b/>
          <w:color w:val="6600CC"/>
          <w:sz w:val="32"/>
          <w:szCs w:val="32"/>
        </w:rPr>
      </w:pPr>
      <w:r w:rsidRPr="007642B2">
        <w:rPr>
          <w:rFonts w:ascii="Georgia" w:hAnsi="Georgia" w:cs="Times New Roman"/>
          <w:b/>
          <w:color w:val="6600CC"/>
          <w:sz w:val="32"/>
          <w:szCs w:val="32"/>
        </w:rPr>
        <w:t>hogy megtisztítsuk a szívünk lemosva vétkek szennyeit.</w:t>
      </w:r>
    </w:p>
    <w:p w14:paraId="1595C444" w14:textId="77777777" w:rsidR="00135781" w:rsidRPr="007642B2" w:rsidRDefault="00677AB0" w:rsidP="00481761">
      <w:pPr>
        <w:jc w:val="center"/>
        <w:rPr>
          <w:rFonts w:ascii="Georgia" w:hAnsi="Georgia" w:cs="Times New Roman"/>
        </w:rPr>
      </w:pPr>
      <w:r w:rsidRPr="007642B2">
        <w:rPr>
          <w:rFonts w:ascii="Georgia" w:hAnsi="Georgia" w:cs="Times New Roman"/>
        </w:rPr>
        <w:t xml:space="preserve">                                                                                     </w:t>
      </w:r>
      <w:r w:rsidR="00B3498D" w:rsidRPr="007642B2">
        <w:rPr>
          <w:rFonts w:ascii="Georgia" w:hAnsi="Georgia" w:cs="Times New Roman"/>
        </w:rPr>
        <w:t xml:space="preserve">  </w:t>
      </w:r>
      <w:r w:rsidR="007642B2">
        <w:rPr>
          <w:rFonts w:ascii="Georgia" w:hAnsi="Georgia" w:cs="Times New Roman"/>
        </w:rPr>
        <w:t xml:space="preserve">          </w:t>
      </w:r>
      <w:r w:rsidR="00481761" w:rsidRPr="007642B2">
        <w:rPr>
          <w:rFonts w:ascii="Georgia" w:hAnsi="Georgia" w:cs="Times New Roman"/>
        </w:rPr>
        <w:t xml:space="preserve">  </w:t>
      </w:r>
      <w:r w:rsidRPr="007642B2">
        <w:rPr>
          <w:rFonts w:ascii="Georgia" w:hAnsi="Georgia" w:cs="Times New Roman"/>
        </w:rPr>
        <w:t xml:space="preserve">  / Őskeresztény nagyböjti himnusz /</w:t>
      </w:r>
    </w:p>
    <w:p w14:paraId="2D971E53" w14:textId="77777777" w:rsidR="00135781" w:rsidRPr="007642B2" w:rsidRDefault="00135781" w:rsidP="00481761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Cs/>
          <w:kern w:val="36"/>
          <w:sz w:val="24"/>
          <w:szCs w:val="24"/>
          <w:lang w:eastAsia="hu-HU"/>
        </w:rPr>
      </w:pPr>
    </w:p>
    <w:p w14:paraId="197323C8" w14:textId="77777777" w:rsidR="00481761" w:rsidRPr="00CF7C78" w:rsidRDefault="00135781" w:rsidP="00481761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Cs/>
          <w:kern w:val="36"/>
          <w:sz w:val="24"/>
          <w:szCs w:val="24"/>
          <w:lang w:eastAsia="hu-HU"/>
        </w:rPr>
      </w:pPr>
      <w:r w:rsidRPr="00CF7C78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hu-HU"/>
        </w:rPr>
        <w:t>Nagyböjti imádság</w:t>
      </w:r>
      <w:r w:rsidR="00481761" w:rsidRPr="00CF7C78">
        <w:rPr>
          <w:rFonts w:ascii="Georgia" w:eastAsia="Times New Roman" w:hAnsi="Georgia" w:cs="Times New Roman"/>
          <w:bCs/>
          <w:kern w:val="36"/>
          <w:sz w:val="24"/>
          <w:szCs w:val="24"/>
          <w:lang w:eastAsia="hu-HU"/>
        </w:rPr>
        <w:t xml:space="preserve"> </w:t>
      </w:r>
    </w:p>
    <w:p w14:paraId="71306A06" w14:textId="77777777" w:rsidR="00135781" w:rsidRPr="00CF7C78" w:rsidRDefault="00481761" w:rsidP="00B35A20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Cs/>
          <w:kern w:val="36"/>
          <w:sz w:val="24"/>
          <w:szCs w:val="24"/>
          <w:lang w:eastAsia="hu-HU"/>
        </w:rPr>
      </w:pPr>
      <w:r w:rsidRPr="00CF7C78">
        <w:rPr>
          <w:rFonts w:ascii="Georgia" w:eastAsia="Times New Roman" w:hAnsi="Georgia" w:cs="Times New Roman"/>
          <w:bCs/>
          <w:kern w:val="36"/>
          <w:sz w:val="24"/>
          <w:szCs w:val="24"/>
          <w:lang w:eastAsia="hu-HU"/>
        </w:rPr>
        <w:t xml:space="preserve">                                                                           Theodor Burzer nyomán</w:t>
      </w:r>
    </w:p>
    <w:p w14:paraId="69605520" w14:textId="77777777" w:rsidR="00135781" w:rsidRPr="00CF7C78" w:rsidRDefault="00135781" w:rsidP="00CF7C78">
      <w:pPr>
        <w:spacing w:before="100" w:beforeAutospacing="1" w:after="0" w:line="240" w:lineRule="auto"/>
        <w:ind w:left="3540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t xml:space="preserve">Urunk, Jézus Krisztus,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föltámadásod ünnepéig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a nagyböjti időszakban élünk.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Arra szólít minket ez az idő,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hogy megtérjünk és megújuljunk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keresztény életünkben,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hogy többet imádkozzunk,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és odaadóbban gyakoroljuk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a testvéri szeretet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>nagyszerű tetteit.</w:t>
      </w:r>
    </w:p>
    <w:p w14:paraId="2FAE8AA9" w14:textId="77777777" w:rsidR="00135781" w:rsidRPr="00CF7C78" w:rsidRDefault="00135781" w:rsidP="00CF7C78">
      <w:pPr>
        <w:spacing w:after="0" w:line="240" w:lineRule="auto"/>
        <w:ind w:left="3540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t xml:space="preserve">Ezért kérünk téged: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Segíts minket,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hogy minden, amit teszünk,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veled kezdődjék el,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és veled végződjék.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Erősíts minket jó szándékunkban,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hogy a nagyböjti gyakorlatok által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mindennap egyre jobbak legyünk.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</w:r>
      <w:r w:rsidR="00B35A20" w:rsidRPr="00CF7C78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                   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t>Ámen.</w:t>
      </w:r>
    </w:p>
    <w:p w14:paraId="560A4DA9" w14:textId="77777777" w:rsidR="00B46921" w:rsidRPr="00CF7C78" w:rsidRDefault="00B46921">
      <w:pPr>
        <w:rPr>
          <w:rFonts w:ascii="Georgia" w:hAnsi="Georgia"/>
          <w:sz w:val="24"/>
          <w:szCs w:val="24"/>
        </w:rPr>
      </w:pPr>
    </w:p>
    <w:sectPr w:rsidR="00B46921" w:rsidRPr="00CF7C78" w:rsidSect="00CF7C78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81"/>
    <w:rsid w:val="00135781"/>
    <w:rsid w:val="002062E8"/>
    <w:rsid w:val="002A1006"/>
    <w:rsid w:val="00346F25"/>
    <w:rsid w:val="00481761"/>
    <w:rsid w:val="00516D9A"/>
    <w:rsid w:val="005B5804"/>
    <w:rsid w:val="005C625B"/>
    <w:rsid w:val="00677AB0"/>
    <w:rsid w:val="007642B2"/>
    <w:rsid w:val="00956B2E"/>
    <w:rsid w:val="009A66D1"/>
    <w:rsid w:val="00A87459"/>
    <w:rsid w:val="00B3498D"/>
    <w:rsid w:val="00B35A20"/>
    <w:rsid w:val="00B46921"/>
    <w:rsid w:val="00B8250F"/>
    <w:rsid w:val="00B9493F"/>
    <w:rsid w:val="00BD6FCB"/>
    <w:rsid w:val="00CF7C78"/>
    <w:rsid w:val="00DD4565"/>
    <w:rsid w:val="00E42080"/>
    <w:rsid w:val="00FA369A"/>
    <w:rsid w:val="00FC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E77F0"/>
  <w15:docId w15:val="{994565B7-1843-4D7B-A081-1CF47EA9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781"/>
  </w:style>
  <w:style w:type="paragraph" w:styleId="Heading1">
    <w:name w:val="heading 1"/>
    <w:basedOn w:val="Normal"/>
    <w:link w:val="Heading1Char"/>
    <w:uiPriority w:val="9"/>
    <w:qFormat/>
    <w:rsid w:val="00516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D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16D9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alWeb">
    <w:name w:val="Normal (Web)"/>
    <w:basedOn w:val="Normal"/>
    <w:uiPriority w:val="99"/>
    <w:semiHidden/>
    <w:unhideWhenUsed/>
    <w:rsid w:val="0051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7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Cat</cp:lastModifiedBy>
  <cp:revision>2</cp:revision>
  <dcterms:created xsi:type="dcterms:W3CDTF">2021-01-05T14:34:00Z</dcterms:created>
  <dcterms:modified xsi:type="dcterms:W3CDTF">2021-01-05T14:34:00Z</dcterms:modified>
</cp:coreProperties>
</file>