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37E92" w14:textId="77777777" w:rsidR="00253B8F" w:rsidRPr="00173E11" w:rsidRDefault="004931A2" w:rsidP="001E5295">
      <w:p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73E11">
        <w:rPr>
          <w:rFonts w:asciiTheme="majorBidi" w:hAnsiTheme="majorBidi" w:cstheme="majorBidi"/>
          <w:sz w:val="24"/>
          <w:szCs w:val="24"/>
          <w:lang w:val="hu-HU"/>
        </w:rPr>
        <w:t>Ruth könyvé</w:t>
      </w:r>
      <w:r w:rsidR="00175F8D">
        <w:rPr>
          <w:rFonts w:asciiTheme="majorBidi" w:hAnsiTheme="majorBidi" w:cstheme="majorBidi"/>
          <w:sz w:val="24"/>
          <w:szCs w:val="24"/>
          <w:lang w:val="hu-HU"/>
        </w:rPr>
        <w:t>ben egy zsidó férfiről, Elimelech</w:t>
      </w:r>
      <w:r w:rsidRPr="00173E11">
        <w:rPr>
          <w:rFonts w:asciiTheme="majorBidi" w:hAnsiTheme="majorBidi" w:cstheme="majorBidi"/>
          <w:sz w:val="24"/>
          <w:szCs w:val="24"/>
          <w:lang w:val="hu-HU"/>
        </w:rPr>
        <w:t>ről és feleségéről, Naomiről olvasunk, akik Betlehemből Moáb föld</w:t>
      </w:r>
      <w:r w:rsidR="00C65B13">
        <w:rPr>
          <w:rFonts w:asciiTheme="majorBidi" w:hAnsiTheme="majorBidi" w:cstheme="majorBidi"/>
          <w:sz w:val="24"/>
          <w:szCs w:val="24"/>
          <w:lang w:val="hu-HU"/>
        </w:rPr>
        <w:t>jére költöztek a fiaikkal az éhí</w:t>
      </w:r>
      <w:r w:rsidRPr="00173E11">
        <w:rPr>
          <w:rFonts w:asciiTheme="majorBidi" w:hAnsiTheme="majorBidi" w:cstheme="majorBidi"/>
          <w:sz w:val="24"/>
          <w:szCs w:val="24"/>
          <w:lang w:val="hu-HU"/>
        </w:rPr>
        <w:t>nség miatt. A fíútes</w:t>
      </w:r>
      <w:r w:rsidR="00C65B13">
        <w:rPr>
          <w:rFonts w:asciiTheme="majorBidi" w:hAnsiTheme="majorBidi" w:cstheme="majorBidi"/>
          <w:sz w:val="24"/>
          <w:szCs w:val="24"/>
          <w:lang w:val="hu-HU"/>
        </w:rPr>
        <w:t xml:space="preserve">tvérek </w:t>
      </w:r>
      <w:r w:rsidR="0024009D">
        <w:rPr>
          <w:rFonts w:asciiTheme="majorBidi" w:hAnsiTheme="majorBidi" w:cstheme="majorBidi"/>
          <w:sz w:val="24"/>
          <w:szCs w:val="24"/>
          <w:lang w:val="hu-HU"/>
        </w:rPr>
        <w:t xml:space="preserve">(Machlon, Kiljon) </w:t>
      </w:r>
      <w:r w:rsidR="00C65B13">
        <w:rPr>
          <w:rFonts w:asciiTheme="majorBidi" w:hAnsiTheme="majorBidi" w:cstheme="majorBidi"/>
          <w:sz w:val="24"/>
          <w:szCs w:val="24"/>
          <w:lang w:val="hu-HU"/>
        </w:rPr>
        <w:t xml:space="preserve">megnősültek, az egyik fíú feleségének </w:t>
      </w:r>
      <w:r w:rsidRPr="00173E11">
        <w:rPr>
          <w:rFonts w:asciiTheme="majorBidi" w:hAnsiTheme="majorBidi" w:cstheme="majorBidi"/>
          <w:sz w:val="24"/>
          <w:szCs w:val="24"/>
          <w:lang w:val="hu-HU"/>
        </w:rPr>
        <w:t>O</w:t>
      </w:r>
      <w:r w:rsidR="0024009D">
        <w:rPr>
          <w:rFonts w:asciiTheme="majorBidi" w:hAnsiTheme="majorBidi" w:cstheme="majorBidi"/>
          <w:sz w:val="24"/>
          <w:szCs w:val="24"/>
          <w:lang w:val="hu-HU"/>
        </w:rPr>
        <w:t>rpá, a másiknak</w:t>
      </w:r>
      <w:r w:rsidR="00710CB4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173E11">
        <w:rPr>
          <w:rFonts w:asciiTheme="majorBidi" w:hAnsiTheme="majorBidi" w:cstheme="majorBidi"/>
          <w:sz w:val="24"/>
          <w:szCs w:val="24"/>
          <w:lang w:val="hu-HU"/>
        </w:rPr>
        <w:t xml:space="preserve">Ruth volt a neve. </w:t>
      </w:r>
      <w:r w:rsidR="00BC35D4" w:rsidRPr="00173E11">
        <w:rPr>
          <w:rFonts w:asciiTheme="majorBidi" w:hAnsiTheme="majorBidi" w:cstheme="majorBidi"/>
          <w:sz w:val="24"/>
          <w:szCs w:val="24"/>
          <w:lang w:val="hu-HU"/>
        </w:rPr>
        <w:t>10 év múlva meghalt  mindkettőjük</w:t>
      </w:r>
      <w:r w:rsidRPr="00173E11">
        <w:rPr>
          <w:rFonts w:asciiTheme="majorBidi" w:hAnsiTheme="majorBidi" w:cstheme="majorBidi"/>
          <w:sz w:val="24"/>
          <w:szCs w:val="24"/>
          <w:lang w:val="hu-HU"/>
        </w:rPr>
        <w:t xml:space="preserve"> férj</w:t>
      </w:r>
      <w:r w:rsidR="00BC35D4" w:rsidRPr="00173E11">
        <w:rPr>
          <w:rFonts w:asciiTheme="majorBidi" w:hAnsiTheme="majorBidi" w:cstheme="majorBidi"/>
          <w:sz w:val="24"/>
          <w:szCs w:val="24"/>
          <w:lang w:val="hu-HU"/>
        </w:rPr>
        <w:t>e</w:t>
      </w:r>
      <w:r w:rsidR="007A2AAF" w:rsidRPr="00173E11">
        <w:rPr>
          <w:rFonts w:asciiTheme="majorBidi" w:hAnsiTheme="majorBidi" w:cstheme="majorBidi"/>
          <w:sz w:val="24"/>
          <w:szCs w:val="24"/>
          <w:lang w:val="hu-HU"/>
        </w:rPr>
        <w:t xml:space="preserve"> és Naomi, az anyósuk </w:t>
      </w:r>
      <w:r w:rsidRPr="00173E11">
        <w:rPr>
          <w:rFonts w:asciiTheme="majorBidi" w:hAnsiTheme="majorBidi" w:cstheme="majorBidi"/>
          <w:sz w:val="24"/>
          <w:szCs w:val="24"/>
          <w:lang w:val="hu-HU"/>
        </w:rPr>
        <w:t>úgy döntött, hogy visszamegy Betlehembe.</w:t>
      </w:r>
      <w:r w:rsidR="00F65D92" w:rsidRPr="00173E11">
        <w:rPr>
          <w:rFonts w:asciiTheme="majorBidi" w:hAnsiTheme="majorBidi" w:cstheme="majorBidi"/>
          <w:sz w:val="24"/>
          <w:szCs w:val="24"/>
          <w:lang w:val="hu-HU"/>
        </w:rPr>
        <w:t xml:space="preserve"> Orpának és Ruthnak azt tanácsolta, hogy térjenek vissza szüleikhez. Orpá megfogadta anyósa tanácsát viszont Ruth nem hagyta el Naomit, hűséges maradt hozzá.</w:t>
      </w:r>
    </w:p>
    <w:p w14:paraId="069B5C04" w14:textId="77777777" w:rsidR="00173E11" w:rsidRPr="00173E11" w:rsidRDefault="00173E11" w:rsidP="001E5295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 w:rsidRPr="00173E11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 xml:space="preserve">Olvassátok el a </w:t>
      </w:r>
      <w:r w:rsidR="00E531CE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 xml:space="preserve">Szentírásból a </w:t>
      </w:r>
      <w:r w:rsidRPr="00557F20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hu-HU"/>
        </w:rPr>
        <w:t>Ruth 1:14-18</w:t>
      </w:r>
      <w:r w:rsidRPr="00173E11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-at és megtudhatjátok, hogy mennyi ideig fogadott hűséget Ruth Naominak!</w:t>
      </w:r>
    </w:p>
    <w:p w14:paraId="1125C90B" w14:textId="77777777" w:rsidR="00173E11" w:rsidRPr="00173E11" w:rsidRDefault="00173E11" w:rsidP="001E5295">
      <w:pPr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719E5853" w14:textId="77777777" w:rsidR="00173E11" w:rsidRPr="00173E11" w:rsidRDefault="00173E11" w:rsidP="001E5295">
      <w:pPr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62AF643B" w14:textId="77777777" w:rsidR="00464588" w:rsidRPr="00173E11" w:rsidRDefault="00464588" w:rsidP="001E5295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 w:rsidRPr="00173E11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Vágd körbe a vonalak mentén és hajtsd össze a szaggatott vonal mentén a szívet!</w:t>
      </w:r>
    </w:p>
    <w:p w14:paraId="7DA523D7" w14:textId="77777777" w:rsidR="00867909" w:rsidRPr="00173E11" w:rsidRDefault="006C31FC" w:rsidP="001E5295">
      <w:pPr>
        <w:jc w:val="both"/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FF0000"/>
          <w:sz w:val="24"/>
          <w:szCs w:val="24"/>
          <w:lang w:val="hu-HU"/>
        </w:rPr>
        <w:t>f</w:t>
      </w:r>
      <w:r w:rsidR="00867909" w:rsidRPr="00173E11">
        <w:rPr>
          <w:rFonts w:asciiTheme="majorBidi" w:hAnsiTheme="majorBidi" w:cstheme="majorBidi"/>
          <w:color w:val="FF0000"/>
          <w:sz w:val="24"/>
          <w:szCs w:val="24"/>
          <w:lang w:val="hu-HU"/>
        </w:rPr>
        <w:t>eladat naomi2</w:t>
      </w:r>
    </w:p>
    <w:p w14:paraId="435CEB56" w14:textId="77777777" w:rsidR="00173E11" w:rsidRPr="00173E11" w:rsidRDefault="00173E11" w:rsidP="001E5295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p w14:paraId="5EBD2260" w14:textId="77777777" w:rsidR="00173E11" w:rsidRPr="00173E11" w:rsidRDefault="00173E11" w:rsidP="001E5295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p w14:paraId="18DC9871" w14:textId="77777777" w:rsidR="003E1540" w:rsidRDefault="003E1540" w:rsidP="001E5295">
      <w:p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173E11">
        <w:rPr>
          <w:rFonts w:asciiTheme="majorBidi" w:hAnsiTheme="majorBidi" w:cstheme="majorBidi"/>
          <w:sz w:val="24"/>
          <w:szCs w:val="24"/>
          <w:lang w:val="hu-HU"/>
        </w:rPr>
        <w:t>Naomi és Ruth visszaérkezése Betlehembe egybeesett az aratás kezdetével, így Ruth dolog után nézett, kalászgyűjtögetni ment.</w:t>
      </w:r>
    </w:p>
    <w:p w14:paraId="61D0D92D" w14:textId="77777777" w:rsidR="00421074" w:rsidRPr="00173E11" w:rsidRDefault="00421074" w:rsidP="001E5295">
      <w:pPr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Színezzétek ki a kifestőst és karikázzátok be hármasával a kalászokat!</w:t>
      </w:r>
    </w:p>
    <w:p w14:paraId="2428810B" w14:textId="77777777" w:rsidR="004F6C6E" w:rsidRPr="00B86C89" w:rsidRDefault="007B7360" w:rsidP="001E5295">
      <w:pPr>
        <w:jc w:val="both"/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 w:rsidRPr="00173E11">
        <w:rPr>
          <w:rFonts w:asciiTheme="majorBidi" w:hAnsiTheme="majorBidi" w:cstheme="majorBidi"/>
          <w:color w:val="FF0000"/>
          <w:sz w:val="24"/>
          <w:szCs w:val="24"/>
          <w:lang w:val="hu-HU"/>
        </w:rPr>
        <w:t>feladat naomi1</w:t>
      </w:r>
    </w:p>
    <w:p w14:paraId="40EB59D7" w14:textId="77777777" w:rsidR="00173E11" w:rsidRPr="00B86C89" w:rsidRDefault="00B86C89" w:rsidP="001E5295">
      <w:pPr>
        <w:jc w:val="both"/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 w:rsidRPr="00B86C89">
        <w:rPr>
          <w:rFonts w:asciiTheme="majorBidi" w:hAnsiTheme="majorBidi" w:cstheme="majorBidi"/>
          <w:color w:val="FF0000"/>
          <w:sz w:val="24"/>
          <w:szCs w:val="24"/>
          <w:lang w:val="hu-HU"/>
        </w:rPr>
        <w:t>naomi1....naomi7</w:t>
      </w:r>
    </w:p>
    <w:p w14:paraId="1FE25497" w14:textId="77777777" w:rsidR="00B86C89" w:rsidRDefault="00B86C89" w:rsidP="001E5295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p w14:paraId="48D3E345" w14:textId="1464224D" w:rsidR="004F6C6E" w:rsidRPr="00173E11" w:rsidRDefault="004F6C6E" w:rsidP="001E5295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 w:rsidRPr="00173E11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Mit tennél a következő helyzetben, mondj egy hűséges és egy hűtlen választ!</w:t>
      </w:r>
    </w:p>
    <w:p w14:paraId="03C2B3AC" w14:textId="77777777" w:rsidR="004F6C6E" w:rsidRPr="00173E11" w:rsidRDefault="004F6C6E" w:rsidP="001E5295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 w:rsidRPr="00173E11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A barátod megkért, tarts meg egy titkot.</w:t>
      </w:r>
    </w:p>
    <w:p w14:paraId="5F738CA6" w14:textId="77777777" w:rsidR="004F6C6E" w:rsidRPr="00173E11" w:rsidRDefault="004F6C6E" w:rsidP="003E1540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p w14:paraId="6EE79ADD" w14:textId="77777777" w:rsidR="00173E11" w:rsidRPr="00173E11" w:rsidRDefault="00173E11" w:rsidP="003E1540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p w14:paraId="462CF2F7" w14:textId="77777777" w:rsidR="00BA65E0" w:rsidRDefault="00BA65E0" w:rsidP="003E1540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 w:rsidRPr="00173E11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Elhatározom, hogy hűséges leszek. Név. Dátum.</w:t>
      </w:r>
    </w:p>
    <w:p w14:paraId="4571D01C" w14:textId="77777777" w:rsidR="004A5AD4" w:rsidRDefault="004A5AD4" w:rsidP="004A5AD4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p w14:paraId="3A49AEF8" w14:textId="77777777" w:rsidR="0057633B" w:rsidRPr="004A5AD4" w:rsidRDefault="004A5AD4" w:rsidP="004A5AD4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Forrás: Fran Armour: Építs megbízható alapra!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;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 xml:space="preserve"> internet</w:t>
      </w:r>
    </w:p>
    <w:sectPr w:rsidR="0057633B" w:rsidRPr="004A5AD4" w:rsidSect="00253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A2"/>
    <w:rsid w:val="00173E11"/>
    <w:rsid w:val="00175F8D"/>
    <w:rsid w:val="001E5295"/>
    <w:rsid w:val="0024009D"/>
    <w:rsid w:val="00253B8F"/>
    <w:rsid w:val="002D76DF"/>
    <w:rsid w:val="003E1540"/>
    <w:rsid w:val="00421074"/>
    <w:rsid w:val="00464588"/>
    <w:rsid w:val="004931A2"/>
    <w:rsid w:val="004A5AD4"/>
    <w:rsid w:val="004C1A5A"/>
    <w:rsid w:val="004F6C6E"/>
    <w:rsid w:val="00557F20"/>
    <w:rsid w:val="0057633B"/>
    <w:rsid w:val="00671CC0"/>
    <w:rsid w:val="006C31FC"/>
    <w:rsid w:val="00710CB4"/>
    <w:rsid w:val="007A2AAF"/>
    <w:rsid w:val="007B7360"/>
    <w:rsid w:val="00867909"/>
    <w:rsid w:val="009B2874"/>
    <w:rsid w:val="00A12408"/>
    <w:rsid w:val="00B86C89"/>
    <w:rsid w:val="00BA65E0"/>
    <w:rsid w:val="00BC35D4"/>
    <w:rsid w:val="00C65B13"/>
    <w:rsid w:val="00DF26EB"/>
    <w:rsid w:val="00E531CE"/>
    <w:rsid w:val="00F6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1E891"/>
  <w15:docId w15:val="{6F1F1BBE-B701-44F2-BB5C-688D82A2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Cat</cp:lastModifiedBy>
  <cp:revision>4</cp:revision>
  <dcterms:created xsi:type="dcterms:W3CDTF">2021-01-05T14:37:00Z</dcterms:created>
  <dcterms:modified xsi:type="dcterms:W3CDTF">2021-01-05T15:03:00Z</dcterms:modified>
</cp:coreProperties>
</file>