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lang w:val="hu-HU"/>
        </w:rPr>
      </w:pPr>
      <w:r>
        <w:rPr>
          <w:rFonts w:cs="Times New Roman" w:ascii="Times New Roman" w:hAnsi="Times New Roman"/>
          <w:lang w:val="hu-HU"/>
        </w:rPr>
        <w:t>Effata! Nyílj meg!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  <w:lang w:val="hu-HU"/>
        </w:rPr>
        <w:t xml:space="preserve">Márk evangéliumának 7. fejezetében olvashatjuk a süketnéma meggyógyításának történetét. </w:t>
        <w:br/>
        <w:t>Egy süketnémát visznek Jézushoz, hogy gyógyítsa meg. Jézus félrevitte, imádkozott érte és azt mondta neki, „Effata, azaz nyílj meg!” És ő azonnal meggyógyult. Meghallotta Jézus szavait, megnyíltak fülei, megoldódott a nyelve, de megnyílt a szíve is.</w:t>
        <w:br/>
        <w:t xml:space="preserve">Vajon, a ma embere meghallja Jézus szavait? Mire nyílik meg? Tényleg Jézus jelenti számára az egyetlen utat? Ki számára Jézus? – a Megváltó, az egyetlen Szabadító vagy csak egy lehetőség a többi között. </w:t>
        <w:br/>
        <w:t>A Szentírásban azt olvashatjuk, „Nincs üdvösség senki másban. Mert nem adatott más név az ég alatt az embereknek, amelyben üdvözülhetnénk.”(ApCsel 4,12).</w:t>
        <w:tab/>
        <w:t xml:space="preserve"> A megpróbáltatások idején hajlamosak vagyunk fűhöz-fához kapkodni és nem Jézushoz fordulunk. Urrá lesz rajtunk a félelem, csüggedés vagy talán problémáink miatt</w:t>
      </w:r>
      <w:r>
        <w:rPr>
          <w:rFonts w:cs="Times New Roman" w:ascii="Times New Roman" w:hAnsi="Times New Roman"/>
          <w:sz w:val="24"/>
          <w:szCs w:val="24"/>
          <w:lang w:val="hu-H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hu-HU"/>
        </w:rPr>
        <w:t xml:space="preserve">Istent okoljuk. Észre sem vesszük, hogy keresésünkben mennyi mindennek megnyílunk. Mi mindent beengedünk az életünkbe, lelkünkbe. A megtévesztő erők kihasználják kicsinyhitűségünket, kétségbeeséseinket és elterelik a figyelmünket Jézusról. Összezavarnak, már nem halljuk a hangját és nem találjuk az utat! Sok </w:t>
      </w:r>
      <w:r>
        <w:rPr>
          <w:rFonts w:cs="Times New Roman" w:ascii="Times New Roman" w:hAnsi="Times New Roman"/>
          <w:sz w:val="24"/>
          <w:szCs w:val="24"/>
          <w:lang w:val="hu-HU"/>
        </w:rPr>
        <w:t>jó szándékú</w:t>
      </w:r>
      <w:r>
        <w:rPr>
          <w:rFonts w:cs="Times New Roman" w:ascii="Times New Roman" w:hAnsi="Times New Roman"/>
          <w:sz w:val="24"/>
          <w:szCs w:val="24"/>
          <w:lang w:val="hu-HU"/>
        </w:rPr>
        <w:t xml:space="preserve"> ember téved el, zsákutcába kerül </w:t>
      </w:r>
      <w:r>
        <w:rPr>
          <w:rFonts w:cs="Times New Roman" w:ascii="Times New Roman" w:hAnsi="Times New Roman"/>
          <w:sz w:val="24"/>
          <w:szCs w:val="24"/>
          <w:lang w:val="hu-HU"/>
        </w:rPr>
        <w:t>majd</w:t>
      </w:r>
      <w:r>
        <w:rPr>
          <w:rFonts w:cs="Times New Roman" w:ascii="Times New Roman" w:hAnsi="Times New Roman"/>
          <w:sz w:val="24"/>
          <w:szCs w:val="24"/>
          <w:lang w:val="hu-HU"/>
        </w:rPr>
        <w:t xml:space="preserve"> élete zavaros </w:t>
      </w:r>
      <w:r>
        <w:rPr>
          <w:rFonts w:cs="Times New Roman" w:ascii="Times New Roman" w:hAnsi="Times New Roman"/>
          <w:sz w:val="24"/>
          <w:szCs w:val="24"/>
          <w:lang w:val="hu-HU"/>
        </w:rPr>
        <w:t>és</w:t>
      </w:r>
      <w:r>
        <w:rPr>
          <w:rFonts w:cs="Times New Roman" w:ascii="Times New Roman" w:hAnsi="Times New Roman"/>
          <w:sz w:val="24"/>
          <w:szCs w:val="24"/>
          <w:lang w:val="hu-HU"/>
        </w:rPr>
        <w:t xml:space="preserve"> megterhelő lesz.</w:t>
        <w:br/>
        <w:t>Ez az adás,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  <w:lang w:val="hu-HU"/>
        </w:rPr>
        <w:t xml:space="preserve"> azzal a céllal született, hogy visszasegítse mindazokat, akik botladoznak, a helyes útra. Sokféle lehetőség kínálkozik, keletről – nyugatról különböző tanok, okkult praktikák, boldogságot ígérő meditációk, csábító tanfolyamok, </w:t>
      </w:r>
      <w:r>
        <w:rPr>
          <w:rFonts w:cs="Times New Roman" w:ascii="Times New Roman" w:hAnsi="Times New Roman"/>
          <w:sz w:val="24"/>
          <w:szCs w:val="24"/>
          <w:lang w:val="hu-HU"/>
        </w:rPr>
        <w:t xml:space="preserve">kristály terápiák, </w:t>
      </w:r>
      <w:r>
        <w:rPr>
          <w:rFonts w:cs="Times New Roman" w:ascii="Times New Roman" w:hAnsi="Times New Roman"/>
          <w:sz w:val="24"/>
          <w:szCs w:val="24"/>
          <w:lang w:val="hu-HU"/>
        </w:rPr>
        <w:t>stb. A keresztény ember számára, azonban csak egy lehetőség van, maga Jézus Krisztus, aki, út, igazság és élet.(Jn 14,6)</w:t>
        <w:br/>
        <w:t>Felelősek vagyunk egymás iránt, a Hozzá vezető úton nem hagyhatjuk el az elesettet, eltévelyedettet. Segítenünk kell, hogy minél többen meghallják Jézus szavát:„Effata! Nyílj meg!”</w:t>
        <w:br/>
        <w:t>Nyíljunk meg Jézus szavára! Várjuk önöket minden második hétfőn este 9:25-től!</w:t>
      </w:r>
    </w:p>
    <w:p>
      <w:pPr>
        <w:pStyle w:val="Normal"/>
        <w:ind w:firstLine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br/>
        <w:t xml:space="preserve"> </w:t>
      </w:r>
    </w:p>
    <w:p>
      <w:pPr>
        <w:pStyle w:val="Normal"/>
        <w:jc w:val="center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paragraph" w:styleId="Heading1">
    <w:name w:val="Heading 1"/>
    <w:basedOn w:val="Heading"/>
    <w:qFormat/>
    <w:pPr/>
    <w:rPr/>
  </w:style>
  <w:style w:type="paragraph" w:styleId="Heading2">
    <w:name w:val="Heading 2"/>
    <w:basedOn w:val="Heading"/>
    <w:qFormat/>
    <w:pPr/>
    <w:rPr/>
  </w:style>
  <w:style w:type="paragraph" w:styleId="Heading3">
    <w:name w:val="Heading 3"/>
    <w:basedOn w:val="Heading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Quotations">
    <w:name w:val="Quotations"/>
    <w:basedOn w:val="Normal"/>
    <w:qFormat/>
    <w:pPr/>
    <w:rPr/>
  </w:style>
  <w:style w:type="paragraph" w:styleId="Title">
    <w:name w:val="Title"/>
    <w:basedOn w:val="Heading"/>
    <w:qFormat/>
    <w:pPr/>
    <w:rPr/>
  </w:style>
  <w:style w:type="paragraph" w:styleId="Subtitle">
    <w:name w:val="Subtitle"/>
    <w:basedOn w:val="Heading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LibreOffice/4.4.6.3$Windows_x86 LibreOffice_project/e8938fd3328e95dcf59dd64e7facd2c7d67c704d</Application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2020-12-26T13:59:00Z</dcterms:created>
  <dc:creator>Tunde</dc:creator>
  <dc:language>hu-HU</dc:language>
  <dcterms:modified xsi:type="dcterms:W3CDTF">2020-12-28T11:52:56Z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