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90" w:rsidRDefault="00694ED2" w:rsidP="004C2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mic Sans MS" w:eastAsia="Times New Roman" w:hAnsi="Comic Sans MS" w:cs="Courier New"/>
          <w:b/>
          <w:sz w:val="38"/>
          <w:szCs w:val="38"/>
          <w:lang w:eastAsia="hu-HU"/>
        </w:rPr>
      </w:pPr>
      <w:r w:rsidRPr="00694ED2"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>Szentségimádás témák</w:t>
      </w:r>
    </w:p>
    <w:p w:rsidR="00694ED2" w:rsidRPr="00694ED2" w:rsidRDefault="004C2B90" w:rsidP="004C2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mic Sans MS" w:eastAsia="Times New Roman" w:hAnsi="Comic Sans MS" w:cs="Courier New"/>
          <w:b/>
          <w:sz w:val="38"/>
          <w:szCs w:val="38"/>
          <w:lang w:eastAsia="hu-HU"/>
        </w:rPr>
      </w:pPr>
      <w:r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>2015</w:t>
      </w:r>
      <w:r w:rsidR="00F87B17"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>.</w:t>
      </w:r>
      <w:r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 xml:space="preserve"> s</w:t>
      </w:r>
      <w:r w:rsidR="000D1FC1"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>zeptember</w:t>
      </w:r>
      <w:r w:rsidR="00694ED2" w:rsidRPr="00694ED2"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 xml:space="preserve"> – </w:t>
      </w:r>
      <w:r w:rsidR="000D1FC1"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>október</w:t>
      </w:r>
      <w:r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 xml:space="preserve"> </w:t>
      </w:r>
      <w:r w:rsidR="000D1FC1"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>–</w:t>
      </w:r>
      <w:r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 xml:space="preserve"> </w:t>
      </w:r>
      <w:r w:rsidR="000D1FC1"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>november - december</w:t>
      </w:r>
    </w:p>
    <w:p w:rsidR="00694ED2" w:rsidRDefault="00694ED2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</w:p>
    <w:p w:rsidR="004C2B90" w:rsidRPr="004007BF" w:rsidRDefault="000D1FC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Szeptember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2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. –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Kegyelemkérés a tanév kezdésre</w:t>
      </w:r>
    </w:p>
    <w:p w:rsidR="004C2B90" w:rsidRPr="004007BF" w:rsidRDefault="000D1FC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Szeptember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9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. –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Kisboldogasszony köszöntése</w:t>
      </w:r>
    </w:p>
    <w:p w:rsidR="004C2B90" w:rsidRPr="004007BF" w:rsidRDefault="000D1FC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Szeptember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1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6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. – A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szent kereszt tiszteletére</w:t>
      </w:r>
    </w:p>
    <w:p w:rsidR="004C2B90" w:rsidRPr="004007BF" w:rsidRDefault="000D1FC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Szeptember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23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. –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Bűnbánat szentségének elterjedéséért</w:t>
      </w:r>
    </w:p>
    <w:p w:rsidR="004C2B90" w:rsidRPr="004007BF" w:rsidRDefault="000D1FC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Szeptember 30. – A szentírás tiszteletére</w:t>
      </w:r>
    </w:p>
    <w:p w:rsidR="004C2B90" w:rsidRPr="004007BF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</w:p>
    <w:p w:rsidR="004C2B90" w:rsidRPr="004007BF" w:rsidRDefault="000D1FC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Október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3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. –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Szerzetesi és szerzetesnői hivatásokért</w:t>
      </w:r>
    </w:p>
    <w:p w:rsidR="000D1FC1" w:rsidRPr="004007BF" w:rsidRDefault="000D1FC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Október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7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. –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A rózsafüzért imádkozókért</w:t>
      </w:r>
    </w:p>
    <w:p w:rsidR="004C2B90" w:rsidRPr="004007BF" w:rsidRDefault="000D1FC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Október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1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4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. –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Szűz Mária tiszteletére, aki a magyarok Nagyasszonya</w:t>
      </w:r>
    </w:p>
    <w:p w:rsidR="004C2B90" w:rsidRPr="004007BF" w:rsidRDefault="000D1FC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Október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2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1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. –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A missziókért</w:t>
      </w:r>
    </w:p>
    <w:p w:rsidR="004C2B90" w:rsidRPr="004007BF" w:rsidRDefault="000D1FC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Október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2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8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. –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Mária Rádió munkatársaiért és önkénteseiért</w:t>
      </w:r>
    </w:p>
    <w:p w:rsidR="004C2B90" w:rsidRPr="004007BF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</w:p>
    <w:p w:rsidR="004C2B90" w:rsidRPr="004007BF" w:rsidRDefault="000D1FC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November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4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. –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Elhunytjaink lelki üdvéért</w:t>
      </w:r>
    </w:p>
    <w:p w:rsidR="004C2B90" w:rsidRPr="004007BF" w:rsidRDefault="000D1FC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November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1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1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. –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A Mária Rádió elhunyt jótevőiért</w:t>
      </w:r>
    </w:p>
    <w:p w:rsidR="004C2B90" w:rsidRPr="004007BF" w:rsidRDefault="000D1FC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November 18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. – 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A betegekért, szenvedőkért, bajbajutottakért</w:t>
      </w:r>
    </w:p>
    <w:p w:rsidR="004C2B90" w:rsidRDefault="000D1FC1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November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 2</w:t>
      </w:r>
      <w:r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5</w:t>
      </w:r>
      <w:r w:rsidR="004C2B90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 xml:space="preserve">. – </w:t>
      </w:r>
      <w:r w:rsidR="004007BF" w:rsidRPr="004007BF">
        <w:rPr>
          <w:rFonts w:ascii="Comic Sans MS" w:eastAsia="Times New Roman" w:hAnsi="Comic Sans MS" w:cs="Courier New"/>
          <w:sz w:val="32"/>
          <w:szCs w:val="32"/>
          <w:lang w:eastAsia="hu-HU"/>
        </w:rPr>
        <w:t>Elhunyt papokért, szerzetesekért és egyházi alkalmazottakért</w:t>
      </w:r>
    </w:p>
    <w:p w:rsidR="004007BF" w:rsidRDefault="004007BF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</w:p>
    <w:p w:rsidR="004007BF" w:rsidRDefault="004007BF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>
        <w:rPr>
          <w:rFonts w:ascii="Comic Sans MS" w:eastAsia="Times New Roman" w:hAnsi="Comic Sans MS" w:cs="Courier New"/>
          <w:sz w:val="32"/>
          <w:szCs w:val="32"/>
          <w:lang w:eastAsia="hu-HU"/>
        </w:rPr>
        <w:t>December  2. – Az adakozók és segítők szándékára</w:t>
      </w:r>
    </w:p>
    <w:p w:rsidR="004007BF" w:rsidRDefault="004007BF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>
        <w:rPr>
          <w:rFonts w:ascii="Comic Sans MS" w:eastAsia="Times New Roman" w:hAnsi="Comic Sans MS" w:cs="Courier New"/>
          <w:sz w:val="32"/>
          <w:szCs w:val="32"/>
          <w:lang w:eastAsia="hu-HU"/>
        </w:rPr>
        <w:t>December  9. – Szűz Mária Szeplőtelen Fogantatásának tiszteletére</w:t>
      </w:r>
    </w:p>
    <w:p w:rsidR="004007BF" w:rsidRDefault="004007BF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>
        <w:rPr>
          <w:rFonts w:ascii="Comic Sans MS" w:eastAsia="Times New Roman" w:hAnsi="Comic Sans MS" w:cs="Courier New"/>
          <w:sz w:val="32"/>
          <w:szCs w:val="32"/>
          <w:lang w:eastAsia="hu-HU"/>
        </w:rPr>
        <w:t>December 16. – Az adventi idő helyes megéléséért</w:t>
      </w:r>
    </w:p>
    <w:p w:rsidR="004007BF" w:rsidRDefault="004007BF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>
        <w:rPr>
          <w:rFonts w:ascii="Comic Sans MS" w:eastAsia="Times New Roman" w:hAnsi="Comic Sans MS" w:cs="Courier New"/>
          <w:sz w:val="32"/>
          <w:szCs w:val="32"/>
          <w:lang w:eastAsia="hu-HU"/>
        </w:rPr>
        <w:t>December 23. – A keresztény családokért</w:t>
      </w:r>
    </w:p>
    <w:p w:rsidR="004007BF" w:rsidRPr="004007BF" w:rsidRDefault="004007BF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2"/>
          <w:szCs w:val="32"/>
          <w:lang w:eastAsia="hu-HU"/>
        </w:rPr>
      </w:pPr>
      <w:r>
        <w:rPr>
          <w:rFonts w:ascii="Comic Sans MS" w:eastAsia="Times New Roman" w:hAnsi="Comic Sans MS" w:cs="Courier New"/>
          <w:sz w:val="32"/>
          <w:szCs w:val="32"/>
          <w:lang w:eastAsia="hu-HU"/>
        </w:rPr>
        <w:t>December 30. – Polgári év végi hálaadás</w:t>
      </w:r>
    </w:p>
    <w:sectPr w:rsidR="004007BF" w:rsidRPr="004007BF" w:rsidSect="002B3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ED2"/>
    <w:rsid w:val="000D1FC1"/>
    <w:rsid w:val="00276090"/>
    <w:rsid w:val="002B31FA"/>
    <w:rsid w:val="004007BF"/>
    <w:rsid w:val="004C2B90"/>
    <w:rsid w:val="00686157"/>
    <w:rsid w:val="00694ED2"/>
    <w:rsid w:val="00B17832"/>
    <w:rsid w:val="00F8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4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4ED2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cp:lastPrinted>2015-07-09T07:21:00Z</cp:lastPrinted>
  <dcterms:created xsi:type="dcterms:W3CDTF">2015-07-09T07:23:00Z</dcterms:created>
  <dcterms:modified xsi:type="dcterms:W3CDTF">2015-07-09T07:23:00Z</dcterms:modified>
</cp:coreProperties>
</file>